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BF8D8" w14:textId="412B63A0" w:rsidR="00B8735C" w:rsidRDefault="00B8735C" w:rsidP="00431F8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rPr>
          <w:b/>
          <w:sz w:val="56"/>
          <w:u w:val="single"/>
        </w:rPr>
      </w:pPr>
      <w:r w:rsidRPr="00431F80">
        <w:rPr>
          <w:b/>
          <w:sz w:val="56"/>
          <w:u w:val="single"/>
        </w:rPr>
        <w:t>Deena Johnson</w:t>
      </w:r>
      <w:r w:rsidRPr="00431F80">
        <w:rPr>
          <w:b/>
          <w:sz w:val="56"/>
          <w:u w:val="single"/>
        </w:rPr>
        <w:tab/>
      </w:r>
      <w:r w:rsidRPr="00431F80">
        <w:rPr>
          <w:b/>
          <w:sz w:val="56"/>
          <w:u w:val="single"/>
        </w:rPr>
        <w:tab/>
      </w:r>
      <w:r w:rsidRPr="00431F80">
        <w:rPr>
          <w:b/>
          <w:sz w:val="56"/>
          <w:u w:val="single"/>
        </w:rPr>
        <w:tab/>
      </w:r>
      <w:r w:rsidRPr="00431F80">
        <w:rPr>
          <w:b/>
          <w:sz w:val="56"/>
          <w:u w:val="single"/>
        </w:rPr>
        <w:tab/>
      </w:r>
      <w:r w:rsidR="00431F80">
        <w:rPr>
          <w:b/>
          <w:sz w:val="56"/>
          <w:u w:val="single"/>
        </w:rPr>
        <w:tab/>
      </w:r>
      <w:r w:rsidR="000F7E76" w:rsidRPr="000F7E76">
        <w:rPr>
          <w:b/>
          <w:bCs/>
          <w:sz w:val="56"/>
          <w:u w:val="single"/>
        </w:rPr>
        <w:t>4-2  Budget Analysis</w:t>
      </w:r>
    </w:p>
    <w:p w14:paraId="107AD2BB" w14:textId="4ED273C1" w:rsidR="00E90991" w:rsidRPr="0088623A" w:rsidRDefault="00EE2B41" w:rsidP="0088623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4"/>
        <w:rPr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027495C" wp14:editId="161AF997">
            <wp:extent cx="4851400" cy="4947945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107" t="2155" r="66488" b="34729"/>
                    <a:stretch/>
                  </pic:blipFill>
                  <pic:spPr bwMode="auto">
                    <a:xfrm>
                      <a:off x="0" y="0"/>
                      <a:ext cx="4874457" cy="4971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C9011" w14:textId="77777777" w:rsidR="00E90991" w:rsidRPr="0088623A" w:rsidRDefault="00E90991" w:rsidP="0088623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4"/>
        <w:rPr>
          <w:sz w:val="28"/>
          <w:szCs w:val="28"/>
        </w:rPr>
      </w:pPr>
    </w:p>
    <w:sectPr w:rsidR="00E90991" w:rsidRPr="0088623A" w:rsidSect="00431F80">
      <w:pgSz w:w="12240" w:h="15840"/>
      <w:pgMar w:top="288" w:right="346" w:bottom="288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829C8"/>
    <w:multiLevelType w:val="multilevel"/>
    <w:tmpl w:val="40B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5C"/>
    <w:rsid w:val="00073BE2"/>
    <w:rsid w:val="000B35E2"/>
    <w:rsid w:val="000E0F43"/>
    <w:rsid w:val="000F7E76"/>
    <w:rsid w:val="00127631"/>
    <w:rsid w:val="0014761B"/>
    <w:rsid w:val="001506CA"/>
    <w:rsid w:val="00204888"/>
    <w:rsid w:val="002230E5"/>
    <w:rsid w:val="0039136C"/>
    <w:rsid w:val="00431F80"/>
    <w:rsid w:val="004C6862"/>
    <w:rsid w:val="005A5960"/>
    <w:rsid w:val="0064668E"/>
    <w:rsid w:val="0078446D"/>
    <w:rsid w:val="00803A46"/>
    <w:rsid w:val="0088623A"/>
    <w:rsid w:val="008C5377"/>
    <w:rsid w:val="00936308"/>
    <w:rsid w:val="00991358"/>
    <w:rsid w:val="00A62646"/>
    <w:rsid w:val="00A71286"/>
    <w:rsid w:val="00AF6035"/>
    <w:rsid w:val="00B0730E"/>
    <w:rsid w:val="00B8735C"/>
    <w:rsid w:val="00BA1731"/>
    <w:rsid w:val="00E232B4"/>
    <w:rsid w:val="00E90991"/>
    <w:rsid w:val="00EE2B41"/>
    <w:rsid w:val="00F106FD"/>
    <w:rsid w:val="00F8414B"/>
    <w:rsid w:val="00F93852"/>
    <w:rsid w:val="00F954F2"/>
    <w:rsid w:val="6693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5307"/>
  <w15:chartTrackingRefBased/>
  <w15:docId w15:val="{CFEA719E-8F80-45B9-86F5-6599AFAF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JOHNSON</dc:creator>
  <cp:keywords/>
  <dc:description/>
  <cp:lastModifiedBy>DEENA JOHNSON</cp:lastModifiedBy>
  <cp:revision>5</cp:revision>
  <dcterms:created xsi:type="dcterms:W3CDTF">2020-12-15T17:27:00Z</dcterms:created>
  <dcterms:modified xsi:type="dcterms:W3CDTF">2020-12-16T18:44:00Z</dcterms:modified>
</cp:coreProperties>
</file>