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5DC4" w14:textId="0A7B58E4" w:rsidR="00295163" w:rsidRPr="00F20F9D" w:rsidRDefault="0069594F" w:rsidP="00F20F9D">
      <w:pPr>
        <w:pStyle w:val="a5"/>
      </w:pPr>
      <w:r>
        <w:rPr>
          <w:rFonts w:hint="eastAsia"/>
        </w:rPr>
        <w:t>0</w:t>
      </w:r>
      <w:r w:rsidR="00F20F9D">
        <w:t>3.22</w:t>
      </w:r>
    </w:p>
    <w:p w14:paraId="4730C7B6" w14:textId="3AA6797E" w:rsidR="00713810" w:rsidRDefault="00F20F9D" w:rsidP="00713810">
      <w:pPr>
        <w:pStyle w:val="1"/>
      </w:pPr>
      <w:r>
        <w:rPr>
          <w:rFonts w:hint="eastAsia"/>
        </w:rPr>
        <w:t>NGUI</w:t>
      </w:r>
      <w:r>
        <w:rPr>
          <w:rFonts w:hint="eastAsia"/>
        </w:rPr>
        <w:t>按钮添加事件方法</w:t>
      </w:r>
    </w:p>
    <w:p w14:paraId="3AB28FBE" w14:textId="77777777" w:rsidR="00713810" w:rsidRPr="00713810" w:rsidRDefault="00F20F9D" w:rsidP="0071381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615935F" wp14:editId="5BB606E0">
            <wp:extent cx="5274310" cy="708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10">
        <w:rPr>
          <w:rFonts w:hint="eastAsia"/>
        </w:rPr>
        <w:t>加载物体</w:t>
      </w:r>
    </w:p>
    <w:p w14:paraId="403D6159" w14:textId="63BE06FE" w:rsidR="00F20F9D" w:rsidRDefault="00F20F9D" w:rsidP="00F20F9D">
      <w:pPr>
        <w:ind w:firstLine="480"/>
      </w:pPr>
      <w:r>
        <w:rPr>
          <w:noProof/>
        </w:rPr>
        <w:drawing>
          <wp:inline distT="0" distB="0" distL="0" distR="0" wp14:anchorId="68379603" wp14:editId="05AF9211">
            <wp:extent cx="5274310" cy="134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81C5" w14:textId="77777777" w:rsidR="00875D9C" w:rsidRPr="00875D9C" w:rsidRDefault="00875D9C" w:rsidP="00875D9C">
      <w:pPr>
        <w:pStyle w:val="1"/>
      </w:pPr>
      <w:hyperlink r:id="rId7" w:history="1">
        <w:r w:rsidRPr="00875D9C">
          <w:rPr>
            <w:rStyle w:val="a6"/>
          </w:rPr>
          <w:t>C#</w:t>
        </w:r>
        <w:r w:rsidRPr="00875D9C">
          <w:rPr>
            <w:rStyle w:val="a6"/>
          </w:rPr>
          <w:t>索引器</w:t>
        </w:r>
      </w:hyperlink>
    </w:p>
    <w:p w14:paraId="6E8D54FB" w14:textId="77777777" w:rsidR="00875D9C" w:rsidRDefault="00875D9C" w:rsidP="00BC7C7D">
      <w:pPr>
        <w:ind w:firstLine="480"/>
      </w:pPr>
      <w:r>
        <w:t>索引器允许</w:t>
      </w:r>
      <w:proofErr w:type="gramStart"/>
      <w:r>
        <w:t>类或者</w:t>
      </w:r>
      <w:proofErr w:type="gramEnd"/>
      <w:r>
        <w:t>结构的实例按照与数组相同的方式进行索引取值，索引器与属性类似，不同的是索引器的访问</w:t>
      </w:r>
      <w:proofErr w:type="gramStart"/>
      <w:r>
        <w:t>是带参的</w:t>
      </w:r>
      <w:proofErr w:type="gramEnd"/>
      <w:r>
        <w:t>。</w:t>
      </w:r>
    </w:p>
    <w:p w14:paraId="3F020909" w14:textId="77777777" w:rsidR="00875D9C" w:rsidRDefault="00875D9C" w:rsidP="00BC7C7D">
      <w:pPr>
        <w:ind w:firstLine="480"/>
      </w:pPr>
      <w:r>
        <w:t>索引器和数组比较：</w:t>
      </w:r>
    </w:p>
    <w:p w14:paraId="4C216ED1" w14:textId="77777777" w:rsidR="00875D9C" w:rsidRDefault="00875D9C" w:rsidP="00BC7C7D">
      <w:pPr>
        <w:ind w:firstLine="480"/>
      </w:pPr>
      <w:r>
        <w:t>(1)</w:t>
      </w:r>
      <w:r>
        <w:t>索引器的索引值</w:t>
      </w:r>
      <w:r>
        <w:t>(Index)</w:t>
      </w:r>
      <w:r>
        <w:t>类型不受限制</w:t>
      </w:r>
    </w:p>
    <w:p w14:paraId="39A52BE1" w14:textId="77777777" w:rsidR="00875D9C" w:rsidRDefault="00875D9C" w:rsidP="00BC7C7D">
      <w:pPr>
        <w:ind w:firstLine="480"/>
      </w:pPr>
      <w:r>
        <w:t>(2)</w:t>
      </w:r>
      <w:r>
        <w:t>索引器允许重载</w:t>
      </w:r>
      <w:bookmarkStart w:id="0" w:name="_GoBack"/>
      <w:bookmarkEnd w:id="0"/>
    </w:p>
    <w:p w14:paraId="10913C6B" w14:textId="77777777" w:rsidR="00875D9C" w:rsidRDefault="00875D9C" w:rsidP="00BC7C7D">
      <w:pPr>
        <w:ind w:firstLine="480"/>
      </w:pPr>
      <w:r>
        <w:t>(3)</w:t>
      </w:r>
      <w:r>
        <w:t>索引器不是一个变量</w:t>
      </w:r>
    </w:p>
    <w:p w14:paraId="2EC79B01" w14:textId="77777777" w:rsidR="00875D9C" w:rsidRDefault="00875D9C" w:rsidP="00BC7C7D">
      <w:pPr>
        <w:ind w:firstLine="480"/>
      </w:pPr>
      <w:r>
        <w:t>索引器和属性的不同点</w:t>
      </w:r>
    </w:p>
    <w:p w14:paraId="3A924FCD" w14:textId="77777777" w:rsidR="00875D9C" w:rsidRDefault="00875D9C" w:rsidP="00BC7C7D">
      <w:pPr>
        <w:ind w:firstLine="480"/>
      </w:pPr>
      <w:r>
        <w:t>(1)</w:t>
      </w:r>
      <w:r>
        <w:t>属性以名称来标识，索引器以函数形式标识</w:t>
      </w:r>
    </w:p>
    <w:p w14:paraId="1A0C4E88" w14:textId="77777777" w:rsidR="00875D9C" w:rsidRDefault="00875D9C" w:rsidP="00BC7C7D">
      <w:pPr>
        <w:ind w:firstLine="480"/>
      </w:pPr>
      <w:r>
        <w:t>(2)</w:t>
      </w:r>
      <w:r>
        <w:t>索引器可以被重载，属性不可以</w:t>
      </w:r>
    </w:p>
    <w:p w14:paraId="652D6FD3" w14:textId="77777777" w:rsidR="00875D9C" w:rsidRDefault="00875D9C" w:rsidP="00BC7C7D">
      <w:pPr>
        <w:ind w:firstLine="480"/>
      </w:pPr>
      <w:r>
        <w:t>(3)</w:t>
      </w:r>
      <w:r>
        <w:t>索引器不能声明为</w:t>
      </w:r>
      <w:r>
        <w:t>static</w:t>
      </w:r>
      <w:r>
        <w:t>，属性可以</w:t>
      </w:r>
    </w:p>
    <w:p w14:paraId="0C1F3B55" w14:textId="548227B5" w:rsidR="00875D9C" w:rsidRPr="00F20F9D" w:rsidRDefault="00D81F18" w:rsidP="00F20F9D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3A2A24" wp14:editId="5E0677F7">
            <wp:extent cx="5274310" cy="6153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D9C" w:rsidRPr="00F2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DDE"/>
    <w:multiLevelType w:val="multilevel"/>
    <w:tmpl w:val="1C845BA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D576754"/>
    <w:multiLevelType w:val="hybridMultilevel"/>
    <w:tmpl w:val="9C6C63D6"/>
    <w:lvl w:ilvl="0" w:tplc="586A2F4A">
      <w:start w:val="1"/>
      <w:numFmt w:val="decimal"/>
      <w:lvlText w:val="%1、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5D5A2183"/>
    <w:multiLevelType w:val="multilevel"/>
    <w:tmpl w:val="1716F684"/>
    <w:lvl w:ilvl="0"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63E14E9"/>
    <w:multiLevelType w:val="multilevel"/>
    <w:tmpl w:val="0BB2F14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27"/>
    <w:rsid w:val="000C47E0"/>
    <w:rsid w:val="00295163"/>
    <w:rsid w:val="00396D27"/>
    <w:rsid w:val="004E5D10"/>
    <w:rsid w:val="0064278F"/>
    <w:rsid w:val="0069594F"/>
    <w:rsid w:val="006D73B2"/>
    <w:rsid w:val="00713810"/>
    <w:rsid w:val="007937F3"/>
    <w:rsid w:val="007E11D2"/>
    <w:rsid w:val="00875D9C"/>
    <w:rsid w:val="008E0E6C"/>
    <w:rsid w:val="009C2CDA"/>
    <w:rsid w:val="00BC7C7D"/>
    <w:rsid w:val="00BD47DF"/>
    <w:rsid w:val="00C57A24"/>
    <w:rsid w:val="00D071CD"/>
    <w:rsid w:val="00D81F18"/>
    <w:rsid w:val="00EC4363"/>
    <w:rsid w:val="00F20F9D"/>
    <w:rsid w:val="00F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8F09"/>
  <w15:chartTrackingRefBased/>
  <w15:docId w15:val="{7AE65F1C-7DE5-4B9F-8707-19731C0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F18"/>
    <w:pPr>
      <w:widowControl w:val="0"/>
      <w:ind w:firstLineChars="200" w:firstLine="200"/>
    </w:pPr>
    <w:rPr>
      <w:rFonts w:eastAsia="新宋体"/>
      <w:sz w:val="24"/>
    </w:rPr>
  </w:style>
  <w:style w:type="paragraph" w:styleId="1">
    <w:name w:val="heading 1"/>
    <w:basedOn w:val="a"/>
    <w:next w:val="2"/>
    <w:link w:val="10"/>
    <w:autoRedefine/>
    <w:uiPriority w:val="9"/>
    <w:qFormat/>
    <w:rsid w:val="000C47E0"/>
    <w:pPr>
      <w:keepNext/>
      <w:keepLines/>
      <w:numPr>
        <w:numId w:val="5"/>
      </w:numPr>
      <w:spacing w:beforeLines="50" w:before="156"/>
      <w:ind w:firstLineChars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95163"/>
    <w:pPr>
      <w:keepNext/>
      <w:keepLines/>
      <w:numPr>
        <w:ilvl w:val="1"/>
        <w:numId w:val="5"/>
      </w:numPr>
      <w:ind w:firstLineChars="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2CDA"/>
    <w:pPr>
      <w:keepNext/>
      <w:keepLines/>
      <w:numPr>
        <w:ilvl w:val="2"/>
        <w:numId w:val="5"/>
      </w:numPr>
      <w:ind w:firstLineChars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7E0"/>
    <w:rPr>
      <w:rFonts w:eastAsia="新宋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95163"/>
    <w:rPr>
      <w:rFonts w:asciiTheme="majorHAnsi" w:eastAsia="新宋体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C57A24"/>
    <w:pPr>
      <w:spacing w:before="240" w:after="60"/>
      <w:ind w:firstLineChars="0" w:firstLine="0"/>
      <w:outlineLvl w:val="0"/>
    </w:pPr>
    <w:rPr>
      <w:rFonts w:asciiTheme="majorHAnsi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2CDA"/>
    <w:rPr>
      <w:rFonts w:eastAsia="新宋体"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C57A24"/>
    <w:rPr>
      <w:rFonts w:asciiTheme="majorHAnsi" w:eastAsia="新宋体" w:hAnsiTheme="majorHAnsi" w:cstheme="majorBidi"/>
      <w:bCs/>
      <w:sz w:val="32"/>
      <w:szCs w:val="32"/>
    </w:rPr>
  </w:style>
  <w:style w:type="paragraph" w:styleId="a5">
    <w:name w:val="No Spacing"/>
    <w:aliases w:val="主标题"/>
    <w:basedOn w:val="a"/>
    <w:next w:val="1"/>
    <w:uiPriority w:val="1"/>
    <w:qFormat/>
    <w:rsid w:val="00FA4096"/>
    <w:pPr>
      <w:spacing w:line="360" w:lineRule="auto"/>
      <w:ind w:firstLineChars="0" w:firstLine="0"/>
      <w:jc w:val="center"/>
    </w:pPr>
    <w:rPr>
      <w:b/>
      <w:sz w:val="44"/>
    </w:rPr>
  </w:style>
  <w:style w:type="character" w:styleId="a6">
    <w:name w:val="Hyperlink"/>
    <w:basedOn w:val="a0"/>
    <w:uiPriority w:val="99"/>
    <w:unhideWhenUsed/>
    <w:rsid w:val="00875D9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75D9C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648949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nblogs.com/ArmyShen/archive/2012/08/27/26594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1655753014@qq.com</dc:creator>
  <cp:keywords/>
  <dc:description/>
  <cp:lastModifiedBy>1655753014@qq.com</cp:lastModifiedBy>
  <cp:revision>12</cp:revision>
  <dcterms:created xsi:type="dcterms:W3CDTF">2018-03-22T09:26:00Z</dcterms:created>
  <dcterms:modified xsi:type="dcterms:W3CDTF">2018-03-22T12:43:00Z</dcterms:modified>
</cp:coreProperties>
</file>