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7877E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React + TypeScript + Vite</w:t>
      </w:r>
    </w:p>
    <w:p w14:paraId="5C501F7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用户选择2张照片，身份证正面以及身份证反面；调用大模型识别身份证的正面文字，并提取身份证上的名字。</w:t>
      </w:r>
    </w:p>
    <w:p w14:paraId="0873150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用户选择一个保存PDF的文件夹</w:t>
      </w:r>
    </w:p>
    <w:p w14:paraId="083C83C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将两张照片整合到一个A4纸大小的pdf上，自动调整位置，让身份证的正反面可以处于pdf的中间位置。</w:t>
      </w:r>
    </w:p>
    <w:p w14:paraId="0E32A8D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Pdf的命名规则，“身份证上的名字”+身份证</w:t>
      </w:r>
    </w:p>
    <w:p w14:paraId="7238286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批处理功能</w:t>
      </w:r>
    </w:p>
    <w:p w14:paraId="79A87B64">
      <w:pPr>
        <w:numPr>
          <w:ilvl w:val="1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让用户选择多个文件夹，并提示用户：文件夹里必须有两张照片以上的照片。</w:t>
      </w:r>
    </w:p>
    <w:p w14:paraId="41F31A73"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遍历每一个文件夹，用大模型识别文件夹里的照片是否同时存在身份证的正面和反面。</w:t>
      </w:r>
    </w:p>
    <w:p w14:paraId="23688746"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把每一个文件夹里的身份证正面和反面合并成一个pdf文件；pdf文件命名规则：“身份证上的名字”+身份证，并保存在照片所在的文件夹里。</w:t>
      </w:r>
    </w:p>
    <w:p w14:paraId="11293C56">
      <w:pPr>
        <w:numPr>
          <w:ilvl w:val="1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最后输出成功数量，以及不成功的数量，并告知用户那个文件夹里的照片不满足要求。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8EB09"/>
    <w:multiLevelType w:val="multilevel"/>
    <w:tmpl w:val="5018EB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5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2025-08-22T14:19:19Z</dcterms:created>
  <dc:creator>neoyt</dc:creator>
  <cp:lastModifiedBy>Tim</cp:lastModifiedBy>
  <dcterms:modified xsi:type="dcterms:W3CDTF">2025-08-22T15:50:07Z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KSOTemplateDocerSaveRecord">
    <vt:lpwstr>eyJoZGlkIjoiOGVkODFhNDNkMjIyMDBhMzczZjBiNTA1OWYwMWI3NDYiLCJ1c2VySWQiOiIzMjE3NzY5MTQifQ==</vt:lpwstr>
  </property>
  <property fmtid="{D5CDD505-2E9C-101B-9397-08002B2CF9AE}" pid="4" name="ICV">
    <vt:lpwstr>C1448A0A0EA442D18BAD653AC4C2C5BD_12</vt:lpwstr>
  </property>
</Properties>
</file>