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D37D3" w14:textId="5D4D5498" w:rsidR="00EA16A5" w:rsidRDefault="002E5C07" w:rsidP="00D04D2A">
      <w:pPr>
        <w:pStyle w:val="Ttulo1"/>
        <w:jc w:val="center"/>
      </w:pPr>
      <w:r>
        <w:t>Imad Habib Jali 901421 I</w:t>
      </w:r>
      <w:r w:rsidRPr="002E5C07">
        <w:t>ngeniería</w:t>
      </w:r>
      <w:r>
        <w:t xml:space="preserve"> de Requisitos</w:t>
      </w:r>
    </w:p>
    <w:p w14:paraId="7BE6FCBF" w14:textId="4A6D9F35" w:rsidR="00B5146D" w:rsidRPr="00DB16C1" w:rsidRDefault="002E5C07">
      <w:pPr>
        <w:rPr>
          <w:u w:val="single"/>
        </w:rPr>
      </w:pPr>
      <w:r>
        <w:t>Casos de uso</w:t>
      </w:r>
      <w:r w:rsidR="0025313E">
        <w:t xml:space="preserve"> “Regar plantas”</w:t>
      </w:r>
      <w:r w:rsidR="00DB16C1">
        <w:t>:</w:t>
      </w:r>
    </w:p>
    <w:tbl>
      <w:tblPr>
        <w:tblStyle w:val="Tablaconcuadrcula"/>
        <w:tblW w:w="0" w:type="auto"/>
        <w:tblLook w:val="04A0" w:firstRow="1" w:lastRow="0" w:firstColumn="1" w:lastColumn="0" w:noHBand="0" w:noVBand="1"/>
      </w:tblPr>
      <w:tblGrid>
        <w:gridCol w:w="4247"/>
        <w:gridCol w:w="2123"/>
        <w:gridCol w:w="2124"/>
      </w:tblGrid>
      <w:tr w:rsidR="00B5146D" w14:paraId="0FF6F04F" w14:textId="77777777" w:rsidTr="00B5146D">
        <w:tc>
          <w:tcPr>
            <w:tcW w:w="4247" w:type="dxa"/>
          </w:tcPr>
          <w:p w14:paraId="5C40BD42" w14:textId="0D9EFFBB" w:rsidR="00B5146D" w:rsidRDefault="00B5146D" w:rsidP="0025313E">
            <w:r>
              <w:t>Caso de Uso</w:t>
            </w:r>
          </w:p>
        </w:tc>
        <w:tc>
          <w:tcPr>
            <w:tcW w:w="4247" w:type="dxa"/>
            <w:gridSpan w:val="2"/>
          </w:tcPr>
          <w:p w14:paraId="3AA96791" w14:textId="3B1CB411" w:rsidR="00B5146D" w:rsidRDefault="00B5146D" w:rsidP="0025313E">
            <w:r>
              <w:t>Regar plantas</w:t>
            </w:r>
          </w:p>
        </w:tc>
      </w:tr>
      <w:tr w:rsidR="00B5146D" w14:paraId="49E7C004" w14:textId="77777777" w:rsidTr="00B5146D">
        <w:tc>
          <w:tcPr>
            <w:tcW w:w="4247" w:type="dxa"/>
          </w:tcPr>
          <w:p w14:paraId="0F6DB6E2" w14:textId="452F4949" w:rsidR="00B5146D" w:rsidRDefault="00B5146D" w:rsidP="0025313E">
            <w:r>
              <w:t>Actores</w:t>
            </w:r>
          </w:p>
        </w:tc>
        <w:tc>
          <w:tcPr>
            <w:tcW w:w="4247" w:type="dxa"/>
            <w:gridSpan w:val="2"/>
          </w:tcPr>
          <w:p w14:paraId="7F0DA7B5" w14:textId="69CFD09C" w:rsidR="00B5146D" w:rsidRDefault="00B5146D" w:rsidP="0025313E">
            <w:r>
              <w:t>El sistema de forma automática</w:t>
            </w:r>
          </w:p>
        </w:tc>
      </w:tr>
      <w:tr w:rsidR="00B5146D" w14:paraId="2EF346AC" w14:textId="77777777" w:rsidTr="00B5146D">
        <w:tc>
          <w:tcPr>
            <w:tcW w:w="4247" w:type="dxa"/>
          </w:tcPr>
          <w:p w14:paraId="5ABE3DA2" w14:textId="61CDCC02" w:rsidR="00B5146D" w:rsidRDefault="00B5146D" w:rsidP="0025313E">
            <w:r>
              <w:t>Tipo</w:t>
            </w:r>
          </w:p>
        </w:tc>
        <w:tc>
          <w:tcPr>
            <w:tcW w:w="4247" w:type="dxa"/>
            <w:gridSpan w:val="2"/>
          </w:tcPr>
          <w:p w14:paraId="49F0B4EF" w14:textId="77777777" w:rsidR="00B5146D" w:rsidRDefault="00BA6EAB" w:rsidP="0025313E">
            <w:r w:rsidRPr="00BA6EAB">
              <w:t>Es primario porque describe una función principal y obligatoria que cumple el objetivo central del sistema para el actor.</w:t>
            </w:r>
          </w:p>
          <w:p w14:paraId="4F4F4412" w14:textId="495821B7" w:rsidR="00BA6EAB" w:rsidRPr="0025313E" w:rsidRDefault="00BA6EAB" w:rsidP="0025313E">
            <w:pPr>
              <w:rPr>
                <w:u w:val="single"/>
              </w:rPr>
            </w:pPr>
            <w:r w:rsidRPr="00BA6EAB">
              <w:t>Es esencial porque se centra en el concepto de qué intenta lograr el usuario, sin importar la tecnología, el diseño o la interfaz gráfica.</w:t>
            </w:r>
          </w:p>
        </w:tc>
      </w:tr>
      <w:tr w:rsidR="00DB16C1" w14:paraId="7C369686" w14:textId="77777777" w:rsidTr="006C03A5">
        <w:tc>
          <w:tcPr>
            <w:tcW w:w="4247" w:type="dxa"/>
          </w:tcPr>
          <w:p w14:paraId="45EB100C" w14:textId="6C303383" w:rsidR="00DB16C1" w:rsidRDefault="00DB16C1" w:rsidP="0025313E">
            <w:r>
              <w:t>Referencias</w:t>
            </w:r>
          </w:p>
        </w:tc>
        <w:tc>
          <w:tcPr>
            <w:tcW w:w="2123" w:type="dxa"/>
          </w:tcPr>
          <w:p w14:paraId="147AFBFF" w14:textId="77777777" w:rsidR="00DB16C1" w:rsidRPr="0025313E" w:rsidRDefault="00DB16C1" w:rsidP="0025313E">
            <w:pPr>
              <w:rPr>
                <w:u w:val="single"/>
              </w:rPr>
            </w:pPr>
            <w:r w:rsidRPr="00BA6EAB">
              <w:t>RF1</w:t>
            </w:r>
          </w:p>
        </w:tc>
        <w:tc>
          <w:tcPr>
            <w:tcW w:w="2124" w:type="dxa"/>
          </w:tcPr>
          <w:p w14:paraId="65D374D9" w14:textId="46EE2738" w:rsidR="00DB16C1" w:rsidRPr="0025313E" w:rsidRDefault="0025313E" w:rsidP="0025313E">
            <w:r>
              <w:t xml:space="preserve">Todos los relacionados con </w:t>
            </w:r>
            <w:r w:rsidRPr="0025313E">
              <w:t>Gestionar Perfiles de Plantas</w:t>
            </w:r>
            <w:r>
              <w:t xml:space="preserve">, </w:t>
            </w:r>
            <w:r w:rsidRPr="0025313E">
              <w:t>Abonar Plantas</w:t>
            </w:r>
            <w:r>
              <w:t xml:space="preserve"> debido a su parecido y Gestionar Alarmas/Notificar Incidencias.</w:t>
            </w:r>
          </w:p>
        </w:tc>
      </w:tr>
      <w:tr w:rsidR="00B5146D" w14:paraId="071A0E91" w14:textId="77777777" w:rsidTr="00B5146D">
        <w:tc>
          <w:tcPr>
            <w:tcW w:w="4247" w:type="dxa"/>
          </w:tcPr>
          <w:p w14:paraId="55398FE2" w14:textId="5AB9B16F" w:rsidR="00B5146D" w:rsidRDefault="00B5146D" w:rsidP="0025313E">
            <w:r>
              <w:t>Precondición</w:t>
            </w:r>
          </w:p>
        </w:tc>
        <w:tc>
          <w:tcPr>
            <w:tcW w:w="4247" w:type="dxa"/>
            <w:gridSpan w:val="2"/>
          </w:tcPr>
          <w:p w14:paraId="1C51BF06" w14:textId="62A144DD" w:rsidR="00B5146D" w:rsidRPr="0025313E" w:rsidRDefault="0025313E" w:rsidP="0025313E">
            <w:pPr>
              <w:rPr>
                <w:u w:val="single"/>
              </w:rPr>
            </w:pPr>
            <w:r w:rsidRPr="0025313E">
              <w:t xml:space="preserve">La unidad de control debe estar conectada al sistema vía </w:t>
            </w:r>
            <w:proofErr w:type="spellStart"/>
            <w:r w:rsidRPr="0025313E">
              <w:t>Wi</w:t>
            </w:r>
            <w:proofErr w:type="spellEnd"/>
            <w:r w:rsidRPr="0025313E">
              <w:t>-</w:t>
            </w:r>
            <w:r w:rsidR="006144B1" w:rsidRPr="0025313E">
              <w:t>Fi,</w:t>
            </w:r>
            <w:r w:rsidRPr="0025313E">
              <w:t xml:space="preserve"> debe haber suficiente agua en el compartimento de la maceta y la planta debe tener un perfil asignado con la frecuencia y cantidad de riego configuradas para su fase actual</w:t>
            </w:r>
            <w:r>
              <w:t>.</w:t>
            </w:r>
          </w:p>
        </w:tc>
      </w:tr>
      <w:tr w:rsidR="00B5146D" w14:paraId="6CDB0192" w14:textId="77777777" w:rsidTr="00B5146D">
        <w:tc>
          <w:tcPr>
            <w:tcW w:w="4247" w:type="dxa"/>
          </w:tcPr>
          <w:p w14:paraId="166D2803" w14:textId="53905DCB" w:rsidR="00B5146D" w:rsidRDefault="00B5146D" w:rsidP="0025313E">
            <w:r>
              <w:t>Postcondición</w:t>
            </w:r>
          </w:p>
        </w:tc>
        <w:tc>
          <w:tcPr>
            <w:tcW w:w="4247" w:type="dxa"/>
            <w:gridSpan w:val="2"/>
          </w:tcPr>
          <w:p w14:paraId="74A4AF03" w14:textId="208FEAB1" w:rsidR="00B5146D" w:rsidRDefault="0025313E" w:rsidP="0025313E">
            <w:r w:rsidRPr="0025313E">
              <w:t xml:space="preserve">La unidad de control dispensa la cantidad exacta de agua en </w:t>
            </w:r>
            <w:r>
              <w:t>la maceta</w:t>
            </w:r>
            <w:r w:rsidRPr="0025313E">
              <w:t xml:space="preserve"> y</w:t>
            </w:r>
            <w:r w:rsidRPr="0025313E">
              <w:t xml:space="preserve"> el sistema registra que la acción de riego programada se ha completado con éxito.</w:t>
            </w:r>
          </w:p>
        </w:tc>
      </w:tr>
      <w:tr w:rsidR="00B5146D" w14:paraId="79C94B57" w14:textId="77777777" w:rsidTr="00B5146D">
        <w:tc>
          <w:tcPr>
            <w:tcW w:w="4247" w:type="dxa"/>
          </w:tcPr>
          <w:p w14:paraId="0DAD8BCC" w14:textId="26EF94D1" w:rsidR="00B5146D" w:rsidRDefault="00B5146D" w:rsidP="0025313E">
            <w:r>
              <w:t>Autor</w:t>
            </w:r>
          </w:p>
        </w:tc>
        <w:tc>
          <w:tcPr>
            <w:tcW w:w="4247" w:type="dxa"/>
            <w:gridSpan w:val="2"/>
          </w:tcPr>
          <w:p w14:paraId="55D8D0A6" w14:textId="52873384" w:rsidR="00B5146D" w:rsidRDefault="00B5146D" w:rsidP="0025313E">
            <w:r>
              <w:t>Imad Habib Jali</w:t>
            </w:r>
          </w:p>
        </w:tc>
      </w:tr>
    </w:tbl>
    <w:p w14:paraId="7770B349" w14:textId="77777777" w:rsidR="00B5146D" w:rsidRDefault="00B5146D" w:rsidP="0025313E"/>
    <w:tbl>
      <w:tblPr>
        <w:tblStyle w:val="Tablaconcuadrcula"/>
        <w:tblW w:w="0" w:type="auto"/>
        <w:tblLook w:val="04A0" w:firstRow="1" w:lastRow="0" w:firstColumn="1" w:lastColumn="0" w:noHBand="0" w:noVBand="1"/>
      </w:tblPr>
      <w:tblGrid>
        <w:gridCol w:w="8494"/>
      </w:tblGrid>
      <w:tr w:rsidR="00DB16C1" w14:paraId="11EFBCF0" w14:textId="77777777" w:rsidTr="00DB16C1">
        <w:tc>
          <w:tcPr>
            <w:tcW w:w="8494" w:type="dxa"/>
          </w:tcPr>
          <w:p w14:paraId="0A84564F" w14:textId="07BB1953" w:rsidR="00DB16C1" w:rsidRDefault="00DB16C1" w:rsidP="0025313E">
            <w:r>
              <w:t>Propósito</w:t>
            </w:r>
          </w:p>
        </w:tc>
      </w:tr>
      <w:tr w:rsidR="00DB16C1" w14:paraId="0F32E59C" w14:textId="77777777" w:rsidTr="00DB16C1">
        <w:tc>
          <w:tcPr>
            <w:tcW w:w="8494" w:type="dxa"/>
          </w:tcPr>
          <w:p w14:paraId="35300B6B" w14:textId="4E09DBE9" w:rsidR="00DB16C1" w:rsidRDefault="0025313E" w:rsidP="0025313E">
            <w:r w:rsidRPr="0025313E">
              <w:t>Suministrar automáticamente el agua necesaria a cada planta de acuerdo con los parámetros establecidos en su perfil de crecimiento.</w:t>
            </w:r>
          </w:p>
        </w:tc>
      </w:tr>
    </w:tbl>
    <w:p w14:paraId="3160B13E" w14:textId="77777777" w:rsidR="00DB16C1" w:rsidRDefault="00DB16C1" w:rsidP="0025313E">
      <w:pPr>
        <w:rPr>
          <w:u w:val="single"/>
        </w:rPr>
      </w:pPr>
    </w:p>
    <w:p w14:paraId="0BC31649" w14:textId="77777777" w:rsidR="00D04D2A" w:rsidRDefault="00D04D2A" w:rsidP="0025313E">
      <w:pPr>
        <w:rPr>
          <w:u w:val="single"/>
        </w:rPr>
      </w:pPr>
    </w:p>
    <w:p w14:paraId="2387D840" w14:textId="77777777" w:rsidR="00D04D2A" w:rsidRPr="00DB16C1" w:rsidRDefault="00D04D2A" w:rsidP="0025313E">
      <w:pPr>
        <w:rPr>
          <w:u w:val="single"/>
        </w:rPr>
      </w:pPr>
    </w:p>
    <w:tbl>
      <w:tblPr>
        <w:tblStyle w:val="Tablaconcuadrcula"/>
        <w:tblW w:w="0" w:type="auto"/>
        <w:tblLook w:val="04A0" w:firstRow="1" w:lastRow="0" w:firstColumn="1" w:lastColumn="0" w:noHBand="0" w:noVBand="1"/>
      </w:tblPr>
      <w:tblGrid>
        <w:gridCol w:w="8494"/>
      </w:tblGrid>
      <w:tr w:rsidR="00DB16C1" w14:paraId="10444BD5" w14:textId="77777777" w:rsidTr="00B44BC1">
        <w:tc>
          <w:tcPr>
            <w:tcW w:w="8494" w:type="dxa"/>
          </w:tcPr>
          <w:p w14:paraId="61D3AA97" w14:textId="4CD7A3FE" w:rsidR="00DB16C1" w:rsidRDefault="00DB16C1" w:rsidP="0025313E">
            <w:r>
              <w:lastRenderedPageBreak/>
              <w:t>Resumen</w:t>
            </w:r>
          </w:p>
        </w:tc>
      </w:tr>
      <w:tr w:rsidR="00DB16C1" w14:paraId="42952C8C" w14:textId="77777777" w:rsidTr="00B44BC1">
        <w:tc>
          <w:tcPr>
            <w:tcW w:w="8494" w:type="dxa"/>
          </w:tcPr>
          <w:p w14:paraId="271DF037" w14:textId="3690FEA3" w:rsidR="00DB16C1" w:rsidRPr="0025313E" w:rsidRDefault="0025313E" w:rsidP="0025313E">
            <w:pPr>
              <w:rPr>
                <w:u w:val="single"/>
              </w:rPr>
            </w:pPr>
            <w:r w:rsidRPr="0025313E">
              <w:t xml:space="preserve">El sistema comprueba de forma continua la programación de los perfiles de las plantas. Cuando se cumple el horario de riego </w:t>
            </w:r>
            <w:proofErr w:type="gramStart"/>
            <w:r w:rsidRPr="0025313E">
              <w:t>de acuerdo al</w:t>
            </w:r>
            <w:proofErr w:type="gramEnd"/>
            <w:r w:rsidRPr="0025313E">
              <w:t xml:space="preserve"> número de riegos diarios y la fase de </w:t>
            </w:r>
            <w:r w:rsidR="006144B1" w:rsidRPr="0025313E">
              <w:t>crecimiento,</w:t>
            </w:r>
            <w:r w:rsidRPr="0025313E">
              <w:t xml:space="preserve"> el sistema envía una orden automática a la unidad de control correspondiente. Esta activa el dispensador para suministrar la cantidad de agua estipulada (de 0 a 200 </w:t>
            </w:r>
            <w:proofErr w:type="spellStart"/>
            <w:r w:rsidRPr="0025313E">
              <w:t>cl</w:t>
            </w:r>
            <w:proofErr w:type="spellEnd"/>
            <w:r w:rsidR="002D1598" w:rsidRPr="0025313E">
              <w:t>) y</w:t>
            </w:r>
            <w:r w:rsidRPr="0025313E">
              <w:t xml:space="preserve"> el proceso finaliza.</w:t>
            </w:r>
          </w:p>
        </w:tc>
      </w:tr>
    </w:tbl>
    <w:p w14:paraId="77A0BB80" w14:textId="16A1744C" w:rsidR="00B5146D" w:rsidRDefault="00B5146D"/>
    <w:p w14:paraId="59527B3E" w14:textId="183EF984" w:rsidR="0025313E" w:rsidRPr="0025313E" w:rsidRDefault="0025313E">
      <w:r>
        <w:t>Caso de uso “Abonar Plantas”:</w:t>
      </w:r>
    </w:p>
    <w:tbl>
      <w:tblPr>
        <w:tblStyle w:val="Tablaconcuadrcula"/>
        <w:tblW w:w="0" w:type="auto"/>
        <w:tblLook w:val="04A0" w:firstRow="1" w:lastRow="0" w:firstColumn="1" w:lastColumn="0" w:noHBand="0" w:noVBand="1"/>
      </w:tblPr>
      <w:tblGrid>
        <w:gridCol w:w="4247"/>
        <w:gridCol w:w="2123"/>
        <w:gridCol w:w="2124"/>
      </w:tblGrid>
      <w:tr w:rsidR="0025313E" w14:paraId="1CF68715" w14:textId="77777777" w:rsidTr="00653A58">
        <w:tc>
          <w:tcPr>
            <w:tcW w:w="4247" w:type="dxa"/>
          </w:tcPr>
          <w:p w14:paraId="0E44B9C1" w14:textId="77777777" w:rsidR="0025313E" w:rsidRDefault="0025313E" w:rsidP="00653A58">
            <w:r>
              <w:t>Caso de Uso</w:t>
            </w:r>
          </w:p>
        </w:tc>
        <w:tc>
          <w:tcPr>
            <w:tcW w:w="4247" w:type="dxa"/>
            <w:gridSpan w:val="2"/>
          </w:tcPr>
          <w:p w14:paraId="7D96CAFF" w14:textId="423B1C2D" w:rsidR="0025313E" w:rsidRPr="0025313E" w:rsidRDefault="0025313E" w:rsidP="00653A58">
            <w:r w:rsidRPr="0025313E">
              <w:t>Abonar plantas</w:t>
            </w:r>
          </w:p>
        </w:tc>
      </w:tr>
      <w:tr w:rsidR="0025313E" w14:paraId="6A81C386" w14:textId="77777777" w:rsidTr="00653A58">
        <w:tc>
          <w:tcPr>
            <w:tcW w:w="4247" w:type="dxa"/>
          </w:tcPr>
          <w:p w14:paraId="38A90094" w14:textId="77777777" w:rsidR="0025313E" w:rsidRDefault="0025313E" w:rsidP="00653A58">
            <w:r>
              <w:t>Actores</w:t>
            </w:r>
          </w:p>
        </w:tc>
        <w:tc>
          <w:tcPr>
            <w:tcW w:w="4247" w:type="dxa"/>
            <w:gridSpan w:val="2"/>
          </w:tcPr>
          <w:p w14:paraId="46880056" w14:textId="77777777" w:rsidR="0025313E" w:rsidRDefault="0025313E" w:rsidP="00653A58">
            <w:r>
              <w:t>El sistema de forma automática</w:t>
            </w:r>
          </w:p>
        </w:tc>
      </w:tr>
      <w:tr w:rsidR="0025313E" w14:paraId="267B7994" w14:textId="77777777" w:rsidTr="00653A58">
        <w:tc>
          <w:tcPr>
            <w:tcW w:w="4247" w:type="dxa"/>
          </w:tcPr>
          <w:p w14:paraId="0F36D52F" w14:textId="77777777" w:rsidR="0025313E" w:rsidRDefault="0025313E" w:rsidP="00653A58">
            <w:r>
              <w:t>Tipo</w:t>
            </w:r>
          </w:p>
        </w:tc>
        <w:tc>
          <w:tcPr>
            <w:tcW w:w="4247" w:type="dxa"/>
            <w:gridSpan w:val="2"/>
          </w:tcPr>
          <w:p w14:paraId="459D15F6" w14:textId="77777777" w:rsidR="0025313E" w:rsidRDefault="0025313E" w:rsidP="00653A58">
            <w:r w:rsidRPr="00BA6EAB">
              <w:t>Es primario porque describe una función principal y obligatoria que cumple el objetivo central del sistema para el actor.</w:t>
            </w:r>
          </w:p>
          <w:p w14:paraId="36604673" w14:textId="77777777" w:rsidR="0025313E" w:rsidRPr="0025313E" w:rsidRDefault="0025313E" w:rsidP="00653A58">
            <w:pPr>
              <w:rPr>
                <w:u w:val="single"/>
              </w:rPr>
            </w:pPr>
            <w:r w:rsidRPr="00BA6EAB">
              <w:t>Es esencial porque se centra en el concepto de qué intenta lograr el usuario, sin importar la tecnología, el diseño o la interfaz gráfica.</w:t>
            </w:r>
          </w:p>
        </w:tc>
      </w:tr>
      <w:tr w:rsidR="0025313E" w14:paraId="57AE993E" w14:textId="77777777" w:rsidTr="00653A58">
        <w:tc>
          <w:tcPr>
            <w:tcW w:w="4247" w:type="dxa"/>
          </w:tcPr>
          <w:p w14:paraId="69F3E766" w14:textId="77777777" w:rsidR="0025313E" w:rsidRDefault="0025313E" w:rsidP="00653A58">
            <w:r>
              <w:t>Referencias</w:t>
            </w:r>
          </w:p>
        </w:tc>
        <w:tc>
          <w:tcPr>
            <w:tcW w:w="2123" w:type="dxa"/>
          </w:tcPr>
          <w:p w14:paraId="4D011C94" w14:textId="5816F81A" w:rsidR="0025313E" w:rsidRPr="0025313E" w:rsidRDefault="0025313E" w:rsidP="00653A58">
            <w:pPr>
              <w:rPr>
                <w:u w:val="single"/>
              </w:rPr>
            </w:pPr>
            <w:r w:rsidRPr="00BA6EAB">
              <w:t>RF</w:t>
            </w:r>
            <w:r>
              <w:t>2</w:t>
            </w:r>
          </w:p>
        </w:tc>
        <w:tc>
          <w:tcPr>
            <w:tcW w:w="2124" w:type="dxa"/>
          </w:tcPr>
          <w:p w14:paraId="3EB24284" w14:textId="77777777" w:rsidR="0025313E" w:rsidRPr="0025313E" w:rsidRDefault="0025313E" w:rsidP="00653A58">
            <w:r>
              <w:t xml:space="preserve">Todos los relacionados con </w:t>
            </w:r>
            <w:r w:rsidRPr="0025313E">
              <w:t>Gestionar Perfiles de Plantas</w:t>
            </w:r>
            <w:r>
              <w:t xml:space="preserve">, </w:t>
            </w:r>
            <w:r w:rsidRPr="0025313E">
              <w:t>Abonar Plantas</w:t>
            </w:r>
            <w:r>
              <w:t xml:space="preserve"> debido a su parecido y Gestionar Alarmas/Notificar Incidencias.</w:t>
            </w:r>
          </w:p>
        </w:tc>
      </w:tr>
      <w:tr w:rsidR="0025313E" w14:paraId="727B37AB" w14:textId="77777777" w:rsidTr="00653A58">
        <w:tc>
          <w:tcPr>
            <w:tcW w:w="4247" w:type="dxa"/>
          </w:tcPr>
          <w:p w14:paraId="6039D0D0" w14:textId="77777777" w:rsidR="0025313E" w:rsidRDefault="0025313E" w:rsidP="00653A58">
            <w:r>
              <w:t>Precondición</w:t>
            </w:r>
          </w:p>
        </w:tc>
        <w:tc>
          <w:tcPr>
            <w:tcW w:w="4247" w:type="dxa"/>
            <w:gridSpan w:val="2"/>
          </w:tcPr>
          <w:p w14:paraId="250CADFB" w14:textId="2173A994" w:rsidR="0025313E" w:rsidRPr="0025313E" w:rsidRDefault="0025313E" w:rsidP="00653A58">
            <w:pPr>
              <w:rPr>
                <w:u w:val="single"/>
              </w:rPr>
            </w:pPr>
            <w:r w:rsidRPr="0025313E">
              <w:t xml:space="preserve">La unidad de control debe estar conectada por </w:t>
            </w:r>
            <w:proofErr w:type="spellStart"/>
            <w:r w:rsidRPr="0025313E">
              <w:t>Wi</w:t>
            </w:r>
            <w:proofErr w:type="spellEnd"/>
            <w:r w:rsidRPr="0025313E">
              <w:t>-Fi. Debe haber suficiente abono líquido en su compartimento (capacidad de 0.0 a 1 litro). Además, la planta debe tener un perfil asignado que especifique riegos con abono para su fase de crecimiento actual.</w:t>
            </w:r>
          </w:p>
        </w:tc>
      </w:tr>
      <w:tr w:rsidR="0025313E" w14:paraId="762D89C3" w14:textId="77777777" w:rsidTr="00653A58">
        <w:tc>
          <w:tcPr>
            <w:tcW w:w="4247" w:type="dxa"/>
          </w:tcPr>
          <w:p w14:paraId="7C1391E1" w14:textId="77777777" w:rsidR="0025313E" w:rsidRDefault="0025313E" w:rsidP="00653A58">
            <w:r>
              <w:t>Postcondición</w:t>
            </w:r>
          </w:p>
        </w:tc>
        <w:tc>
          <w:tcPr>
            <w:tcW w:w="4247" w:type="dxa"/>
            <w:gridSpan w:val="2"/>
          </w:tcPr>
          <w:p w14:paraId="15D06132" w14:textId="6913F9B5" w:rsidR="0025313E" w:rsidRDefault="002D1598" w:rsidP="00653A58">
            <w:r w:rsidRPr="002D1598">
              <w:t>La unidad de control dispensa la cantidad estipulada de abono en</w:t>
            </w:r>
            <w:r>
              <w:t xml:space="preserve"> la maceta</w:t>
            </w:r>
            <w:r w:rsidRPr="002D1598">
              <w:t xml:space="preserve"> y el sistema registra que la acción se ha completado.</w:t>
            </w:r>
          </w:p>
        </w:tc>
      </w:tr>
      <w:tr w:rsidR="0025313E" w14:paraId="2E95EE35" w14:textId="77777777" w:rsidTr="00653A58">
        <w:tc>
          <w:tcPr>
            <w:tcW w:w="4247" w:type="dxa"/>
          </w:tcPr>
          <w:p w14:paraId="4C0AEC6F" w14:textId="77777777" w:rsidR="0025313E" w:rsidRDefault="0025313E" w:rsidP="00653A58">
            <w:r>
              <w:t>Autor</w:t>
            </w:r>
          </w:p>
        </w:tc>
        <w:tc>
          <w:tcPr>
            <w:tcW w:w="4247" w:type="dxa"/>
            <w:gridSpan w:val="2"/>
          </w:tcPr>
          <w:p w14:paraId="5A1D3C0F" w14:textId="77777777" w:rsidR="0025313E" w:rsidRDefault="0025313E" w:rsidP="00653A58">
            <w:r>
              <w:t>Imad Habib Jali</w:t>
            </w:r>
          </w:p>
        </w:tc>
      </w:tr>
    </w:tbl>
    <w:p w14:paraId="48E02A2A" w14:textId="77777777" w:rsidR="0025313E" w:rsidRDefault="0025313E" w:rsidP="0025313E"/>
    <w:tbl>
      <w:tblPr>
        <w:tblStyle w:val="Tablaconcuadrcula"/>
        <w:tblW w:w="0" w:type="auto"/>
        <w:tblLook w:val="04A0" w:firstRow="1" w:lastRow="0" w:firstColumn="1" w:lastColumn="0" w:noHBand="0" w:noVBand="1"/>
      </w:tblPr>
      <w:tblGrid>
        <w:gridCol w:w="8494"/>
      </w:tblGrid>
      <w:tr w:rsidR="0025313E" w14:paraId="56B3CE2C" w14:textId="77777777" w:rsidTr="00653A58">
        <w:tc>
          <w:tcPr>
            <w:tcW w:w="8494" w:type="dxa"/>
          </w:tcPr>
          <w:p w14:paraId="5ABE6EF7" w14:textId="77777777" w:rsidR="0025313E" w:rsidRDefault="0025313E" w:rsidP="00653A58">
            <w:r>
              <w:t>Propósito</w:t>
            </w:r>
          </w:p>
        </w:tc>
      </w:tr>
      <w:tr w:rsidR="0025313E" w14:paraId="5C58AC61" w14:textId="77777777" w:rsidTr="00653A58">
        <w:tc>
          <w:tcPr>
            <w:tcW w:w="8494" w:type="dxa"/>
          </w:tcPr>
          <w:p w14:paraId="4AF96306" w14:textId="7AB5E996" w:rsidR="0025313E" w:rsidRDefault="002D1598" w:rsidP="00653A58">
            <w:r w:rsidRPr="002D1598">
              <w:t>Suministrar automáticamente el abono necesario a cada planta de acuerdo con los parámetros y la fase de crecimiento establecidos en su perfil.</w:t>
            </w:r>
          </w:p>
        </w:tc>
      </w:tr>
    </w:tbl>
    <w:p w14:paraId="50D9DEDA" w14:textId="77777777" w:rsidR="0025313E" w:rsidRDefault="0025313E" w:rsidP="0025313E">
      <w:pPr>
        <w:rPr>
          <w:u w:val="single"/>
        </w:rPr>
      </w:pPr>
    </w:p>
    <w:p w14:paraId="120C8ADA" w14:textId="77777777" w:rsidR="002D1598" w:rsidRPr="00DB16C1" w:rsidRDefault="002D1598" w:rsidP="0025313E">
      <w:pPr>
        <w:rPr>
          <w:u w:val="single"/>
        </w:rPr>
      </w:pPr>
    </w:p>
    <w:tbl>
      <w:tblPr>
        <w:tblStyle w:val="Tablaconcuadrcula"/>
        <w:tblW w:w="0" w:type="auto"/>
        <w:tblLook w:val="04A0" w:firstRow="1" w:lastRow="0" w:firstColumn="1" w:lastColumn="0" w:noHBand="0" w:noVBand="1"/>
      </w:tblPr>
      <w:tblGrid>
        <w:gridCol w:w="8494"/>
      </w:tblGrid>
      <w:tr w:rsidR="0025313E" w14:paraId="33AF39E8" w14:textId="77777777" w:rsidTr="00653A58">
        <w:tc>
          <w:tcPr>
            <w:tcW w:w="8494" w:type="dxa"/>
          </w:tcPr>
          <w:p w14:paraId="51473453" w14:textId="77777777" w:rsidR="0025313E" w:rsidRDefault="0025313E" w:rsidP="00653A58">
            <w:r>
              <w:t>Resumen</w:t>
            </w:r>
          </w:p>
        </w:tc>
      </w:tr>
      <w:tr w:rsidR="0025313E" w14:paraId="0391F3EC" w14:textId="77777777" w:rsidTr="00653A58">
        <w:tc>
          <w:tcPr>
            <w:tcW w:w="8494" w:type="dxa"/>
          </w:tcPr>
          <w:p w14:paraId="644D4661" w14:textId="7F45EDDC" w:rsidR="0025313E" w:rsidRPr="0025313E" w:rsidRDefault="002D1598" w:rsidP="00653A58">
            <w:pPr>
              <w:rPr>
                <w:u w:val="single"/>
              </w:rPr>
            </w:pPr>
            <w:r w:rsidRPr="002D1598">
              <w:t>El sistema verifica de forma continua la programación definida en los perfiles de las plantas. Cuando corresponde realizar un riego con abono según la frecuencia diaria (de 1 a 3 veces al día</w:t>
            </w:r>
            <w:r w:rsidRPr="002D1598">
              <w:t>),</w:t>
            </w:r>
            <w:r w:rsidRPr="002D1598">
              <w:t xml:space="preserve"> el sistema envía una orden automática a la unidad de control correspondiente a través de la red </w:t>
            </w:r>
            <w:proofErr w:type="spellStart"/>
            <w:r w:rsidRPr="002D1598">
              <w:t>Wi</w:t>
            </w:r>
            <w:proofErr w:type="spellEnd"/>
            <w:r w:rsidRPr="002D1598">
              <w:t>-Fi. La unidad activa el dispensador para suministrar la cantidad de abono estipulada para esa fase (nivel 1 a 5</w:t>
            </w:r>
            <w:r w:rsidRPr="002D1598">
              <w:t>),</w:t>
            </w:r>
            <w:r w:rsidRPr="002D1598">
              <w:t xml:space="preserve"> mezclándolo previamente con agua en el compartimento de mezcla, finalizando así el proceso.</w:t>
            </w:r>
          </w:p>
        </w:tc>
      </w:tr>
    </w:tbl>
    <w:p w14:paraId="7A7FD0BB" w14:textId="77777777" w:rsidR="0025313E" w:rsidRDefault="0025313E"/>
    <w:p w14:paraId="79843D7C" w14:textId="7C3A8E40" w:rsidR="002D1598" w:rsidRPr="002D1598" w:rsidRDefault="002D1598">
      <w:r>
        <w:t>Caso de uso “</w:t>
      </w:r>
      <w:r w:rsidRPr="002D1598">
        <w:t>Crear perfil de planta</w:t>
      </w:r>
      <w:r>
        <w:t>”:</w:t>
      </w:r>
    </w:p>
    <w:tbl>
      <w:tblPr>
        <w:tblStyle w:val="Tablaconcuadrcula"/>
        <w:tblW w:w="0" w:type="auto"/>
        <w:tblLook w:val="04A0" w:firstRow="1" w:lastRow="0" w:firstColumn="1" w:lastColumn="0" w:noHBand="0" w:noVBand="1"/>
      </w:tblPr>
      <w:tblGrid>
        <w:gridCol w:w="4247"/>
        <w:gridCol w:w="2123"/>
        <w:gridCol w:w="2124"/>
      </w:tblGrid>
      <w:tr w:rsidR="0025313E" w14:paraId="3D30E991" w14:textId="77777777" w:rsidTr="00653A58">
        <w:tc>
          <w:tcPr>
            <w:tcW w:w="4247" w:type="dxa"/>
          </w:tcPr>
          <w:p w14:paraId="723F9BE2" w14:textId="77777777" w:rsidR="0025313E" w:rsidRDefault="0025313E" w:rsidP="00653A58">
            <w:r>
              <w:t>Caso de Uso</w:t>
            </w:r>
          </w:p>
        </w:tc>
        <w:tc>
          <w:tcPr>
            <w:tcW w:w="4247" w:type="dxa"/>
            <w:gridSpan w:val="2"/>
          </w:tcPr>
          <w:p w14:paraId="0D4C24EA" w14:textId="129134FD" w:rsidR="0025313E" w:rsidRDefault="002D1598" w:rsidP="00653A58">
            <w:r w:rsidRPr="002D1598">
              <w:t>Crear perfil de planta</w:t>
            </w:r>
          </w:p>
        </w:tc>
      </w:tr>
      <w:tr w:rsidR="0025313E" w14:paraId="5F6DC440" w14:textId="77777777" w:rsidTr="00653A58">
        <w:tc>
          <w:tcPr>
            <w:tcW w:w="4247" w:type="dxa"/>
          </w:tcPr>
          <w:p w14:paraId="187D413C" w14:textId="77777777" w:rsidR="0025313E" w:rsidRDefault="0025313E" w:rsidP="00653A58">
            <w:r>
              <w:t>Actores</w:t>
            </w:r>
          </w:p>
        </w:tc>
        <w:tc>
          <w:tcPr>
            <w:tcW w:w="4247" w:type="dxa"/>
            <w:gridSpan w:val="2"/>
          </w:tcPr>
          <w:p w14:paraId="183C614F" w14:textId="2BCC860A" w:rsidR="0025313E" w:rsidRDefault="002D1598" w:rsidP="00653A58">
            <w:r w:rsidRPr="002D1598">
              <w:t>Usuario</w:t>
            </w:r>
          </w:p>
        </w:tc>
      </w:tr>
      <w:tr w:rsidR="0025313E" w14:paraId="65B6361E" w14:textId="77777777" w:rsidTr="00653A58">
        <w:tc>
          <w:tcPr>
            <w:tcW w:w="4247" w:type="dxa"/>
          </w:tcPr>
          <w:p w14:paraId="110EC011" w14:textId="77777777" w:rsidR="0025313E" w:rsidRDefault="0025313E" w:rsidP="00653A58">
            <w:r>
              <w:t>Tipo</w:t>
            </w:r>
          </w:p>
        </w:tc>
        <w:tc>
          <w:tcPr>
            <w:tcW w:w="4247" w:type="dxa"/>
            <w:gridSpan w:val="2"/>
          </w:tcPr>
          <w:p w14:paraId="7DEB0677" w14:textId="77777777" w:rsidR="0025313E" w:rsidRDefault="0025313E" w:rsidP="00653A58">
            <w:r w:rsidRPr="00BA6EAB">
              <w:t>Es primario porque describe una función principal y obligatoria que cumple el objetivo central del sistema para el actor.</w:t>
            </w:r>
          </w:p>
          <w:p w14:paraId="3C640F92" w14:textId="77777777" w:rsidR="0025313E" w:rsidRPr="0025313E" w:rsidRDefault="0025313E" w:rsidP="00653A58">
            <w:pPr>
              <w:rPr>
                <w:u w:val="single"/>
              </w:rPr>
            </w:pPr>
            <w:r w:rsidRPr="00BA6EAB">
              <w:t>Es esencial porque se centra en el concepto de qué intenta lograr el usuario, sin importar la tecnología, el diseño o la interfaz gráfica.</w:t>
            </w:r>
          </w:p>
        </w:tc>
      </w:tr>
      <w:tr w:rsidR="0025313E" w14:paraId="1441D4FB" w14:textId="77777777" w:rsidTr="00653A58">
        <w:tc>
          <w:tcPr>
            <w:tcW w:w="4247" w:type="dxa"/>
          </w:tcPr>
          <w:p w14:paraId="1A471430" w14:textId="77777777" w:rsidR="0025313E" w:rsidRDefault="0025313E" w:rsidP="00653A58">
            <w:r>
              <w:t>Referencias</w:t>
            </w:r>
          </w:p>
        </w:tc>
        <w:tc>
          <w:tcPr>
            <w:tcW w:w="2123" w:type="dxa"/>
          </w:tcPr>
          <w:p w14:paraId="33DE2F82" w14:textId="06B6272A" w:rsidR="0025313E" w:rsidRPr="002D1598" w:rsidRDefault="002D1598" w:rsidP="00653A58">
            <w:r w:rsidRPr="002D1598">
              <w:t>RF3</w:t>
            </w:r>
            <w:r w:rsidRPr="002D1598">
              <w:t xml:space="preserve"> y</w:t>
            </w:r>
            <w:r w:rsidRPr="002D1598">
              <w:t xml:space="preserve"> RF6</w:t>
            </w:r>
          </w:p>
        </w:tc>
        <w:tc>
          <w:tcPr>
            <w:tcW w:w="2124" w:type="dxa"/>
          </w:tcPr>
          <w:p w14:paraId="6DD15F4C" w14:textId="71EADD47" w:rsidR="0025313E" w:rsidRPr="0025313E" w:rsidRDefault="002D1598" w:rsidP="00653A58">
            <w:r w:rsidRPr="002D1598">
              <w:t>Modificar perfil, Regar plantas, Abonar plantas.</w:t>
            </w:r>
          </w:p>
        </w:tc>
      </w:tr>
      <w:tr w:rsidR="0025313E" w14:paraId="128D174C" w14:textId="77777777" w:rsidTr="00653A58">
        <w:tc>
          <w:tcPr>
            <w:tcW w:w="4247" w:type="dxa"/>
          </w:tcPr>
          <w:p w14:paraId="3C946A17" w14:textId="77777777" w:rsidR="0025313E" w:rsidRDefault="0025313E" w:rsidP="00653A58">
            <w:r>
              <w:t>Precondición</w:t>
            </w:r>
          </w:p>
        </w:tc>
        <w:tc>
          <w:tcPr>
            <w:tcW w:w="4247" w:type="dxa"/>
            <w:gridSpan w:val="2"/>
          </w:tcPr>
          <w:p w14:paraId="24B6C415" w14:textId="4832A1E5" w:rsidR="0025313E" w:rsidRPr="0025313E" w:rsidRDefault="002D1598" w:rsidP="00653A58">
            <w:pPr>
              <w:rPr>
                <w:u w:val="single"/>
              </w:rPr>
            </w:pPr>
            <w:r w:rsidRPr="002D1598">
              <w:t>La aplicación debe estar abierta en el ordenador de escritorio. El límite de perfiles creados en el sistema debe ser estrictamente menor a 24 para poder añadir uno nuevo.</w:t>
            </w:r>
          </w:p>
        </w:tc>
      </w:tr>
      <w:tr w:rsidR="0025313E" w14:paraId="36F730B4" w14:textId="77777777" w:rsidTr="00653A58">
        <w:tc>
          <w:tcPr>
            <w:tcW w:w="4247" w:type="dxa"/>
          </w:tcPr>
          <w:p w14:paraId="49C384E4" w14:textId="77777777" w:rsidR="0025313E" w:rsidRDefault="0025313E" w:rsidP="00653A58">
            <w:r>
              <w:t>Postcondición</w:t>
            </w:r>
          </w:p>
        </w:tc>
        <w:tc>
          <w:tcPr>
            <w:tcW w:w="4247" w:type="dxa"/>
            <w:gridSpan w:val="2"/>
          </w:tcPr>
          <w:p w14:paraId="6CCE0733" w14:textId="6C74C297" w:rsidR="0025313E" w:rsidRDefault="002D1598" w:rsidP="00653A58">
            <w:r w:rsidRPr="002D1598">
              <w:t>Un nuevo perfil de planta, que incluye entre 1 y 5 fases de crecimiento configuradas, queda almacenado permanentemente en el sistema.</w:t>
            </w:r>
          </w:p>
        </w:tc>
      </w:tr>
      <w:tr w:rsidR="0025313E" w14:paraId="4C4C54E3" w14:textId="77777777" w:rsidTr="00653A58">
        <w:tc>
          <w:tcPr>
            <w:tcW w:w="4247" w:type="dxa"/>
          </w:tcPr>
          <w:p w14:paraId="441448ED" w14:textId="77777777" w:rsidR="0025313E" w:rsidRDefault="0025313E" w:rsidP="00653A58">
            <w:r>
              <w:t>Autor</w:t>
            </w:r>
          </w:p>
        </w:tc>
        <w:tc>
          <w:tcPr>
            <w:tcW w:w="4247" w:type="dxa"/>
            <w:gridSpan w:val="2"/>
          </w:tcPr>
          <w:p w14:paraId="593E7647" w14:textId="77777777" w:rsidR="0025313E" w:rsidRDefault="0025313E" w:rsidP="00653A58">
            <w:r>
              <w:t>Imad Habib Jali</w:t>
            </w:r>
          </w:p>
        </w:tc>
      </w:tr>
    </w:tbl>
    <w:p w14:paraId="2761732A" w14:textId="77777777" w:rsidR="0025313E" w:rsidRDefault="0025313E" w:rsidP="0025313E"/>
    <w:tbl>
      <w:tblPr>
        <w:tblStyle w:val="Tablaconcuadrcula"/>
        <w:tblW w:w="0" w:type="auto"/>
        <w:tblLook w:val="04A0" w:firstRow="1" w:lastRow="0" w:firstColumn="1" w:lastColumn="0" w:noHBand="0" w:noVBand="1"/>
      </w:tblPr>
      <w:tblGrid>
        <w:gridCol w:w="8494"/>
      </w:tblGrid>
      <w:tr w:rsidR="0025313E" w14:paraId="70F36383" w14:textId="77777777" w:rsidTr="00653A58">
        <w:tc>
          <w:tcPr>
            <w:tcW w:w="8494" w:type="dxa"/>
          </w:tcPr>
          <w:p w14:paraId="608BDEE8" w14:textId="77777777" w:rsidR="0025313E" w:rsidRDefault="0025313E" w:rsidP="00653A58">
            <w:r>
              <w:t>Propósito</w:t>
            </w:r>
          </w:p>
        </w:tc>
      </w:tr>
      <w:tr w:rsidR="0025313E" w14:paraId="09803C7B" w14:textId="77777777" w:rsidTr="00653A58">
        <w:tc>
          <w:tcPr>
            <w:tcW w:w="8494" w:type="dxa"/>
          </w:tcPr>
          <w:p w14:paraId="443D94BF" w14:textId="2E5C9857" w:rsidR="0025313E" w:rsidRDefault="002D1598" w:rsidP="00653A58">
            <w:r w:rsidRPr="002D1598">
              <w:t>Permitir al usuario registrar en el sistema una nueva configuración personalizada de riego y abonado adaptada a las necesidades de un tipo de planta específico a lo largo de su vida.</w:t>
            </w:r>
          </w:p>
        </w:tc>
      </w:tr>
    </w:tbl>
    <w:p w14:paraId="179CED0A" w14:textId="77777777" w:rsidR="0025313E" w:rsidRDefault="0025313E" w:rsidP="0025313E">
      <w:pPr>
        <w:rPr>
          <w:u w:val="single"/>
        </w:rPr>
      </w:pPr>
    </w:p>
    <w:p w14:paraId="1A2A4210" w14:textId="77777777" w:rsidR="00D04D2A" w:rsidRPr="00DB16C1" w:rsidRDefault="00D04D2A" w:rsidP="0025313E">
      <w:pPr>
        <w:rPr>
          <w:u w:val="single"/>
        </w:rPr>
      </w:pPr>
    </w:p>
    <w:tbl>
      <w:tblPr>
        <w:tblStyle w:val="Tablaconcuadrcula"/>
        <w:tblW w:w="0" w:type="auto"/>
        <w:tblLook w:val="04A0" w:firstRow="1" w:lastRow="0" w:firstColumn="1" w:lastColumn="0" w:noHBand="0" w:noVBand="1"/>
      </w:tblPr>
      <w:tblGrid>
        <w:gridCol w:w="8494"/>
      </w:tblGrid>
      <w:tr w:rsidR="0025313E" w14:paraId="43569BB5" w14:textId="77777777" w:rsidTr="00653A58">
        <w:tc>
          <w:tcPr>
            <w:tcW w:w="8494" w:type="dxa"/>
          </w:tcPr>
          <w:p w14:paraId="7A3E4E81" w14:textId="77777777" w:rsidR="0025313E" w:rsidRDefault="0025313E" w:rsidP="00653A58">
            <w:r>
              <w:lastRenderedPageBreak/>
              <w:t>Resumen</w:t>
            </w:r>
          </w:p>
        </w:tc>
      </w:tr>
      <w:tr w:rsidR="0025313E" w14:paraId="597E5E60" w14:textId="77777777" w:rsidTr="00653A58">
        <w:tc>
          <w:tcPr>
            <w:tcW w:w="8494" w:type="dxa"/>
          </w:tcPr>
          <w:p w14:paraId="6CA03782" w14:textId="7BA97E76" w:rsidR="0025313E" w:rsidRPr="0025313E" w:rsidRDefault="002D1598" w:rsidP="00653A58">
            <w:pPr>
              <w:rPr>
                <w:u w:val="single"/>
              </w:rPr>
            </w:pPr>
            <w:r w:rsidRPr="002D1598">
              <w:t xml:space="preserve">El usuario indica al sistema que desea crear un nuevo perfil de planta. Durante este proceso, el usuario debe definir las etapas vitales de la planta, creando desde 1 hasta un máximo de 5 fases de crecimiento. Por cada fase que añade al perfil, el usuario introduce los parámetros necesarios: cantidad de agua (de 0 a 200 </w:t>
            </w:r>
            <w:proofErr w:type="spellStart"/>
            <w:r w:rsidRPr="002D1598">
              <w:t>cl</w:t>
            </w:r>
            <w:proofErr w:type="spellEnd"/>
            <w:r w:rsidRPr="002D1598">
              <w:t>), nivel de abono (de 1 a 5), y la frecuencia de riegos diarios con abono y sin abono (de 1 a 3 veces para cada uno). Una vez definidas las fases requeridas, el sistema valida los datos y guarda el perfil completo.</w:t>
            </w:r>
          </w:p>
        </w:tc>
      </w:tr>
    </w:tbl>
    <w:p w14:paraId="4C263EAF" w14:textId="77777777" w:rsidR="0025313E" w:rsidRDefault="0025313E"/>
    <w:p w14:paraId="335BB815" w14:textId="2AB368D5" w:rsidR="0025313E" w:rsidRDefault="00786C7F">
      <w:r>
        <w:t>Caso de uso “</w:t>
      </w:r>
      <w:r>
        <w:t>Modificar</w:t>
      </w:r>
      <w:r w:rsidRPr="002D1598">
        <w:t xml:space="preserve"> perfil de planta</w:t>
      </w:r>
      <w:r>
        <w:t>”:</w:t>
      </w:r>
    </w:p>
    <w:tbl>
      <w:tblPr>
        <w:tblStyle w:val="Tablaconcuadrcula"/>
        <w:tblW w:w="0" w:type="auto"/>
        <w:tblLook w:val="04A0" w:firstRow="1" w:lastRow="0" w:firstColumn="1" w:lastColumn="0" w:noHBand="0" w:noVBand="1"/>
      </w:tblPr>
      <w:tblGrid>
        <w:gridCol w:w="4247"/>
        <w:gridCol w:w="2123"/>
        <w:gridCol w:w="2124"/>
      </w:tblGrid>
      <w:tr w:rsidR="0025313E" w14:paraId="645D826C" w14:textId="77777777" w:rsidTr="00653A58">
        <w:tc>
          <w:tcPr>
            <w:tcW w:w="4247" w:type="dxa"/>
          </w:tcPr>
          <w:p w14:paraId="48342A9C" w14:textId="77777777" w:rsidR="0025313E" w:rsidRDefault="0025313E" w:rsidP="00653A58">
            <w:r>
              <w:t>Caso de Uso</w:t>
            </w:r>
          </w:p>
        </w:tc>
        <w:tc>
          <w:tcPr>
            <w:tcW w:w="4247" w:type="dxa"/>
            <w:gridSpan w:val="2"/>
          </w:tcPr>
          <w:p w14:paraId="14538D39" w14:textId="0A48EA43" w:rsidR="0025313E" w:rsidRDefault="00786C7F" w:rsidP="00653A58">
            <w:r w:rsidRPr="00786C7F">
              <w:t>Modificar perfil de planta</w:t>
            </w:r>
          </w:p>
        </w:tc>
      </w:tr>
      <w:tr w:rsidR="0025313E" w14:paraId="2F914602" w14:textId="77777777" w:rsidTr="00653A58">
        <w:tc>
          <w:tcPr>
            <w:tcW w:w="4247" w:type="dxa"/>
          </w:tcPr>
          <w:p w14:paraId="72614458" w14:textId="77777777" w:rsidR="0025313E" w:rsidRDefault="0025313E" w:rsidP="00653A58">
            <w:r>
              <w:t>Actores</w:t>
            </w:r>
          </w:p>
        </w:tc>
        <w:tc>
          <w:tcPr>
            <w:tcW w:w="4247" w:type="dxa"/>
            <w:gridSpan w:val="2"/>
          </w:tcPr>
          <w:p w14:paraId="1887DF61" w14:textId="5D3AB712" w:rsidR="0025313E" w:rsidRDefault="00786C7F" w:rsidP="00653A58">
            <w:r w:rsidRPr="00786C7F">
              <w:t>Usuario</w:t>
            </w:r>
          </w:p>
        </w:tc>
      </w:tr>
      <w:tr w:rsidR="0025313E" w14:paraId="0DB57EF8" w14:textId="77777777" w:rsidTr="00653A58">
        <w:tc>
          <w:tcPr>
            <w:tcW w:w="4247" w:type="dxa"/>
          </w:tcPr>
          <w:p w14:paraId="73379649" w14:textId="77777777" w:rsidR="0025313E" w:rsidRDefault="0025313E" w:rsidP="00653A58">
            <w:r>
              <w:t>Tipo</w:t>
            </w:r>
          </w:p>
        </w:tc>
        <w:tc>
          <w:tcPr>
            <w:tcW w:w="4247" w:type="dxa"/>
            <w:gridSpan w:val="2"/>
          </w:tcPr>
          <w:p w14:paraId="368D6D60" w14:textId="77777777" w:rsidR="0025313E" w:rsidRDefault="0025313E" w:rsidP="00653A58">
            <w:r w:rsidRPr="00BA6EAB">
              <w:t>Es primario porque describe una función principal y obligatoria que cumple el objetivo central del sistema para el actor.</w:t>
            </w:r>
          </w:p>
          <w:p w14:paraId="6AA9C348" w14:textId="77777777" w:rsidR="0025313E" w:rsidRPr="0025313E" w:rsidRDefault="0025313E" w:rsidP="00653A58">
            <w:pPr>
              <w:rPr>
                <w:u w:val="single"/>
              </w:rPr>
            </w:pPr>
            <w:r w:rsidRPr="00BA6EAB">
              <w:t>Es esencial porque se centra en el concepto de qué intenta lograr el usuario, sin importar la tecnología, el diseño o la interfaz gráfica.</w:t>
            </w:r>
          </w:p>
        </w:tc>
      </w:tr>
      <w:tr w:rsidR="0025313E" w14:paraId="7CA6E86F" w14:textId="77777777" w:rsidTr="00653A58">
        <w:tc>
          <w:tcPr>
            <w:tcW w:w="4247" w:type="dxa"/>
          </w:tcPr>
          <w:p w14:paraId="06D4B375" w14:textId="77777777" w:rsidR="0025313E" w:rsidRDefault="0025313E" w:rsidP="00653A58">
            <w:r>
              <w:t>Referencias</w:t>
            </w:r>
          </w:p>
        </w:tc>
        <w:tc>
          <w:tcPr>
            <w:tcW w:w="2123" w:type="dxa"/>
          </w:tcPr>
          <w:p w14:paraId="28F54E4C" w14:textId="75AD1C97" w:rsidR="0025313E" w:rsidRPr="0025313E" w:rsidRDefault="00786C7F" w:rsidP="00653A58">
            <w:pPr>
              <w:rPr>
                <w:u w:val="single"/>
              </w:rPr>
            </w:pPr>
            <w:r w:rsidRPr="00786C7F">
              <w:t>RF5, RF7</w:t>
            </w:r>
            <w:r>
              <w:t xml:space="preserve"> y</w:t>
            </w:r>
            <w:r w:rsidRPr="00786C7F">
              <w:t xml:space="preserve"> RF8</w:t>
            </w:r>
          </w:p>
        </w:tc>
        <w:tc>
          <w:tcPr>
            <w:tcW w:w="2124" w:type="dxa"/>
          </w:tcPr>
          <w:p w14:paraId="65C97553" w14:textId="44B6FFD5" w:rsidR="0025313E" w:rsidRPr="0025313E" w:rsidRDefault="00786C7F" w:rsidP="00653A58">
            <w:r w:rsidRPr="00786C7F">
              <w:t>Crear perfil, Eliminar perfil, Regar plantas</w:t>
            </w:r>
            <w:r>
              <w:t xml:space="preserve"> y </w:t>
            </w:r>
            <w:r w:rsidRPr="00786C7F">
              <w:t>Abonar plantas</w:t>
            </w:r>
          </w:p>
        </w:tc>
      </w:tr>
      <w:tr w:rsidR="0025313E" w14:paraId="5B89A21E" w14:textId="77777777" w:rsidTr="00653A58">
        <w:tc>
          <w:tcPr>
            <w:tcW w:w="4247" w:type="dxa"/>
          </w:tcPr>
          <w:p w14:paraId="2A2FF11F" w14:textId="77777777" w:rsidR="0025313E" w:rsidRDefault="0025313E" w:rsidP="00653A58">
            <w:r>
              <w:t>Precondición</w:t>
            </w:r>
          </w:p>
        </w:tc>
        <w:tc>
          <w:tcPr>
            <w:tcW w:w="4247" w:type="dxa"/>
            <w:gridSpan w:val="2"/>
          </w:tcPr>
          <w:p w14:paraId="0C42036A" w14:textId="1563167D" w:rsidR="0025313E" w:rsidRPr="0025313E" w:rsidRDefault="00786C7F" w:rsidP="00653A58">
            <w:pPr>
              <w:rPr>
                <w:u w:val="single"/>
              </w:rPr>
            </w:pPr>
            <w:r w:rsidRPr="00786C7F">
              <w:t>La aplicación debe estar abierta en el ordenador de escritorio conectado a Internet. Debe existir al menos un perfil de planta ya creado en el sistema para poder seleccionarlo y editarlo.</w:t>
            </w:r>
          </w:p>
        </w:tc>
      </w:tr>
      <w:tr w:rsidR="0025313E" w14:paraId="347D0F1F" w14:textId="77777777" w:rsidTr="00653A58">
        <w:tc>
          <w:tcPr>
            <w:tcW w:w="4247" w:type="dxa"/>
          </w:tcPr>
          <w:p w14:paraId="4A1D43F8" w14:textId="77777777" w:rsidR="0025313E" w:rsidRDefault="0025313E" w:rsidP="00653A58">
            <w:r>
              <w:t>Postcondición</w:t>
            </w:r>
          </w:p>
        </w:tc>
        <w:tc>
          <w:tcPr>
            <w:tcW w:w="4247" w:type="dxa"/>
            <w:gridSpan w:val="2"/>
          </w:tcPr>
          <w:p w14:paraId="5FC57096" w14:textId="59013E80" w:rsidR="0025313E" w:rsidRDefault="00786C7F" w:rsidP="00653A58">
            <w:r w:rsidRPr="00786C7F">
              <w:t>Los cambios realizados en los parámetros del perfil y en sus fases de crecimiento quedan guardados y actualizados en el sistema.</w:t>
            </w:r>
          </w:p>
        </w:tc>
      </w:tr>
      <w:tr w:rsidR="0025313E" w14:paraId="70FCD675" w14:textId="77777777" w:rsidTr="00653A58">
        <w:tc>
          <w:tcPr>
            <w:tcW w:w="4247" w:type="dxa"/>
          </w:tcPr>
          <w:p w14:paraId="3CB9EFEE" w14:textId="77777777" w:rsidR="0025313E" w:rsidRDefault="0025313E" w:rsidP="00653A58">
            <w:r>
              <w:t>Autor</w:t>
            </w:r>
          </w:p>
        </w:tc>
        <w:tc>
          <w:tcPr>
            <w:tcW w:w="4247" w:type="dxa"/>
            <w:gridSpan w:val="2"/>
          </w:tcPr>
          <w:p w14:paraId="443644DE" w14:textId="77777777" w:rsidR="0025313E" w:rsidRDefault="0025313E" w:rsidP="00653A58">
            <w:r>
              <w:t>Imad Habib Jali</w:t>
            </w:r>
          </w:p>
        </w:tc>
      </w:tr>
    </w:tbl>
    <w:p w14:paraId="2EBC303B" w14:textId="77777777" w:rsidR="0025313E" w:rsidRDefault="0025313E" w:rsidP="0025313E"/>
    <w:tbl>
      <w:tblPr>
        <w:tblStyle w:val="Tablaconcuadrcula"/>
        <w:tblW w:w="0" w:type="auto"/>
        <w:tblLook w:val="04A0" w:firstRow="1" w:lastRow="0" w:firstColumn="1" w:lastColumn="0" w:noHBand="0" w:noVBand="1"/>
      </w:tblPr>
      <w:tblGrid>
        <w:gridCol w:w="8494"/>
      </w:tblGrid>
      <w:tr w:rsidR="0025313E" w14:paraId="17657AA9" w14:textId="77777777" w:rsidTr="00653A58">
        <w:tc>
          <w:tcPr>
            <w:tcW w:w="8494" w:type="dxa"/>
          </w:tcPr>
          <w:p w14:paraId="0493064D" w14:textId="77777777" w:rsidR="0025313E" w:rsidRDefault="0025313E" w:rsidP="00653A58">
            <w:r>
              <w:t>Propósito</w:t>
            </w:r>
          </w:p>
        </w:tc>
      </w:tr>
      <w:tr w:rsidR="0025313E" w14:paraId="706CC8F8" w14:textId="77777777" w:rsidTr="00653A58">
        <w:tc>
          <w:tcPr>
            <w:tcW w:w="8494" w:type="dxa"/>
          </w:tcPr>
          <w:p w14:paraId="2B1F7233" w14:textId="3DE0A763" w:rsidR="0025313E" w:rsidRDefault="00786C7F" w:rsidP="00653A58">
            <w:r w:rsidRPr="00786C7F">
              <w:t>Permitir al usuario actualizar o corregir la configuración de un perfil de planta existente, incluyendo la edición o eliminación de sus fases de crecimiento, para ajustar las pautas de riego y abonado.</w:t>
            </w:r>
          </w:p>
        </w:tc>
      </w:tr>
    </w:tbl>
    <w:p w14:paraId="1866C603" w14:textId="77777777" w:rsidR="0025313E" w:rsidRPr="00DB16C1" w:rsidRDefault="0025313E" w:rsidP="0025313E">
      <w:pPr>
        <w:rPr>
          <w:u w:val="single"/>
        </w:rPr>
      </w:pPr>
    </w:p>
    <w:tbl>
      <w:tblPr>
        <w:tblStyle w:val="Tablaconcuadrcula"/>
        <w:tblW w:w="0" w:type="auto"/>
        <w:tblLook w:val="04A0" w:firstRow="1" w:lastRow="0" w:firstColumn="1" w:lastColumn="0" w:noHBand="0" w:noVBand="1"/>
      </w:tblPr>
      <w:tblGrid>
        <w:gridCol w:w="8494"/>
      </w:tblGrid>
      <w:tr w:rsidR="0025313E" w14:paraId="256CD059" w14:textId="77777777" w:rsidTr="00653A58">
        <w:tc>
          <w:tcPr>
            <w:tcW w:w="8494" w:type="dxa"/>
          </w:tcPr>
          <w:p w14:paraId="39C71491" w14:textId="77777777" w:rsidR="0025313E" w:rsidRDefault="0025313E" w:rsidP="00653A58">
            <w:r>
              <w:t>Resumen</w:t>
            </w:r>
          </w:p>
        </w:tc>
      </w:tr>
      <w:tr w:rsidR="0025313E" w14:paraId="3EA4EA6F" w14:textId="77777777" w:rsidTr="00653A58">
        <w:tc>
          <w:tcPr>
            <w:tcW w:w="8494" w:type="dxa"/>
          </w:tcPr>
          <w:p w14:paraId="5A81BFB8" w14:textId="4F9E4296" w:rsidR="0025313E" w:rsidRPr="0025313E" w:rsidRDefault="00786C7F" w:rsidP="00653A58">
            <w:pPr>
              <w:rPr>
                <w:u w:val="single"/>
              </w:rPr>
            </w:pPr>
            <w:r w:rsidRPr="00786C7F">
              <w:t xml:space="preserve">El usuario accede al sistema y selecciona un perfil de planta previamente creado para su edición. El sistema muestra los datos actuales y permite al usuario alterar el número total de fases de crecimiento, siempre respetando el </w:t>
            </w:r>
            <w:r w:rsidRPr="00786C7F">
              <w:lastRenderedPageBreak/>
              <w:t xml:space="preserve">límite de 1 a 5 fases. El usuario puede modificar los valores de cada fase existente (cambiando la cantidad de agua entre 0 y 200 </w:t>
            </w:r>
            <w:proofErr w:type="spellStart"/>
            <w:r w:rsidRPr="00786C7F">
              <w:t>cl</w:t>
            </w:r>
            <w:proofErr w:type="spellEnd"/>
            <w:r w:rsidRPr="00786C7F">
              <w:t>, la cantidad de abono entre 1 y 5, o los riegos diarios con y sin abono entre 1 y 3), así como eliminar fases completas si lo desea. Una vez finalizados los ajustes, el sistema valida y guarda los nuevos parámetros del perfil.</w:t>
            </w:r>
          </w:p>
        </w:tc>
      </w:tr>
    </w:tbl>
    <w:p w14:paraId="2B4597A2" w14:textId="77777777" w:rsidR="00D04D2A" w:rsidRDefault="00D04D2A" w:rsidP="00CA207D"/>
    <w:p w14:paraId="651AF0A3" w14:textId="62352126" w:rsidR="00CA207D" w:rsidRDefault="00CA207D" w:rsidP="00CA207D">
      <w:r>
        <w:t>Caso de uso “</w:t>
      </w:r>
      <w:r>
        <w:t>Eliminar</w:t>
      </w:r>
      <w:r w:rsidRPr="002D1598">
        <w:t xml:space="preserve"> perfil de planta</w:t>
      </w:r>
      <w:r>
        <w:t>”:</w:t>
      </w:r>
    </w:p>
    <w:tbl>
      <w:tblPr>
        <w:tblStyle w:val="Tablaconcuadrcula"/>
        <w:tblW w:w="0" w:type="auto"/>
        <w:tblLook w:val="04A0" w:firstRow="1" w:lastRow="0" w:firstColumn="1" w:lastColumn="0" w:noHBand="0" w:noVBand="1"/>
      </w:tblPr>
      <w:tblGrid>
        <w:gridCol w:w="4247"/>
        <w:gridCol w:w="2123"/>
        <w:gridCol w:w="2124"/>
      </w:tblGrid>
      <w:tr w:rsidR="00CA207D" w14:paraId="4F015A6A" w14:textId="77777777" w:rsidTr="00653A58">
        <w:tc>
          <w:tcPr>
            <w:tcW w:w="4247" w:type="dxa"/>
          </w:tcPr>
          <w:p w14:paraId="558E9C5E" w14:textId="77777777" w:rsidR="00CA207D" w:rsidRDefault="00CA207D" w:rsidP="00653A58">
            <w:r>
              <w:t>Caso de Uso</w:t>
            </w:r>
          </w:p>
        </w:tc>
        <w:tc>
          <w:tcPr>
            <w:tcW w:w="4247" w:type="dxa"/>
            <w:gridSpan w:val="2"/>
          </w:tcPr>
          <w:p w14:paraId="5B11A55A" w14:textId="51C4C5EE" w:rsidR="00CA207D" w:rsidRDefault="00CA207D" w:rsidP="00653A58">
            <w:r w:rsidRPr="00CA207D">
              <w:t>Eliminar perfil de planta</w:t>
            </w:r>
          </w:p>
        </w:tc>
      </w:tr>
      <w:tr w:rsidR="00CA207D" w14:paraId="02209C61" w14:textId="77777777" w:rsidTr="00653A58">
        <w:tc>
          <w:tcPr>
            <w:tcW w:w="4247" w:type="dxa"/>
          </w:tcPr>
          <w:p w14:paraId="01F683DB" w14:textId="77777777" w:rsidR="00CA207D" w:rsidRDefault="00CA207D" w:rsidP="00653A58">
            <w:r>
              <w:t>Actores</w:t>
            </w:r>
          </w:p>
        </w:tc>
        <w:tc>
          <w:tcPr>
            <w:tcW w:w="4247" w:type="dxa"/>
            <w:gridSpan w:val="2"/>
          </w:tcPr>
          <w:p w14:paraId="692D18E3" w14:textId="77777777" w:rsidR="00CA207D" w:rsidRDefault="00CA207D" w:rsidP="00653A58">
            <w:r w:rsidRPr="00786C7F">
              <w:t>Usuario</w:t>
            </w:r>
          </w:p>
        </w:tc>
      </w:tr>
      <w:tr w:rsidR="00CA207D" w14:paraId="4B0331D0" w14:textId="77777777" w:rsidTr="00653A58">
        <w:tc>
          <w:tcPr>
            <w:tcW w:w="4247" w:type="dxa"/>
          </w:tcPr>
          <w:p w14:paraId="381BEC89" w14:textId="77777777" w:rsidR="00CA207D" w:rsidRDefault="00CA207D" w:rsidP="00653A58">
            <w:r>
              <w:t>Tipo</w:t>
            </w:r>
          </w:p>
        </w:tc>
        <w:tc>
          <w:tcPr>
            <w:tcW w:w="4247" w:type="dxa"/>
            <w:gridSpan w:val="2"/>
          </w:tcPr>
          <w:p w14:paraId="224E1F90" w14:textId="77777777" w:rsidR="00CA207D" w:rsidRDefault="00CA207D" w:rsidP="00653A58">
            <w:r w:rsidRPr="00BA6EAB">
              <w:t>Es primario porque describe una función principal y obligatoria que cumple el objetivo central del sistema para el actor.</w:t>
            </w:r>
          </w:p>
          <w:p w14:paraId="2A1D8EFC" w14:textId="77777777" w:rsidR="00CA207D" w:rsidRPr="0025313E" w:rsidRDefault="00CA207D" w:rsidP="00653A58">
            <w:pPr>
              <w:rPr>
                <w:u w:val="single"/>
              </w:rPr>
            </w:pPr>
            <w:r w:rsidRPr="00BA6EAB">
              <w:t>Es esencial porque se centra en el concepto de qué intenta lograr el usuario, sin importar la tecnología, el diseño o la interfaz gráfica.</w:t>
            </w:r>
          </w:p>
        </w:tc>
      </w:tr>
      <w:tr w:rsidR="00CA207D" w14:paraId="024C6CC7" w14:textId="77777777" w:rsidTr="00653A58">
        <w:tc>
          <w:tcPr>
            <w:tcW w:w="4247" w:type="dxa"/>
          </w:tcPr>
          <w:p w14:paraId="549AD15A" w14:textId="77777777" w:rsidR="00CA207D" w:rsidRDefault="00CA207D" w:rsidP="00653A58">
            <w:r>
              <w:t>Referencias</w:t>
            </w:r>
          </w:p>
        </w:tc>
        <w:tc>
          <w:tcPr>
            <w:tcW w:w="2123" w:type="dxa"/>
          </w:tcPr>
          <w:p w14:paraId="525E4CE6" w14:textId="33117A8E" w:rsidR="00CA207D" w:rsidRPr="0025313E" w:rsidRDefault="00CA207D" w:rsidP="00653A58">
            <w:pPr>
              <w:rPr>
                <w:u w:val="single"/>
              </w:rPr>
            </w:pPr>
            <w:r w:rsidRPr="00CA207D">
              <w:t>RF4</w:t>
            </w:r>
            <w:r>
              <w:t xml:space="preserve"> y </w:t>
            </w:r>
            <w:r w:rsidRPr="00CA207D">
              <w:t>RF8</w:t>
            </w:r>
          </w:p>
        </w:tc>
        <w:tc>
          <w:tcPr>
            <w:tcW w:w="2124" w:type="dxa"/>
          </w:tcPr>
          <w:p w14:paraId="06B90048" w14:textId="7B5634A5" w:rsidR="00CA207D" w:rsidRPr="0025313E" w:rsidRDefault="00CA207D" w:rsidP="00653A58">
            <w:r w:rsidRPr="00CA207D">
              <w:t>Crear perfil</w:t>
            </w:r>
            <w:r>
              <w:t xml:space="preserve"> y</w:t>
            </w:r>
            <w:r w:rsidRPr="00CA207D">
              <w:t xml:space="preserve"> Modificar perfil.</w:t>
            </w:r>
          </w:p>
        </w:tc>
      </w:tr>
      <w:tr w:rsidR="00CA207D" w14:paraId="6245D925" w14:textId="77777777" w:rsidTr="00653A58">
        <w:tc>
          <w:tcPr>
            <w:tcW w:w="4247" w:type="dxa"/>
          </w:tcPr>
          <w:p w14:paraId="48F5BE9F" w14:textId="77777777" w:rsidR="00CA207D" w:rsidRDefault="00CA207D" w:rsidP="00653A58">
            <w:r>
              <w:t>Precondición</w:t>
            </w:r>
          </w:p>
        </w:tc>
        <w:tc>
          <w:tcPr>
            <w:tcW w:w="4247" w:type="dxa"/>
            <w:gridSpan w:val="2"/>
          </w:tcPr>
          <w:p w14:paraId="169EB9AD" w14:textId="4072D7F0" w:rsidR="00CA207D" w:rsidRPr="0025313E" w:rsidRDefault="00CA207D" w:rsidP="00653A58">
            <w:pPr>
              <w:rPr>
                <w:u w:val="single"/>
              </w:rPr>
            </w:pPr>
            <w:r w:rsidRPr="00CA207D">
              <w:t>La aplicación debe estar abierta en el ordenador de escritorio. Debe existir al menos un perfil de planta previamente guardado en el sistema para poder ser seleccionado y borrado</w:t>
            </w:r>
            <w:r>
              <w:t>.</w:t>
            </w:r>
          </w:p>
        </w:tc>
      </w:tr>
      <w:tr w:rsidR="00CA207D" w14:paraId="2FD03890" w14:textId="77777777" w:rsidTr="00653A58">
        <w:tc>
          <w:tcPr>
            <w:tcW w:w="4247" w:type="dxa"/>
          </w:tcPr>
          <w:p w14:paraId="2CA83C3B" w14:textId="77777777" w:rsidR="00CA207D" w:rsidRDefault="00CA207D" w:rsidP="00653A58">
            <w:r>
              <w:t>Postcondición</w:t>
            </w:r>
          </w:p>
        </w:tc>
        <w:tc>
          <w:tcPr>
            <w:tcW w:w="4247" w:type="dxa"/>
            <w:gridSpan w:val="2"/>
          </w:tcPr>
          <w:p w14:paraId="4D1B6A77" w14:textId="0C3B78B6" w:rsidR="00CA207D" w:rsidRDefault="00CA207D" w:rsidP="00653A58">
            <w:r w:rsidRPr="00CA207D">
              <w:t xml:space="preserve">El perfil seleccionado y todas sus fases de crecimiento asociadas se eliminan permanentemente de la base de </w:t>
            </w:r>
            <w:r w:rsidR="006144B1" w:rsidRPr="00CA207D">
              <w:t>datos,</w:t>
            </w:r>
            <w:r w:rsidRPr="00CA207D">
              <w:t xml:space="preserve"> liberando espacio para poder crear uno nuevo (hasta el límite máximo de 24 perfiles)</w:t>
            </w:r>
            <w:r>
              <w:t>.</w:t>
            </w:r>
          </w:p>
        </w:tc>
      </w:tr>
      <w:tr w:rsidR="00CA207D" w14:paraId="7F39953A" w14:textId="77777777" w:rsidTr="00653A58">
        <w:tc>
          <w:tcPr>
            <w:tcW w:w="4247" w:type="dxa"/>
          </w:tcPr>
          <w:p w14:paraId="6216C447" w14:textId="77777777" w:rsidR="00CA207D" w:rsidRDefault="00CA207D" w:rsidP="00653A58">
            <w:r>
              <w:t>Autor</w:t>
            </w:r>
          </w:p>
        </w:tc>
        <w:tc>
          <w:tcPr>
            <w:tcW w:w="4247" w:type="dxa"/>
            <w:gridSpan w:val="2"/>
          </w:tcPr>
          <w:p w14:paraId="1E74BB13" w14:textId="77777777" w:rsidR="00CA207D" w:rsidRDefault="00CA207D" w:rsidP="00653A58">
            <w:r>
              <w:t>Imad Habib Jali</w:t>
            </w:r>
          </w:p>
        </w:tc>
      </w:tr>
    </w:tbl>
    <w:p w14:paraId="5F1EBD4B" w14:textId="77777777" w:rsidR="00CA207D" w:rsidRDefault="00CA207D" w:rsidP="00CA207D"/>
    <w:tbl>
      <w:tblPr>
        <w:tblStyle w:val="Tablaconcuadrcula"/>
        <w:tblW w:w="0" w:type="auto"/>
        <w:tblLook w:val="04A0" w:firstRow="1" w:lastRow="0" w:firstColumn="1" w:lastColumn="0" w:noHBand="0" w:noVBand="1"/>
      </w:tblPr>
      <w:tblGrid>
        <w:gridCol w:w="8494"/>
      </w:tblGrid>
      <w:tr w:rsidR="00CA207D" w14:paraId="697E6251" w14:textId="77777777" w:rsidTr="00653A58">
        <w:tc>
          <w:tcPr>
            <w:tcW w:w="8494" w:type="dxa"/>
          </w:tcPr>
          <w:p w14:paraId="3950BD63" w14:textId="77777777" w:rsidR="00CA207D" w:rsidRDefault="00CA207D" w:rsidP="00653A58">
            <w:r>
              <w:t>Propósito</w:t>
            </w:r>
          </w:p>
        </w:tc>
      </w:tr>
      <w:tr w:rsidR="00CA207D" w14:paraId="6E38E4BA" w14:textId="77777777" w:rsidTr="00653A58">
        <w:tc>
          <w:tcPr>
            <w:tcW w:w="8494" w:type="dxa"/>
          </w:tcPr>
          <w:p w14:paraId="308EB816" w14:textId="33261897" w:rsidR="00CA207D" w:rsidRDefault="00CA207D" w:rsidP="00653A58">
            <w:r w:rsidRPr="00CA207D">
              <w:t>Permitir al usuario borrar de forma definitiva del sistema un perfil de planta (con toda su configuración de riego y abonado) que ya no vaya a utilizar.</w:t>
            </w:r>
          </w:p>
        </w:tc>
      </w:tr>
    </w:tbl>
    <w:p w14:paraId="17ABB161" w14:textId="77777777" w:rsidR="00CA207D" w:rsidRPr="00DB16C1" w:rsidRDefault="00CA207D" w:rsidP="00CA207D">
      <w:pPr>
        <w:rPr>
          <w:u w:val="single"/>
        </w:rPr>
      </w:pPr>
    </w:p>
    <w:tbl>
      <w:tblPr>
        <w:tblStyle w:val="Tablaconcuadrcula"/>
        <w:tblW w:w="0" w:type="auto"/>
        <w:tblLook w:val="04A0" w:firstRow="1" w:lastRow="0" w:firstColumn="1" w:lastColumn="0" w:noHBand="0" w:noVBand="1"/>
      </w:tblPr>
      <w:tblGrid>
        <w:gridCol w:w="8494"/>
      </w:tblGrid>
      <w:tr w:rsidR="00CA207D" w14:paraId="654D84B4" w14:textId="77777777" w:rsidTr="00653A58">
        <w:tc>
          <w:tcPr>
            <w:tcW w:w="8494" w:type="dxa"/>
          </w:tcPr>
          <w:p w14:paraId="30C088D1" w14:textId="77777777" w:rsidR="00CA207D" w:rsidRDefault="00CA207D" w:rsidP="00653A58">
            <w:r>
              <w:t>Resumen</w:t>
            </w:r>
          </w:p>
        </w:tc>
      </w:tr>
      <w:tr w:rsidR="00CA207D" w14:paraId="23C821BE" w14:textId="77777777" w:rsidTr="00653A58">
        <w:tc>
          <w:tcPr>
            <w:tcW w:w="8494" w:type="dxa"/>
          </w:tcPr>
          <w:p w14:paraId="69E8D1DE" w14:textId="2C40F1AF" w:rsidR="00CA207D" w:rsidRPr="0025313E" w:rsidRDefault="00CA207D" w:rsidP="00653A58">
            <w:pPr>
              <w:rPr>
                <w:u w:val="single"/>
              </w:rPr>
            </w:pPr>
            <w:r w:rsidRPr="00CA207D">
              <w:t>El usuario accede al listado de perfiles de plantas registrados en la aplicación de escritorio. Selecciona el perfil específico que desea borrar e indica al sistema que proceda con la eliminación. Tras confirmar la acción, el sistema borra permanentemente ese perfil junto con todas las fases de crecimiento (de 1 a 5) que tuviera configuradas. Con esto, el sistema actualiza su registro y libera el espacio ocupado, permitiendo la futura creación de un nuevo perfil si fuera necesario.</w:t>
            </w:r>
          </w:p>
        </w:tc>
      </w:tr>
    </w:tbl>
    <w:p w14:paraId="507D027B" w14:textId="6BD4336A" w:rsidR="00C56116" w:rsidRDefault="00C56116" w:rsidP="00C56116">
      <w:r>
        <w:lastRenderedPageBreak/>
        <w:t>Caso de uso “</w:t>
      </w:r>
      <w:r w:rsidRPr="00C56116">
        <w:t>Almacenar información de los sensores</w:t>
      </w:r>
      <w:r>
        <w:t>”:</w:t>
      </w:r>
    </w:p>
    <w:tbl>
      <w:tblPr>
        <w:tblStyle w:val="Tablaconcuadrcula"/>
        <w:tblW w:w="0" w:type="auto"/>
        <w:tblLook w:val="04A0" w:firstRow="1" w:lastRow="0" w:firstColumn="1" w:lastColumn="0" w:noHBand="0" w:noVBand="1"/>
      </w:tblPr>
      <w:tblGrid>
        <w:gridCol w:w="4247"/>
        <w:gridCol w:w="2123"/>
        <w:gridCol w:w="2124"/>
      </w:tblGrid>
      <w:tr w:rsidR="00C56116" w14:paraId="22665D9C" w14:textId="77777777" w:rsidTr="00653A58">
        <w:tc>
          <w:tcPr>
            <w:tcW w:w="4247" w:type="dxa"/>
          </w:tcPr>
          <w:p w14:paraId="66D50F2F" w14:textId="77777777" w:rsidR="00C56116" w:rsidRDefault="00C56116" w:rsidP="00653A58">
            <w:r>
              <w:t>Caso de Uso</w:t>
            </w:r>
          </w:p>
        </w:tc>
        <w:tc>
          <w:tcPr>
            <w:tcW w:w="4247" w:type="dxa"/>
            <w:gridSpan w:val="2"/>
          </w:tcPr>
          <w:p w14:paraId="16B46A80" w14:textId="6F453117" w:rsidR="00C56116" w:rsidRDefault="00C56116" w:rsidP="00653A58">
            <w:r w:rsidRPr="00C56116">
              <w:t>Almacenar información de los sensores</w:t>
            </w:r>
          </w:p>
        </w:tc>
      </w:tr>
      <w:tr w:rsidR="00C56116" w14:paraId="06FFDE40" w14:textId="77777777" w:rsidTr="00653A58">
        <w:tc>
          <w:tcPr>
            <w:tcW w:w="4247" w:type="dxa"/>
          </w:tcPr>
          <w:p w14:paraId="4C21EA7C" w14:textId="77777777" w:rsidR="00C56116" w:rsidRDefault="00C56116" w:rsidP="00653A58">
            <w:r>
              <w:t>Actores</w:t>
            </w:r>
          </w:p>
        </w:tc>
        <w:tc>
          <w:tcPr>
            <w:tcW w:w="4247" w:type="dxa"/>
            <w:gridSpan w:val="2"/>
          </w:tcPr>
          <w:p w14:paraId="4C2D7575" w14:textId="46ADD9CC" w:rsidR="00C56116" w:rsidRDefault="00A74156" w:rsidP="00653A58">
            <w:r w:rsidRPr="00A74156">
              <w:t>El sistema de forma automática</w:t>
            </w:r>
          </w:p>
        </w:tc>
      </w:tr>
      <w:tr w:rsidR="00C56116" w14:paraId="5FFC1C73" w14:textId="77777777" w:rsidTr="00653A58">
        <w:tc>
          <w:tcPr>
            <w:tcW w:w="4247" w:type="dxa"/>
          </w:tcPr>
          <w:p w14:paraId="20FE0170" w14:textId="77777777" w:rsidR="00C56116" w:rsidRDefault="00C56116" w:rsidP="00653A58">
            <w:r>
              <w:t>Tipo</w:t>
            </w:r>
          </w:p>
        </w:tc>
        <w:tc>
          <w:tcPr>
            <w:tcW w:w="4247" w:type="dxa"/>
            <w:gridSpan w:val="2"/>
          </w:tcPr>
          <w:p w14:paraId="03418EBD" w14:textId="77777777" w:rsidR="0082363F" w:rsidRDefault="0082363F" w:rsidP="00653A58">
            <w:r w:rsidRPr="0082363F">
              <w:t>Es secundario porque describe una tarea automática de soporte y registro de datos en segundo plano, que es vital para otras funciones (como hacer informes), pero no es el fin interactivo principal del usuario.</w:t>
            </w:r>
          </w:p>
          <w:p w14:paraId="040C1E89" w14:textId="0BD847A7" w:rsidR="00C56116" w:rsidRPr="0025313E" w:rsidRDefault="00C56116" w:rsidP="00653A58">
            <w:pPr>
              <w:rPr>
                <w:u w:val="single"/>
              </w:rPr>
            </w:pPr>
            <w:r w:rsidRPr="00BA6EAB">
              <w:t>Es esencial porque se centra en el concepto de qué intenta lograr el usuario, sin importar la tecnología, el diseño o la interfaz gráfica.</w:t>
            </w:r>
          </w:p>
        </w:tc>
      </w:tr>
      <w:tr w:rsidR="00C56116" w14:paraId="75B5F483" w14:textId="77777777" w:rsidTr="00653A58">
        <w:tc>
          <w:tcPr>
            <w:tcW w:w="4247" w:type="dxa"/>
          </w:tcPr>
          <w:p w14:paraId="65DC47D5" w14:textId="77777777" w:rsidR="00C56116" w:rsidRDefault="00C56116" w:rsidP="00653A58">
            <w:r>
              <w:t>Referencias</w:t>
            </w:r>
          </w:p>
        </w:tc>
        <w:tc>
          <w:tcPr>
            <w:tcW w:w="2123" w:type="dxa"/>
          </w:tcPr>
          <w:p w14:paraId="4EBCB156" w14:textId="092B3A39" w:rsidR="00C56116" w:rsidRPr="0025313E" w:rsidRDefault="00C56116" w:rsidP="00653A58">
            <w:pPr>
              <w:rPr>
                <w:u w:val="single"/>
              </w:rPr>
            </w:pPr>
            <w:r w:rsidRPr="00CA207D">
              <w:t>RF</w:t>
            </w:r>
            <w:r w:rsidR="0082363F">
              <w:t>9</w:t>
            </w:r>
          </w:p>
        </w:tc>
        <w:tc>
          <w:tcPr>
            <w:tcW w:w="2124" w:type="dxa"/>
          </w:tcPr>
          <w:p w14:paraId="37EC0CDB" w14:textId="334DAAB0" w:rsidR="00C56116" w:rsidRPr="0025313E" w:rsidRDefault="0082363F" w:rsidP="00653A58">
            <w:r w:rsidRPr="0082363F">
              <w:t>Generar informes</w:t>
            </w:r>
            <w:r>
              <w:t xml:space="preserve"> y </w:t>
            </w:r>
            <w:r w:rsidRPr="0082363F">
              <w:t>Notificar</w:t>
            </w:r>
            <w:r w:rsidRPr="0082363F">
              <w:t xml:space="preserve"> alertas</w:t>
            </w:r>
            <w:r>
              <w:t>.</w:t>
            </w:r>
          </w:p>
        </w:tc>
      </w:tr>
      <w:tr w:rsidR="00C56116" w14:paraId="7A7BDD3C" w14:textId="77777777" w:rsidTr="00653A58">
        <w:tc>
          <w:tcPr>
            <w:tcW w:w="4247" w:type="dxa"/>
          </w:tcPr>
          <w:p w14:paraId="60724651" w14:textId="77777777" w:rsidR="00C56116" w:rsidRDefault="00C56116" w:rsidP="00653A58">
            <w:r>
              <w:t>Precondición</w:t>
            </w:r>
          </w:p>
        </w:tc>
        <w:tc>
          <w:tcPr>
            <w:tcW w:w="4247" w:type="dxa"/>
            <w:gridSpan w:val="2"/>
          </w:tcPr>
          <w:p w14:paraId="1B006DAA" w14:textId="4629307A" w:rsidR="00C56116" w:rsidRPr="0025313E" w:rsidRDefault="0082363F" w:rsidP="00653A58">
            <w:pPr>
              <w:rPr>
                <w:u w:val="single"/>
              </w:rPr>
            </w:pPr>
            <w:r w:rsidRPr="0082363F">
              <w:t xml:space="preserve">La aplicación debe estar en ejecución y conectada por </w:t>
            </w:r>
            <w:proofErr w:type="spellStart"/>
            <w:r w:rsidRPr="0082363F">
              <w:t>Wi</w:t>
            </w:r>
            <w:proofErr w:type="spellEnd"/>
            <w:r w:rsidRPr="0082363F">
              <w:t>-Fi a las unidades de control. Los sensores de las unidades deben estar operativos y enviando lecturas.</w:t>
            </w:r>
          </w:p>
        </w:tc>
      </w:tr>
      <w:tr w:rsidR="00C56116" w14:paraId="157208F8" w14:textId="77777777" w:rsidTr="00653A58">
        <w:tc>
          <w:tcPr>
            <w:tcW w:w="4247" w:type="dxa"/>
          </w:tcPr>
          <w:p w14:paraId="7CE335C3" w14:textId="77777777" w:rsidR="00C56116" w:rsidRDefault="00C56116" w:rsidP="00653A58">
            <w:r>
              <w:t>Postcondición</w:t>
            </w:r>
          </w:p>
        </w:tc>
        <w:tc>
          <w:tcPr>
            <w:tcW w:w="4247" w:type="dxa"/>
            <w:gridSpan w:val="2"/>
          </w:tcPr>
          <w:p w14:paraId="33927A7E" w14:textId="39795353" w:rsidR="00C56116" w:rsidRDefault="0082363F" w:rsidP="00653A58">
            <w:r w:rsidRPr="0082363F">
              <w:t xml:space="preserve">Los datos actuales de los sensores quedan registrados y guardados históricamente en el sistema con su </w:t>
            </w:r>
            <w:r>
              <w:t>información</w:t>
            </w:r>
            <w:r w:rsidRPr="0082363F">
              <w:t xml:space="preserve"> correspondientes.</w:t>
            </w:r>
          </w:p>
        </w:tc>
      </w:tr>
      <w:tr w:rsidR="00C56116" w14:paraId="23F5BB19" w14:textId="77777777" w:rsidTr="00653A58">
        <w:tc>
          <w:tcPr>
            <w:tcW w:w="4247" w:type="dxa"/>
          </w:tcPr>
          <w:p w14:paraId="52CED9B9" w14:textId="77777777" w:rsidR="00C56116" w:rsidRDefault="00C56116" w:rsidP="00653A58">
            <w:r>
              <w:t>Autor</w:t>
            </w:r>
          </w:p>
        </w:tc>
        <w:tc>
          <w:tcPr>
            <w:tcW w:w="4247" w:type="dxa"/>
            <w:gridSpan w:val="2"/>
          </w:tcPr>
          <w:p w14:paraId="648380EC" w14:textId="77777777" w:rsidR="00C56116" w:rsidRDefault="00C56116" w:rsidP="00653A58">
            <w:r>
              <w:t>Imad Habib Jali</w:t>
            </w:r>
          </w:p>
        </w:tc>
      </w:tr>
    </w:tbl>
    <w:p w14:paraId="25176DFF" w14:textId="77777777" w:rsidR="00C56116" w:rsidRDefault="00C56116" w:rsidP="00C56116"/>
    <w:tbl>
      <w:tblPr>
        <w:tblStyle w:val="Tablaconcuadrcula"/>
        <w:tblW w:w="0" w:type="auto"/>
        <w:tblLook w:val="04A0" w:firstRow="1" w:lastRow="0" w:firstColumn="1" w:lastColumn="0" w:noHBand="0" w:noVBand="1"/>
      </w:tblPr>
      <w:tblGrid>
        <w:gridCol w:w="8494"/>
      </w:tblGrid>
      <w:tr w:rsidR="00C56116" w14:paraId="4E906300" w14:textId="77777777" w:rsidTr="00653A58">
        <w:tc>
          <w:tcPr>
            <w:tcW w:w="8494" w:type="dxa"/>
          </w:tcPr>
          <w:p w14:paraId="0EE3A728" w14:textId="77777777" w:rsidR="00C56116" w:rsidRDefault="00C56116" w:rsidP="00653A58">
            <w:r>
              <w:t>Propósito</w:t>
            </w:r>
          </w:p>
        </w:tc>
      </w:tr>
      <w:tr w:rsidR="00C56116" w14:paraId="7E5724B2" w14:textId="77777777" w:rsidTr="00653A58">
        <w:tc>
          <w:tcPr>
            <w:tcW w:w="8494" w:type="dxa"/>
          </w:tcPr>
          <w:p w14:paraId="1432DD0E" w14:textId="0BB4C64F" w:rsidR="00C56116" w:rsidRDefault="0082363F" w:rsidP="00653A58">
            <w:r w:rsidRPr="0082363F">
              <w:t>Registrar periódicamente las mediciones del entorno de las plantas para mantener un histórico de datos que permita la posterior evaluación y generación de informes periódicos.</w:t>
            </w:r>
          </w:p>
        </w:tc>
      </w:tr>
    </w:tbl>
    <w:p w14:paraId="7027ACDC" w14:textId="77777777" w:rsidR="00C56116" w:rsidRPr="00DB16C1" w:rsidRDefault="00C56116" w:rsidP="00C56116">
      <w:pPr>
        <w:rPr>
          <w:u w:val="single"/>
        </w:rPr>
      </w:pPr>
    </w:p>
    <w:tbl>
      <w:tblPr>
        <w:tblStyle w:val="Tablaconcuadrcula"/>
        <w:tblW w:w="0" w:type="auto"/>
        <w:tblLook w:val="04A0" w:firstRow="1" w:lastRow="0" w:firstColumn="1" w:lastColumn="0" w:noHBand="0" w:noVBand="1"/>
      </w:tblPr>
      <w:tblGrid>
        <w:gridCol w:w="8494"/>
      </w:tblGrid>
      <w:tr w:rsidR="00C56116" w14:paraId="76A07072" w14:textId="77777777" w:rsidTr="00653A58">
        <w:tc>
          <w:tcPr>
            <w:tcW w:w="8494" w:type="dxa"/>
          </w:tcPr>
          <w:p w14:paraId="3D1F58DA" w14:textId="77777777" w:rsidR="00C56116" w:rsidRDefault="00C56116" w:rsidP="00653A58">
            <w:r>
              <w:t>Resumen</w:t>
            </w:r>
          </w:p>
        </w:tc>
      </w:tr>
      <w:tr w:rsidR="00C56116" w14:paraId="0EA7E076" w14:textId="77777777" w:rsidTr="00653A58">
        <w:tc>
          <w:tcPr>
            <w:tcW w:w="8494" w:type="dxa"/>
          </w:tcPr>
          <w:p w14:paraId="0406A9AC" w14:textId="7D2A08A1" w:rsidR="00C56116" w:rsidRPr="0025313E" w:rsidRDefault="0082363F" w:rsidP="00653A58">
            <w:pPr>
              <w:rPr>
                <w:u w:val="single"/>
              </w:rPr>
            </w:pPr>
            <w:r w:rsidRPr="0082363F">
              <w:t>Cada hora, el sistema se comunica automáticamente con todas las unidades de control activas en el huerto urbano (hasta un máximo de 128 unidades). El sistema recopila las lecturas actuales de los sensores ubicados en l</w:t>
            </w:r>
            <w:r>
              <w:t>as macetas</w:t>
            </w:r>
            <w:r w:rsidRPr="0082363F">
              <w:t>, recogiendo los valores exactos de temperatura, pH (acidez) y conductividad eléctrica (</w:t>
            </w:r>
            <w:proofErr w:type="spellStart"/>
            <w:r w:rsidRPr="0082363F">
              <w:t>ec</w:t>
            </w:r>
            <w:proofErr w:type="spellEnd"/>
            <w:r w:rsidRPr="0082363F">
              <w:t>). Una vez obtenidos los datos, el sistema almacena esta información de forma persistente para mantener actualizado el estado histórico de cada planta.</w:t>
            </w:r>
          </w:p>
        </w:tc>
      </w:tr>
    </w:tbl>
    <w:p w14:paraId="346FBB8B" w14:textId="77777777" w:rsidR="00CA207D" w:rsidRDefault="00CA207D"/>
    <w:p w14:paraId="4E1B3EA9" w14:textId="77777777" w:rsidR="0082363F" w:rsidRDefault="0082363F"/>
    <w:p w14:paraId="4E67AAAA" w14:textId="77777777" w:rsidR="0082363F" w:rsidRDefault="0082363F"/>
    <w:p w14:paraId="4A75D9F8" w14:textId="72392C1B" w:rsidR="0082363F" w:rsidRDefault="0082363F" w:rsidP="0082363F">
      <w:r>
        <w:lastRenderedPageBreak/>
        <w:t>Caso de uso “</w:t>
      </w:r>
      <w:r w:rsidRPr="0082363F">
        <w:t>Genera informes</w:t>
      </w:r>
      <w:r>
        <w:t>”:</w:t>
      </w:r>
    </w:p>
    <w:tbl>
      <w:tblPr>
        <w:tblStyle w:val="Tablaconcuadrcula"/>
        <w:tblW w:w="0" w:type="auto"/>
        <w:tblLook w:val="04A0" w:firstRow="1" w:lastRow="0" w:firstColumn="1" w:lastColumn="0" w:noHBand="0" w:noVBand="1"/>
      </w:tblPr>
      <w:tblGrid>
        <w:gridCol w:w="4247"/>
        <w:gridCol w:w="2123"/>
        <w:gridCol w:w="2124"/>
      </w:tblGrid>
      <w:tr w:rsidR="0082363F" w14:paraId="71249964" w14:textId="77777777" w:rsidTr="00653A58">
        <w:tc>
          <w:tcPr>
            <w:tcW w:w="4247" w:type="dxa"/>
          </w:tcPr>
          <w:p w14:paraId="2637C9F3" w14:textId="77777777" w:rsidR="0082363F" w:rsidRDefault="0082363F" w:rsidP="00653A58">
            <w:r>
              <w:t>Caso de Uso</w:t>
            </w:r>
          </w:p>
        </w:tc>
        <w:tc>
          <w:tcPr>
            <w:tcW w:w="4247" w:type="dxa"/>
            <w:gridSpan w:val="2"/>
          </w:tcPr>
          <w:p w14:paraId="454B345C" w14:textId="64AF0EBF" w:rsidR="0082363F" w:rsidRDefault="0082363F" w:rsidP="00653A58">
            <w:r>
              <w:t>Genera informes</w:t>
            </w:r>
          </w:p>
        </w:tc>
      </w:tr>
      <w:tr w:rsidR="0082363F" w14:paraId="53ED08FA" w14:textId="77777777" w:rsidTr="00653A58">
        <w:tc>
          <w:tcPr>
            <w:tcW w:w="4247" w:type="dxa"/>
          </w:tcPr>
          <w:p w14:paraId="241D87B8" w14:textId="77777777" w:rsidR="0082363F" w:rsidRDefault="0082363F" w:rsidP="00653A58">
            <w:r>
              <w:t>Actores</w:t>
            </w:r>
          </w:p>
        </w:tc>
        <w:tc>
          <w:tcPr>
            <w:tcW w:w="4247" w:type="dxa"/>
            <w:gridSpan w:val="2"/>
          </w:tcPr>
          <w:p w14:paraId="1BEC5106" w14:textId="029E8BC3" w:rsidR="0082363F" w:rsidRDefault="00A74156" w:rsidP="00653A58">
            <w:r w:rsidRPr="00A74156">
              <w:t xml:space="preserve">El sistema de forma </w:t>
            </w:r>
            <w:r w:rsidRPr="00A74156">
              <w:t>automática y</w:t>
            </w:r>
            <w:r w:rsidRPr="00A74156">
              <w:t xml:space="preserve"> Usuario</w:t>
            </w:r>
          </w:p>
        </w:tc>
      </w:tr>
      <w:tr w:rsidR="0082363F" w14:paraId="38FE6A4B" w14:textId="77777777" w:rsidTr="00653A58">
        <w:tc>
          <w:tcPr>
            <w:tcW w:w="4247" w:type="dxa"/>
          </w:tcPr>
          <w:p w14:paraId="477E48B2" w14:textId="77777777" w:rsidR="0082363F" w:rsidRDefault="0082363F" w:rsidP="00653A58">
            <w:r>
              <w:t>Tipo</w:t>
            </w:r>
          </w:p>
        </w:tc>
        <w:tc>
          <w:tcPr>
            <w:tcW w:w="4247" w:type="dxa"/>
            <w:gridSpan w:val="2"/>
          </w:tcPr>
          <w:p w14:paraId="2E55E297" w14:textId="77777777" w:rsidR="00A74156" w:rsidRDefault="00A74156" w:rsidP="00653A58">
            <w:r w:rsidRPr="00A74156">
              <w:t>Es secundario porque describe una tarea de consulta y notificación que, aunque importante para el usuario, no ejecuta la acción principal del sistema (regar/abonar).</w:t>
            </w:r>
          </w:p>
          <w:p w14:paraId="69B7532A" w14:textId="73A57A68" w:rsidR="0082363F" w:rsidRPr="0025313E" w:rsidRDefault="0082363F" w:rsidP="00653A58">
            <w:pPr>
              <w:rPr>
                <w:u w:val="single"/>
              </w:rPr>
            </w:pPr>
            <w:r w:rsidRPr="00BA6EAB">
              <w:t>Es esencial porque se centra en el concepto de qué intenta lograr el usuario, sin importar la tecnología, el diseño o la interfaz gráfica.</w:t>
            </w:r>
          </w:p>
        </w:tc>
      </w:tr>
      <w:tr w:rsidR="0082363F" w14:paraId="4F6187D0" w14:textId="77777777" w:rsidTr="00653A58">
        <w:tc>
          <w:tcPr>
            <w:tcW w:w="4247" w:type="dxa"/>
          </w:tcPr>
          <w:p w14:paraId="134098A3" w14:textId="77777777" w:rsidR="0082363F" w:rsidRDefault="0082363F" w:rsidP="00653A58">
            <w:r>
              <w:t>Referencias</w:t>
            </w:r>
          </w:p>
        </w:tc>
        <w:tc>
          <w:tcPr>
            <w:tcW w:w="2123" w:type="dxa"/>
          </w:tcPr>
          <w:p w14:paraId="302C7371" w14:textId="6F241FE7" w:rsidR="0082363F" w:rsidRPr="00A74156" w:rsidRDefault="00A74156" w:rsidP="00653A58">
            <w:r w:rsidRPr="00A74156">
              <w:t>RF10, RF11</w:t>
            </w:r>
            <w:r w:rsidRPr="00A74156">
              <w:t>y</w:t>
            </w:r>
            <w:r w:rsidRPr="00A74156">
              <w:t xml:space="preserve"> RNF3</w:t>
            </w:r>
          </w:p>
        </w:tc>
        <w:tc>
          <w:tcPr>
            <w:tcW w:w="2124" w:type="dxa"/>
          </w:tcPr>
          <w:p w14:paraId="345581CE" w14:textId="79BAE807" w:rsidR="0082363F" w:rsidRPr="0025313E" w:rsidRDefault="00A74156" w:rsidP="00653A58">
            <w:r w:rsidRPr="00A74156">
              <w:t>Almacenar información de los sensores.</w:t>
            </w:r>
          </w:p>
        </w:tc>
      </w:tr>
      <w:tr w:rsidR="0082363F" w14:paraId="37755A78" w14:textId="77777777" w:rsidTr="00653A58">
        <w:tc>
          <w:tcPr>
            <w:tcW w:w="4247" w:type="dxa"/>
          </w:tcPr>
          <w:p w14:paraId="6BA41771" w14:textId="77777777" w:rsidR="0082363F" w:rsidRDefault="0082363F" w:rsidP="00653A58">
            <w:r>
              <w:t>Precondición</w:t>
            </w:r>
          </w:p>
        </w:tc>
        <w:tc>
          <w:tcPr>
            <w:tcW w:w="4247" w:type="dxa"/>
            <w:gridSpan w:val="2"/>
          </w:tcPr>
          <w:p w14:paraId="112444F0" w14:textId="3A2974EF" w:rsidR="0082363F" w:rsidRPr="0025313E" w:rsidRDefault="00A74156" w:rsidP="00653A58">
            <w:pPr>
              <w:rPr>
                <w:u w:val="single"/>
              </w:rPr>
            </w:pPr>
            <w:r w:rsidRPr="00A74156">
              <w:t>La aplicación debe estar ejecutándose en el ordenador de escritorio conectado a Internet. El sistema debe contener datos previamente almacenados de los sensores</w:t>
            </w:r>
            <w:r>
              <w:t>.</w:t>
            </w:r>
          </w:p>
        </w:tc>
      </w:tr>
      <w:tr w:rsidR="0082363F" w14:paraId="62D95990" w14:textId="77777777" w:rsidTr="00653A58">
        <w:tc>
          <w:tcPr>
            <w:tcW w:w="4247" w:type="dxa"/>
          </w:tcPr>
          <w:p w14:paraId="2C1C78AC" w14:textId="77777777" w:rsidR="0082363F" w:rsidRDefault="0082363F" w:rsidP="00653A58">
            <w:r>
              <w:t>Postcondición</w:t>
            </w:r>
          </w:p>
        </w:tc>
        <w:tc>
          <w:tcPr>
            <w:tcW w:w="4247" w:type="dxa"/>
            <w:gridSpan w:val="2"/>
          </w:tcPr>
          <w:p w14:paraId="5B4E3879" w14:textId="657AF3B5" w:rsidR="0082363F" w:rsidRDefault="00A74156" w:rsidP="00653A58">
            <w:r w:rsidRPr="00A74156">
              <w:t>Se compila un informe con el estado actual y se hace disponible en la aplicación, además de enviarse una copia por correo electrónico al usuario</w:t>
            </w:r>
            <w:r>
              <w:t>.</w:t>
            </w:r>
          </w:p>
        </w:tc>
      </w:tr>
      <w:tr w:rsidR="0082363F" w14:paraId="2CFB5E33" w14:textId="77777777" w:rsidTr="00653A58">
        <w:tc>
          <w:tcPr>
            <w:tcW w:w="4247" w:type="dxa"/>
          </w:tcPr>
          <w:p w14:paraId="474DE0D3" w14:textId="77777777" w:rsidR="0082363F" w:rsidRDefault="0082363F" w:rsidP="00653A58">
            <w:r>
              <w:t>Autor</w:t>
            </w:r>
          </w:p>
        </w:tc>
        <w:tc>
          <w:tcPr>
            <w:tcW w:w="4247" w:type="dxa"/>
            <w:gridSpan w:val="2"/>
          </w:tcPr>
          <w:p w14:paraId="11B6CDA1" w14:textId="77777777" w:rsidR="0082363F" w:rsidRDefault="0082363F" w:rsidP="00653A58">
            <w:r>
              <w:t>Imad Habib Jali</w:t>
            </w:r>
          </w:p>
        </w:tc>
      </w:tr>
    </w:tbl>
    <w:p w14:paraId="425993A8" w14:textId="77777777" w:rsidR="0082363F" w:rsidRDefault="0082363F" w:rsidP="0082363F"/>
    <w:tbl>
      <w:tblPr>
        <w:tblStyle w:val="Tablaconcuadrcula"/>
        <w:tblW w:w="0" w:type="auto"/>
        <w:tblLook w:val="04A0" w:firstRow="1" w:lastRow="0" w:firstColumn="1" w:lastColumn="0" w:noHBand="0" w:noVBand="1"/>
      </w:tblPr>
      <w:tblGrid>
        <w:gridCol w:w="8494"/>
      </w:tblGrid>
      <w:tr w:rsidR="0082363F" w14:paraId="055BC311" w14:textId="77777777" w:rsidTr="00653A58">
        <w:tc>
          <w:tcPr>
            <w:tcW w:w="8494" w:type="dxa"/>
          </w:tcPr>
          <w:p w14:paraId="018278AA" w14:textId="77777777" w:rsidR="0082363F" w:rsidRDefault="0082363F" w:rsidP="00653A58">
            <w:r>
              <w:t>Propósito</w:t>
            </w:r>
          </w:p>
        </w:tc>
      </w:tr>
      <w:tr w:rsidR="0082363F" w14:paraId="2149C1A7" w14:textId="77777777" w:rsidTr="00653A58">
        <w:tc>
          <w:tcPr>
            <w:tcW w:w="8494" w:type="dxa"/>
          </w:tcPr>
          <w:p w14:paraId="2C570439" w14:textId="697A345C" w:rsidR="0082363F" w:rsidRDefault="00A74156" w:rsidP="00653A58">
            <w:r w:rsidRPr="00A74156">
              <w:t>Proporcionar al usuario un resumen periódico y detallado sobre el estado de los dispositivos que controlan el abonado y riego de las plantas para su supervisión</w:t>
            </w:r>
            <w:r>
              <w:t>.</w:t>
            </w:r>
          </w:p>
        </w:tc>
      </w:tr>
    </w:tbl>
    <w:p w14:paraId="2596EE09" w14:textId="77777777" w:rsidR="0082363F" w:rsidRPr="00DB16C1" w:rsidRDefault="0082363F" w:rsidP="0082363F">
      <w:pPr>
        <w:rPr>
          <w:u w:val="single"/>
        </w:rPr>
      </w:pPr>
    </w:p>
    <w:tbl>
      <w:tblPr>
        <w:tblStyle w:val="Tablaconcuadrcula"/>
        <w:tblW w:w="0" w:type="auto"/>
        <w:tblLook w:val="04A0" w:firstRow="1" w:lastRow="0" w:firstColumn="1" w:lastColumn="0" w:noHBand="0" w:noVBand="1"/>
      </w:tblPr>
      <w:tblGrid>
        <w:gridCol w:w="8494"/>
      </w:tblGrid>
      <w:tr w:rsidR="0082363F" w14:paraId="0CBC2787" w14:textId="77777777" w:rsidTr="00653A58">
        <w:tc>
          <w:tcPr>
            <w:tcW w:w="8494" w:type="dxa"/>
          </w:tcPr>
          <w:p w14:paraId="2A36A09B" w14:textId="77777777" w:rsidR="0082363F" w:rsidRDefault="0082363F" w:rsidP="00653A58">
            <w:r>
              <w:t>Resumen</w:t>
            </w:r>
          </w:p>
        </w:tc>
      </w:tr>
      <w:tr w:rsidR="0082363F" w14:paraId="591ADA22" w14:textId="77777777" w:rsidTr="00653A58">
        <w:tc>
          <w:tcPr>
            <w:tcW w:w="8494" w:type="dxa"/>
          </w:tcPr>
          <w:p w14:paraId="29450D45" w14:textId="716F8B52" w:rsidR="0082363F" w:rsidRPr="0025313E" w:rsidRDefault="00A74156" w:rsidP="00653A58">
            <w:pPr>
              <w:rPr>
                <w:u w:val="single"/>
              </w:rPr>
            </w:pPr>
            <w:r w:rsidRPr="00A74156">
              <w:t xml:space="preserve">Hasta 3 veces al día, el sistema recopila los datos históricos de los sensores que han sido almacenados cada hora. Con esta información, el sistema compila un informe detallando el estado actual de los dispositivos y parámetros de cada planta (temperatura, pH, conductividad, niveles de agua y abono). Finalmente, el sistema muestra este informe a través de la interfaz de la aplicación y notifica al usuario enviando una copia </w:t>
            </w:r>
            <w:r w:rsidR="006144B1" w:rsidRPr="00A74156">
              <w:t>de este</w:t>
            </w:r>
            <w:r w:rsidRPr="00A74156">
              <w:t xml:space="preserve"> por e-mail.</w:t>
            </w:r>
          </w:p>
        </w:tc>
      </w:tr>
    </w:tbl>
    <w:p w14:paraId="54B1F7A2" w14:textId="77777777" w:rsidR="0082363F" w:rsidRDefault="0082363F"/>
    <w:p w14:paraId="13F23F5E" w14:textId="77777777" w:rsidR="00A74156" w:rsidRDefault="00A74156" w:rsidP="00A74156"/>
    <w:p w14:paraId="7385A41A" w14:textId="77777777" w:rsidR="00A74156" w:rsidRDefault="00A74156" w:rsidP="00A74156"/>
    <w:p w14:paraId="4958D133" w14:textId="77777777" w:rsidR="00A74156" w:rsidRDefault="00A74156" w:rsidP="00A74156"/>
    <w:p w14:paraId="2149DE2E" w14:textId="53AA9960" w:rsidR="00A74156" w:rsidRDefault="00A74156" w:rsidP="00A74156">
      <w:r>
        <w:lastRenderedPageBreak/>
        <w:t>Caso de uso “</w:t>
      </w:r>
      <w:r w:rsidRPr="0082363F">
        <w:t>Gener</w:t>
      </w:r>
      <w:r>
        <w:t>ar Alertas</w:t>
      </w:r>
      <w:r>
        <w:t>”:</w:t>
      </w:r>
    </w:p>
    <w:tbl>
      <w:tblPr>
        <w:tblStyle w:val="Tablaconcuadrcula"/>
        <w:tblW w:w="0" w:type="auto"/>
        <w:tblLook w:val="04A0" w:firstRow="1" w:lastRow="0" w:firstColumn="1" w:lastColumn="0" w:noHBand="0" w:noVBand="1"/>
      </w:tblPr>
      <w:tblGrid>
        <w:gridCol w:w="4247"/>
        <w:gridCol w:w="2123"/>
        <w:gridCol w:w="2124"/>
      </w:tblGrid>
      <w:tr w:rsidR="00A74156" w14:paraId="6CEB6328" w14:textId="77777777" w:rsidTr="00653A58">
        <w:tc>
          <w:tcPr>
            <w:tcW w:w="4247" w:type="dxa"/>
          </w:tcPr>
          <w:p w14:paraId="29DD44A2" w14:textId="77777777" w:rsidR="00A74156" w:rsidRDefault="00A74156" w:rsidP="00653A58">
            <w:r>
              <w:t>Caso de Uso</w:t>
            </w:r>
          </w:p>
        </w:tc>
        <w:tc>
          <w:tcPr>
            <w:tcW w:w="4247" w:type="dxa"/>
            <w:gridSpan w:val="2"/>
          </w:tcPr>
          <w:p w14:paraId="289EBDFD" w14:textId="24825412" w:rsidR="00A74156" w:rsidRDefault="00A74156" w:rsidP="00653A58">
            <w:r w:rsidRPr="0082363F">
              <w:t>Gener</w:t>
            </w:r>
            <w:r>
              <w:t>ar Alertas</w:t>
            </w:r>
          </w:p>
        </w:tc>
      </w:tr>
      <w:tr w:rsidR="00A74156" w14:paraId="5FDA0123" w14:textId="77777777" w:rsidTr="00653A58">
        <w:tc>
          <w:tcPr>
            <w:tcW w:w="4247" w:type="dxa"/>
          </w:tcPr>
          <w:p w14:paraId="1D47E3FA" w14:textId="77777777" w:rsidR="00A74156" w:rsidRDefault="00A74156" w:rsidP="00653A58">
            <w:r>
              <w:t>Actores</w:t>
            </w:r>
          </w:p>
        </w:tc>
        <w:tc>
          <w:tcPr>
            <w:tcW w:w="4247" w:type="dxa"/>
            <w:gridSpan w:val="2"/>
          </w:tcPr>
          <w:p w14:paraId="6A01BDC4" w14:textId="54B608B2" w:rsidR="00A74156" w:rsidRDefault="006144B1" w:rsidP="00653A58">
            <w:r w:rsidRPr="006144B1">
              <w:t>El sistema de forma automática</w:t>
            </w:r>
          </w:p>
        </w:tc>
      </w:tr>
      <w:tr w:rsidR="00A74156" w14:paraId="18C568D0" w14:textId="77777777" w:rsidTr="00653A58">
        <w:tc>
          <w:tcPr>
            <w:tcW w:w="4247" w:type="dxa"/>
          </w:tcPr>
          <w:p w14:paraId="496A7BFF" w14:textId="77777777" w:rsidR="00A74156" w:rsidRDefault="00A74156" w:rsidP="00653A58">
            <w:r>
              <w:t>Tipo</w:t>
            </w:r>
          </w:p>
        </w:tc>
        <w:tc>
          <w:tcPr>
            <w:tcW w:w="4247" w:type="dxa"/>
            <w:gridSpan w:val="2"/>
          </w:tcPr>
          <w:p w14:paraId="3DE4F3A4" w14:textId="77777777" w:rsidR="00D04D2A" w:rsidRPr="00D04D2A" w:rsidRDefault="00D04D2A" w:rsidP="00D04D2A">
            <w:r w:rsidRPr="00D04D2A">
              <w:t>Es primario porque describe una función de monitorización crítica para la supervivencia de las plantas y el correcto mantenimiento del sistema.</w:t>
            </w:r>
          </w:p>
          <w:p w14:paraId="19CE41F7" w14:textId="77777777" w:rsidR="00A74156" w:rsidRPr="0025313E" w:rsidRDefault="00A74156" w:rsidP="00653A58">
            <w:pPr>
              <w:rPr>
                <w:u w:val="single"/>
              </w:rPr>
            </w:pPr>
            <w:r w:rsidRPr="00BA6EAB">
              <w:t>Es esencial porque se centra en el concepto de qué intenta lograr el usuario, sin importar la tecnología, el diseño o la interfaz gráfica.</w:t>
            </w:r>
          </w:p>
        </w:tc>
      </w:tr>
      <w:tr w:rsidR="00A74156" w14:paraId="7636BB70" w14:textId="77777777" w:rsidTr="00653A58">
        <w:tc>
          <w:tcPr>
            <w:tcW w:w="4247" w:type="dxa"/>
          </w:tcPr>
          <w:p w14:paraId="6852C35C" w14:textId="77777777" w:rsidR="00A74156" w:rsidRDefault="00A74156" w:rsidP="00653A58">
            <w:r>
              <w:t>Referencias</w:t>
            </w:r>
          </w:p>
        </w:tc>
        <w:tc>
          <w:tcPr>
            <w:tcW w:w="2123" w:type="dxa"/>
          </w:tcPr>
          <w:p w14:paraId="4A1D8B6B" w14:textId="4F878646" w:rsidR="00A74156" w:rsidRPr="00A74156" w:rsidRDefault="00D04D2A" w:rsidP="00653A58">
            <w:r w:rsidRPr="00D04D2A">
              <w:t>RF11</w:t>
            </w:r>
            <w:r>
              <w:t xml:space="preserve">, </w:t>
            </w:r>
            <w:r w:rsidRPr="00D04D2A">
              <w:t>RE6</w:t>
            </w:r>
            <w:r>
              <w:t xml:space="preserve"> y</w:t>
            </w:r>
            <w:r w:rsidRPr="00D04D2A">
              <w:t xml:space="preserve"> RNF8</w:t>
            </w:r>
          </w:p>
        </w:tc>
        <w:tc>
          <w:tcPr>
            <w:tcW w:w="2124" w:type="dxa"/>
          </w:tcPr>
          <w:p w14:paraId="6A7A7065" w14:textId="12CDC31E" w:rsidR="00A74156" w:rsidRPr="0025313E" w:rsidRDefault="00D04D2A" w:rsidP="00653A58">
            <w:r w:rsidRPr="00D04D2A">
              <w:t>Almacenar información de los sensores, Regar plantas, Abonar plantas (sus fallos disparan alertas).</w:t>
            </w:r>
          </w:p>
        </w:tc>
      </w:tr>
      <w:tr w:rsidR="00A74156" w14:paraId="0076127B" w14:textId="77777777" w:rsidTr="00653A58">
        <w:tc>
          <w:tcPr>
            <w:tcW w:w="4247" w:type="dxa"/>
          </w:tcPr>
          <w:p w14:paraId="2CC1B558" w14:textId="77777777" w:rsidR="00A74156" w:rsidRDefault="00A74156" w:rsidP="00653A58">
            <w:r>
              <w:t>Precondición</w:t>
            </w:r>
          </w:p>
        </w:tc>
        <w:tc>
          <w:tcPr>
            <w:tcW w:w="4247" w:type="dxa"/>
            <w:gridSpan w:val="2"/>
          </w:tcPr>
          <w:p w14:paraId="1E56BBF9" w14:textId="2F7DC2E9" w:rsidR="00A74156" w:rsidRPr="0025313E" w:rsidRDefault="00D04D2A" w:rsidP="00653A58">
            <w:pPr>
              <w:rPr>
                <w:u w:val="single"/>
              </w:rPr>
            </w:pPr>
            <w:r w:rsidRPr="00D04D2A">
              <w:t>El sistema debe tener configurados previamente los parámetros que definen qué se considera un nivel extremo o anómalo. Las unidades de control deben estar operativas (o al menos el sistema debe estar intentando comunicarse con ellas).</w:t>
            </w:r>
          </w:p>
        </w:tc>
      </w:tr>
      <w:tr w:rsidR="00A74156" w14:paraId="59C2A318" w14:textId="77777777" w:rsidTr="00653A58">
        <w:tc>
          <w:tcPr>
            <w:tcW w:w="4247" w:type="dxa"/>
          </w:tcPr>
          <w:p w14:paraId="4CAFB60D" w14:textId="77777777" w:rsidR="00A74156" w:rsidRDefault="00A74156" w:rsidP="00653A58">
            <w:r>
              <w:t>Postcondición</w:t>
            </w:r>
          </w:p>
        </w:tc>
        <w:tc>
          <w:tcPr>
            <w:tcW w:w="4247" w:type="dxa"/>
            <w:gridSpan w:val="2"/>
          </w:tcPr>
          <w:p w14:paraId="0BE7E180" w14:textId="2C868DD9" w:rsidR="00A74156" w:rsidRDefault="00D04D2A" w:rsidP="00653A58">
            <w:r w:rsidRPr="00D04D2A">
              <w:t>La incidencia queda registrada en la aplicación y se envía una notificación inmediata por correo electrónico al usuario.</w:t>
            </w:r>
          </w:p>
        </w:tc>
      </w:tr>
      <w:tr w:rsidR="00A74156" w14:paraId="18A0E1A3" w14:textId="77777777" w:rsidTr="00653A58">
        <w:tc>
          <w:tcPr>
            <w:tcW w:w="4247" w:type="dxa"/>
          </w:tcPr>
          <w:p w14:paraId="1AF7C762" w14:textId="77777777" w:rsidR="00A74156" w:rsidRDefault="00A74156" w:rsidP="00653A58">
            <w:r>
              <w:t>Autor</w:t>
            </w:r>
          </w:p>
        </w:tc>
        <w:tc>
          <w:tcPr>
            <w:tcW w:w="4247" w:type="dxa"/>
            <w:gridSpan w:val="2"/>
          </w:tcPr>
          <w:p w14:paraId="2EA8B127" w14:textId="77777777" w:rsidR="00A74156" w:rsidRDefault="00A74156" w:rsidP="00653A58">
            <w:r>
              <w:t>Imad Habib Jali</w:t>
            </w:r>
          </w:p>
        </w:tc>
      </w:tr>
    </w:tbl>
    <w:p w14:paraId="6EFCF417" w14:textId="77777777" w:rsidR="00A74156" w:rsidRDefault="00A74156" w:rsidP="00A74156"/>
    <w:tbl>
      <w:tblPr>
        <w:tblStyle w:val="Tablaconcuadrcula"/>
        <w:tblW w:w="0" w:type="auto"/>
        <w:tblLook w:val="04A0" w:firstRow="1" w:lastRow="0" w:firstColumn="1" w:lastColumn="0" w:noHBand="0" w:noVBand="1"/>
      </w:tblPr>
      <w:tblGrid>
        <w:gridCol w:w="8494"/>
      </w:tblGrid>
      <w:tr w:rsidR="00A74156" w14:paraId="5256F73B" w14:textId="77777777" w:rsidTr="00653A58">
        <w:tc>
          <w:tcPr>
            <w:tcW w:w="8494" w:type="dxa"/>
          </w:tcPr>
          <w:p w14:paraId="792D1A4D" w14:textId="77777777" w:rsidR="00A74156" w:rsidRDefault="00A74156" w:rsidP="00653A58">
            <w:r>
              <w:t>Propósito</w:t>
            </w:r>
          </w:p>
        </w:tc>
      </w:tr>
      <w:tr w:rsidR="00A74156" w14:paraId="4CBC584B" w14:textId="77777777" w:rsidTr="00653A58">
        <w:tc>
          <w:tcPr>
            <w:tcW w:w="8494" w:type="dxa"/>
          </w:tcPr>
          <w:p w14:paraId="6D5764A1" w14:textId="057EB473" w:rsidR="00A74156" w:rsidRDefault="00D04D2A" w:rsidP="00653A58">
            <w:r w:rsidRPr="00D04D2A">
              <w:t>Avisar al usuario de forma inmediata sobre condiciones extremas, falta de suministros o problemas técnicos en las unidades de control para evitar daños en las plantas.</w:t>
            </w:r>
          </w:p>
        </w:tc>
      </w:tr>
    </w:tbl>
    <w:p w14:paraId="70940CFC" w14:textId="77777777" w:rsidR="00A74156" w:rsidRPr="00DB16C1" w:rsidRDefault="00A74156" w:rsidP="00A74156">
      <w:pPr>
        <w:rPr>
          <w:u w:val="single"/>
        </w:rPr>
      </w:pPr>
    </w:p>
    <w:tbl>
      <w:tblPr>
        <w:tblStyle w:val="Tablaconcuadrcula"/>
        <w:tblW w:w="0" w:type="auto"/>
        <w:tblLook w:val="04A0" w:firstRow="1" w:lastRow="0" w:firstColumn="1" w:lastColumn="0" w:noHBand="0" w:noVBand="1"/>
      </w:tblPr>
      <w:tblGrid>
        <w:gridCol w:w="8494"/>
      </w:tblGrid>
      <w:tr w:rsidR="00A74156" w14:paraId="28EE0E5C" w14:textId="77777777" w:rsidTr="00653A58">
        <w:tc>
          <w:tcPr>
            <w:tcW w:w="8494" w:type="dxa"/>
          </w:tcPr>
          <w:p w14:paraId="7AC31448" w14:textId="77777777" w:rsidR="00A74156" w:rsidRDefault="00A74156" w:rsidP="00653A58">
            <w:r>
              <w:t>Resumen</w:t>
            </w:r>
          </w:p>
        </w:tc>
      </w:tr>
      <w:tr w:rsidR="00A74156" w14:paraId="3BFE9EFB" w14:textId="77777777" w:rsidTr="00653A58">
        <w:tc>
          <w:tcPr>
            <w:tcW w:w="8494" w:type="dxa"/>
          </w:tcPr>
          <w:p w14:paraId="4FA9B12B" w14:textId="16553989" w:rsidR="00A74156" w:rsidRPr="0025313E" w:rsidRDefault="00D04D2A" w:rsidP="00653A58">
            <w:pPr>
              <w:rPr>
                <w:u w:val="single"/>
              </w:rPr>
            </w:pPr>
            <w:r w:rsidRPr="00D04D2A">
              <w:t>El sistema evalúa continuamente las lecturas de los sensores y el estado general de las unidades de control. Si el sistema detecta que se han rebasado los límites parametrizados (temperaturas, niveles de acidez o conductividad eléctrica extremos), detecta niveles de reposición bajos de agua o abono líquido, pérdida de conexión con una unidad o problemas de mal funcionamiento en los dispensadores de riego, se dispara una incidencia. Acto seguido, el sistema emite automáticamente un correo electrónico al usuario detallando la alerta producida para esa planta específica.</w:t>
            </w:r>
          </w:p>
        </w:tc>
      </w:tr>
    </w:tbl>
    <w:p w14:paraId="52F228B2" w14:textId="6AAD1A45" w:rsidR="002E5C07" w:rsidRDefault="002E5C07"/>
    <w:sectPr w:rsidR="002E5C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F4ABC"/>
    <w:multiLevelType w:val="hybridMultilevel"/>
    <w:tmpl w:val="B84CC6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6B832C5"/>
    <w:multiLevelType w:val="hybridMultilevel"/>
    <w:tmpl w:val="E8C80168"/>
    <w:lvl w:ilvl="0" w:tplc="A2A2C0B8">
      <w:numFmt w:val="bullet"/>
      <w:lvlText w:val=""/>
      <w:lvlJc w:val="left"/>
      <w:pPr>
        <w:ind w:left="1776" w:hanging="360"/>
      </w:pPr>
      <w:rPr>
        <w:rFonts w:ascii="Wingdings" w:eastAsiaTheme="minorHAnsi" w:hAnsi="Wingdings" w:cstheme="minorBidi"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num w:numId="1" w16cid:durableId="675691121">
    <w:abstractNumId w:val="1"/>
  </w:num>
  <w:num w:numId="2" w16cid:durableId="1941208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C07"/>
    <w:rsid w:val="001A5BB0"/>
    <w:rsid w:val="0025313E"/>
    <w:rsid w:val="002D1598"/>
    <w:rsid w:val="002E5C07"/>
    <w:rsid w:val="00565E93"/>
    <w:rsid w:val="006144B1"/>
    <w:rsid w:val="006A1355"/>
    <w:rsid w:val="00786C7F"/>
    <w:rsid w:val="0082363F"/>
    <w:rsid w:val="00A74156"/>
    <w:rsid w:val="00B5146D"/>
    <w:rsid w:val="00BA6EAB"/>
    <w:rsid w:val="00C56116"/>
    <w:rsid w:val="00CA207D"/>
    <w:rsid w:val="00D04D2A"/>
    <w:rsid w:val="00DB16C1"/>
    <w:rsid w:val="00EA16A5"/>
    <w:rsid w:val="00FF3C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F83CF"/>
  <w15:chartTrackingRefBased/>
  <w15:docId w15:val="{DD36929D-D189-4523-8F5D-195CAE19D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156"/>
  </w:style>
  <w:style w:type="paragraph" w:styleId="Ttulo1">
    <w:name w:val="heading 1"/>
    <w:basedOn w:val="Normal"/>
    <w:next w:val="Normal"/>
    <w:link w:val="Ttulo1Car"/>
    <w:uiPriority w:val="9"/>
    <w:qFormat/>
    <w:rsid w:val="002E5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5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5C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5C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5C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5C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5C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5C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5C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5C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5C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5C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5C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5C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5C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5C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5C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5C07"/>
    <w:rPr>
      <w:rFonts w:eastAsiaTheme="majorEastAsia" w:cstheme="majorBidi"/>
      <w:color w:val="272727" w:themeColor="text1" w:themeTint="D8"/>
    </w:rPr>
  </w:style>
  <w:style w:type="paragraph" w:styleId="Ttulo">
    <w:name w:val="Title"/>
    <w:basedOn w:val="Normal"/>
    <w:next w:val="Normal"/>
    <w:link w:val="TtuloCar"/>
    <w:uiPriority w:val="10"/>
    <w:qFormat/>
    <w:rsid w:val="002E5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5C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5C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5C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5C07"/>
    <w:pPr>
      <w:spacing w:before="160"/>
      <w:jc w:val="center"/>
    </w:pPr>
    <w:rPr>
      <w:i/>
      <w:iCs/>
      <w:color w:val="404040" w:themeColor="text1" w:themeTint="BF"/>
    </w:rPr>
  </w:style>
  <w:style w:type="character" w:customStyle="1" w:styleId="CitaCar">
    <w:name w:val="Cita Car"/>
    <w:basedOn w:val="Fuentedeprrafopredeter"/>
    <w:link w:val="Cita"/>
    <w:uiPriority w:val="29"/>
    <w:rsid w:val="002E5C07"/>
    <w:rPr>
      <w:i/>
      <w:iCs/>
      <w:color w:val="404040" w:themeColor="text1" w:themeTint="BF"/>
    </w:rPr>
  </w:style>
  <w:style w:type="paragraph" w:styleId="Prrafodelista">
    <w:name w:val="List Paragraph"/>
    <w:basedOn w:val="Normal"/>
    <w:uiPriority w:val="34"/>
    <w:qFormat/>
    <w:rsid w:val="002E5C07"/>
    <w:pPr>
      <w:ind w:left="720"/>
      <w:contextualSpacing/>
    </w:pPr>
  </w:style>
  <w:style w:type="character" w:styleId="nfasisintenso">
    <w:name w:val="Intense Emphasis"/>
    <w:basedOn w:val="Fuentedeprrafopredeter"/>
    <w:uiPriority w:val="21"/>
    <w:qFormat/>
    <w:rsid w:val="002E5C07"/>
    <w:rPr>
      <w:i/>
      <w:iCs/>
      <w:color w:val="0F4761" w:themeColor="accent1" w:themeShade="BF"/>
    </w:rPr>
  </w:style>
  <w:style w:type="paragraph" w:styleId="Citadestacada">
    <w:name w:val="Intense Quote"/>
    <w:basedOn w:val="Normal"/>
    <w:next w:val="Normal"/>
    <w:link w:val="CitadestacadaCar"/>
    <w:uiPriority w:val="30"/>
    <w:qFormat/>
    <w:rsid w:val="002E5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5C07"/>
    <w:rPr>
      <w:i/>
      <w:iCs/>
      <w:color w:val="0F4761" w:themeColor="accent1" w:themeShade="BF"/>
    </w:rPr>
  </w:style>
  <w:style w:type="character" w:styleId="Referenciaintensa">
    <w:name w:val="Intense Reference"/>
    <w:basedOn w:val="Fuentedeprrafopredeter"/>
    <w:uiPriority w:val="32"/>
    <w:qFormat/>
    <w:rsid w:val="002E5C07"/>
    <w:rPr>
      <w:b/>
      <w:bCs/>
      <w:smallCaps/>
      <w:color w:val="0F4761" w:themeColor="accent1" w:themeShade="BF"/>
      <w:spacing w:val="5"/>
    </w:rPr>
  </w:style>
  <w:style w:type="table" w:styleId="Tablaconcuadrcula">
    <w:name w:val="Table Grid"/>
    <w:basedOn w:val="Tablanormal"/>
    <w:uiPriority w:val="39"/>
    <w:rsid w:val="00B514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9</Pages>
  <Words>1941</Words>
  <Characters>10679</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Imad Habib Jali</dc:creator>
  <cp:keywords/>
  <dc:description/>
  <cp:lastModifiedBy>Imad Habib Jali</cp:lastModifiedBy>
  <cp:revision>7</cp:revision>
  <dcterms:created xsi:type="dcterms:W3CDTF">2026-02-23T14:32:00Z</dcterms:created>
  <dcterms:modified xsi:type="dcterms:W3CDTF">2026-02-23T23:09:00Z</dcterms:modified>
</cp:coreProperties>
</file>