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510A" w14:textId="77777777" w:rsidR="00090728" w:rsidRDefault="006C564B">
      <w:r>
        <w:t>密码策略</w:t>
      </w:r>
    </w:p>
    <w:p w14:paraId="67C5B337" w14:textId="77777777" w:rsidR="006C564B" w:rsidRDefault="006C564B">
      <w:r w:rsidRPr="006C564B">
        <w:rPr>
          <w:noProof/>
        </w:rPr>
        <w:drawing>
          <wp:inline distT="0" distB="0" distL="0" distR="0" wp14:anchorId="68B7680C" wp14:editId="5B06045C">
            <wp:extent cx="5274310" cy="2741542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22DE" w14:textId="77777777" w:rsidR="006C564B" w:rsidRDefault="006C564B">
      <w:r>
        <w:rPr>
          <w:rFonts w:hint="eastAsia"/>
        </w:rPr>
        <w:t>三权未启用</w:t>
      </w:r>
    </w:p>
    <w:p w14:paraId="103B68FB" w14:textId="77777777" w:rsidR="006C564B" w:rsidRDefault="006C564B">
      <w:r w:rsidRPr="006C564B">
        <w:rPr>
          <w:noProof/>
        </w:rPr>
        <w:drawing>
          <wp:inline distT="0" distB="0" distL="0" distR="0" wp14:anchorId="5413F759" wp14:editId="60E426F9">
            <wp:extent cx="5274310" cy="1653716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1FDA" w14:textId="77777777" w:rsidR="006C564B" w:rsidRDefault="006C564B">
      <w:r>
        <w:t>锁定超时</w:t>
      </w:r>
    </w:p>
    <w:p w14:paraId="27CDD0A7" w14:textId="77777777" w:rsidR="006C564B" w:rsidRDefault="006C564B">
      <w:r w:rsidRPr="006C564B">
        <w:rPr>
          <w:noProof/>
        </w:rPr>
        <w:drawing>
          <wp:inline distT="0" distB="0" distL="0" distR="0" wp14:anchorId="08B76287" wp14:editId="2793768B">
            <wp:extent cx="5274310" cy="260968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6412" w14:textId="77777777" w:rsidR="006C564B" w:rsidRDefault="006C564B">
      <w:r>
        <w:t>授权</w:t>
      </w:r>
    </w:p>
    <w:p w14:paraId="786DD25D" w14:textId="77777777" w:rsidR="006C564B" w:rsidRDefault="006C564B">
      <w:r w:rsidRPr="006C564B">
        <w:rPr>
          <w:noProof/>
        </w:rPr>
        <w:lastRenderedPageBreak/>
        <w:drawing>
          <wp:inline distT="0" distB="0" distL="0" distR="0" wp14:anchorId="194F763E" wp14:editId="494E1D06">
            <wp:extent cx="5274310" cy="2679887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3319" w14:textId="77777777" w:rsidR="0021198E" w:rsidRDefault="0021198E">
      <w:r>
        <w:rPr>
          <w:rFonts w:hint="eastAsia"/>
        </w:rPr>
        <w:t>满足半年日志</w:t>
      </w:r>
    </w:p>
    <w:p w14:paraId="42B0FC8E" w14:textId="77777777" w:rsidR="0021198E" w:rsidRDefault="0021198E">
      <w:r w:rsidRPr="0021198E">
        <w:rPr>
          <w:noProof/>
        </w:rPr>
        <w:drawing>
          <wp:inline distT="0" distB="0" distL="0" distR="0" wp14:anchorId="5EBFA2FA" wp14:editId="317F7CB4">
            <wp:extent cx="5274310" cy="2629219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AF73" w14:textId="77777777" w:rsidR="0021198E" w:rsidRDefault="0021198E"/>
    <w:p w14:paraId="12B89CC8" w14:textId="77777777" w:rsidR="006C564B" w:rsidRDefault="006C564B">
      <w:r>
        <w:rPr>
          <w:rFonts w:hint="eastAsia"/>
        </w:rPr>
        <w:t>日志外发</w:t>
      </w:r>
    </w:p>
    <w:p w14:paraId="4F635B81" w14:textId="77777777" w:rsidR="006C564B" w:rsidRDefault="006C564B">
      <w:r w:rsidRPr="006C564B">
        <w:rPr>
          <w:noProof/>
        </w:rPr>
        <w:drawing>
          <wp:inline distT="0" distB="0" distL="0" distR="0" wp14:anchorId="7BE1EF89" wp14:editId="5725E72C">
            <wp:extent cx="5274310" cy="200533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3C34" w14:textId="77777777" w:rsidR="006C564B" w:rsidRDefault="0021198E">
      <w:r>
        <w:t>本机访问控制</w:t>
      </w:r>
    </w:p>
    <w:p w14:paraId="50A476A6" w14:textId="77777777" w:rsidR="0021198E" w:rsidRDefault="0021198E">
      <w:r w:rsidRPr="0021198E">
        <w:rPr>
          <w:noProof/>
        </w:rPr>
        <w:lastRenderedPageBreak/>
        <w:drawing>
          <wp:inline distT="0" distB="0" distL="0" distR="0" wp14:anchorId="59D644FD" wp14:editId="7B40CF51">
            <wp:extent cx="5274310" cy="1304537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D63" w14:textId="77777777" w:rsidR="0021198E" w:rsidRDefault="0021198E">
      <w:r>
        <w:rPr>
          <w:rFonts w:hint="eastAsia"/>
        </w:rPr>
        <w:t>每天自动备份</w:t>
      </w:r>
    </w:p>
    <w:p w14:paraId="586ACC0F" w14:textId="77777777" w:rsidR="0021198E" w:rsidRDefault="0021198E">
      <w:r w:rsidRPr="0021198E">
        <w:rPr>
          <w:noProof/>
        </w:rPr>
        <w:drawing>
          <wp:inline distT="0" distB="0" distL="0" distR="0" wp14:anchorId="08A58FCA" wp14:editId="267F730D">
            <wp:extent cx="5274310" cy="2027313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4746" w14:textId="77777777" w:rsidR="0021198E" w:rsidRDefault="0021198E">
      <w:r>
        <w:rPr>
          <w:rFonts w:hint="eastAsia"/>
        </w:rPr>
        <w:t>规则库</w:t>
      </w:r>
    </w:p>
    <w:p w14:paraId="28720A85" w14:textId="77777777" w:rsidR="0021198E" w:rsidRDefault="0021198E">
      <w:r w:rsidRPr="0021198E">
        <w:rPr>
          <w:noProof/>
        </w:rPr>
        <w:drawing>
          <wp:inline distT="0" distB="0" distL="0" distR="0" wp14:anchorId="4246FAE3" wp14:editId="64B60525">
            <wp:extent cx="5274310" cy="220556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4BBC" w14:textId="77777777" w:rsidR="0021198E" w:rsidRDefault="001A04F4">
      <w:r>
        <w:t>C</w:t>
      </w:r>
      <w:r>
        <w:rPr>
          <w:rFonts w:hint="eastAsia"/>
        </w:rPr>
        <w:t>pu</w:t>
      </w:r>
      <w:r>
        <w:rPr>
          <w:rFonts w:hint="eastAsia"/>
        </w:rPr>
        <w:t>、内存、版本</w:t>
      </w:r>
    </w:p>
    <w:p w14:paraId="380846B6" w14:textId="77777777" w:rsidR="001A04F4" w:rsidRDefault="001A04F4">
      <w:r w:rsidRPr="001A04F4">
        <w:rPr>
          <w:noProof/>
        </w:rPr>
        <w:lastRenderedPageBreak/>
        <w:drawing>
          <wp:inline distT="0" distB="0" distL="0" distR="0" wp14:anchorId="533FCC26" wp14:editId="5CA191D4">
            <wp:extent cx="5274310" cy="2276988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EAC" w14:textId="77777777" w:rsidR="001A04F4" w:rsidRDefault="001A04F4"/>
    <w:p w14:paraId="74067A40" w14:textId="4C52691D" w:rsidR="00776246" w:rsidRDefault="00776246">
      <w:pPr>
        <w:rPr>
          <w:rFonts w:hint="eastAsia"/>
        </w:rPr>
      </w:pPr>
      <w:r w:rsidRPr="00776246">
        <w:rPr>
          <w:noProof/>
        </w:rPr>
        <w:drawing>
          <wp:inline distT="0" distB="0" distL="0" distR="0" wp14:anchorId="7A471F80" wp14:editId="394BF2D0">
            <wp:extent cx="5274310" cy="2805430"/>
            <wp:effectExtent l="0" t="0" r="2540" b="0"/>
            <wp:docPr id="106644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81"/>
    <w:rsid w:val="00090728"/>
    <w:rsid w:val="001A04F4"/>
    <w:rsid w:val="0021198E"/>
    <w:rsid w:val="006C564B"/>
    <w:rsid w:val="00776246"/>
    <w:rsid w:val="00972D81"/>
    <w:rsid w:val="00F4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772"/>
  <w15:docId w15:val="{A3221D80-9A75-43C7-8737-2F63FDBA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564B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C56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a2743</cp:lastModifiedBy>
  <cp:revision>4</cp:revision>
  <dcterms:created xsi:type="dcterms:W3CDTF">2026-03-18T06:50:00Z</dcterms:created>
  <dcterms:modified xsi:type="dcterms:W3CDTF">2026-03-19T03:54:00Z</dcterms:modified>
</cp:coreProperties>
</file>