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59DC" w14:textId="77777777" w:rsidR="00193432" w:rsidRDefault="00193432" w:rsidP="0019343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991706" w14:textId="77777777" w:rsidR="00193432" w:rsidRPr="00FE7FAB" w:rsidRDefault="00193432" w:rsidP="00193432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14:paraId="5E1533AB" w14:textId="77777777" w:rsidR="00193432" w:rsidRDefault="00193432" w:rsidP="00193432">
      <w:pPr>
        <w:pStyle w:val="Footer"/>
      </w:pPr>
    </w:p>
    <w:p w14:paraId="6E6C15F0" w14:textId="77777777" w:rsidR="00193432" w:rsidRDefault="00193432" w:rsidP="00193432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43928AD4" w14:textId="77777777" w:rsidR="004C5125" w:rsidRPr="00193432" w:rsidRDefault="004C5125" w:rsidP="00193432">
      <w:pPr>
        <w:jc w:val="center"/>
        <w:rPr>
          <w:sz w:val="28"/>
          <w:szCs w:val="28"/>
        </w:rPr>
      </w:pPr>
      <w:r w:rsidRPr="00193432">
        <w:rPr>
          <w:rFonts w:ascii="Cambria" w:eastAsia="Cambria" w:hAnsi="Cambria" w:cs="Cambria"/>
          <w:b/>
          <w:sz w:val="28"/>
          <w:szCs w:val="28"/>
        </w:rPr>
        <w:t>Practical No. 5</w:t>
      </w:r>
    </w:p>
    <w:p w14:paraId="67E4BD8E" w14:textId="3DAEE324" w:rsidR="004C5125" w:rsidRPr="00193432" w:rsidRDefault="00193432" w:rsidP="004C5125">
      <w:pPr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Exam Seat No: 225100</w:t>
      </w:r>
      <w:r w:rsidR="00C45686">
        <w:rPr>
          <w:rFonts w:ascii="Cambria" w:eastAsia="Cambria" w:hAnsi="Cambria" w:cs="Cambria"/>
          <w:b/>
          <w:sz w:val="28"/>
          <w:szCs w:val="28"/>
        </w:rPr>
        <w:t>58</w:t>
      </w:r>
    </w:p>
    <w:p w14:paraId="4D48E8EC" w14:textId="17C20CC3" w:rsidR="00193432" w:rsidRDefault="004C5125" w:rsidP="004C5125">
      <w:pPr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193432">
        <w:rPr>
          <w:rFonts w:ascii="Cambria" w:eastAsia="Cambria" w:hAnsi="Cambria" w:cs="Cambria"/>
          <w:b/>
          <w:sz w:val="28"/>
          <w:szCs w:val="28"/>
        </w:rPr>
        <w:t>Name :</w:t>
      </w:r>
      <w:proofErr w:type="gramEnd"/>
      <w:r w:rsidRPr="00193432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C45686">
        <w:rPr>
          <w:rFonts w:ascii="Cambria" w:eastAsia="Cambria" w:hAnsi="Cambria" w:cs="Cambria"/>
          <w:b/>
          <w:sz w:val="28"/>
          <w:szCs w:val="28"/>
        </w:rPr>
        <w:t xml:space="preserve">Vaishnavi </w:t>
      </w:r>
      <w:proofErr w:type="spellStart"/>
      <w:r w:rsidR="00C45686">
        <w:rPr>
          <w:rFonts w:ascii="Cambria" w:eastAsia="Cambria" w:hAnsi="Cambria" w:cs="Cambria"/>
          <w:b/>
          <w:sz w:val="28"/>
          <w:szCs w:val="28"/>
        </w:rPr>
        <w:t>Hanmant</w:t>
      </w:r>
      <w:proofErr w:type="spellEnd"/>
      <w:r w:rsidR="00C45686">
        <w:rPr>
          <w:rFonts w:ascii="Cambria" w:eastAsia="Cambria" w:hAnsi="Cambria" w:cs="Cambria"/>
          <w:b/>
          <w:sz w:val="28"/>
          <w:szCs w:val="28"/>
        </w:rPr>
        <w:t xml:space="preserve"> Katkar.</w:t>
      </w:r>
    </w:p>
    <w:p w14:paraId="011C74A3" w14:textId="117BF2A0" w:rsidR="004C5125" w:rsidRPr="00193432" w:rsidRDefault="00193432" w:rsidP="004C5125">
      <w:pPr>
        <w:rPr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Batch :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B</w:t>
      </w:r>
      <w:r w:rsidR="00C45686">
        <w:rPr>
          <w:rFonts w:ascii="Cambria" w:eastAsia="Cambria" w:hAnsi="Cambria" w:cs="Cambria"/>
          <w:b/>
          <w:sz w:val="28"/>
          <w:szCs w:val="28"/>
        </w:rPr>
        <w:t>3</w:t>
      </w:r>
    </w:p>
    <w:p w14:paraId="3BB34EF5" w14:textId="77777777" w:rsidR="004C5125" w:rsidRPr="00193432" w:rsidRDefault="004C5125" w:rsidP="004C5125">
      <w:pPr>
        <w:rPr>
          <w:rFonts w:ascii="Cambria" w:eastAsia="Cambria" w:hAnsi="Cambria" w:cs="Cambria"/>
          <w:b/>
          <w:sz w:val="28"/>
          <w:szCs w:val="28"/>
        </w:rPr>
      </w:pPr>
    </w:p>
    <w:p w14:paraId="68E8DA41" w14:textId="77777777" w:rsidR="004C5125" w:rsidRPr="00193432" w:rsidRDefault="004C5125" w:rsidP="004C5125">
      <w:pPr>
        <w:rPr>
          <w:sz w:val="28"/>
          <w:szCs w:val="28"/>
        </w:rPr>
      </w:pPr>
      <w:r w:rsidRPr="00193432">
        <w:rPr>
          <w:rFonts w:ascii="Cambria" w:eastAsia="Cambria" w:hAnsi="Cambria" w:cs="Cambria"/>
          <w:b/>
          <w:sz w:val="28"/>
          <w:szCs w:val="28"/>
        </w:rPr>
        <w:t>Title of practical: Implementation of OpenMP programs.</w:t>
      </w:r>
      <w:r w:rsidRPr="00193432">
        <w:rPr>
          <w:rFonts w:ascii="Cambria" w:eastAsia="Cambria" w:hAnsi="Cambria" w:cs="Cambria"/>
          <w:b/>
          <w:sz w:val="28"/>
          <w:szCs w:val="28"/>
        </w:rPr>
        <w:br/>
      </w:r>
    </w:p>
    <w:p w14:paraId="4809DF55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rFonts w:ascii="Cambria" w:eastAsia="Cambria" w:hAnsi="Cambria" w:cs="Cambria"/>
          <w:sz w:val="28"/>
          <w:szCs w:val="28"/>
        </w:rPr>
        <w:t>Implement following Programs using OpenMP with C:</w:t>
      </w:r>
    </w:p>
    <w:p w14:paraId="3DC9930D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791B2506" w14:textId="77777777" w:rsidR="004C5125" w:rsidRPr="00193432" w:rsidRDefault="004C5125" w:rsidP="004C5125">
      <w:pPr>
        <w:spacing w:after="0"/>
        <w:rPr>
          <w:b/>
          <w:bCs/>
          <w:sz w:val="28"/>
          <w:szCs w:val="28"/>
        </w:rPr>
      </w:pPr>
      <w:r w:rsidRPr="00193432">
        <w:rPr>
          <w:rFonts w:ascii="Cambria" w:eastAsia="Cambria" w:hAnsi="Cambria" w:cs="Cambria"/>
          <w:b/>
          <w:bCs/>
          <w:color w:val="000000"/>
          <w:sz w:val="28"/>
          <w:szCs w:val="28"/>
        </w:rPr>
        <w:t>Implementation of Matrix-Matrix Multiplication.</w:t>
      </w:r>
    </w:p>
    <w:p w14:paraId="21684613" w14:textId="77777777" w:rsidR="004C5125" w:rsidRPr="00193432" w:rsidRDefault="004C5125" w:rsidP="004C5125">
      <w:pPr>
        <w:spacing w:after="0"/>
        <w:ind w:left="720" w:hanging="360"/>
        <w:rPr>
          <w:sz w:val="28"/>
          <w:szCs w:val="28"/>
        </w:rPr>
      </w:pPr>
    </w:p>
    <w:p w14:paraId="38551A26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noProof/>
          <w:sz w:val="28"/>
          <w:szCs w:val="28"/>
        </w:rPr>
        <w:drawing>
          <wp:inline distT="0" distB="0" distL="0" distR="0" wp14:anchorId="5823BBC3" wp14:editId="6DE70C8A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F614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14:paraId="256521AD" w14:textId="7C81C5B2" w:rsidR="004C5125" w:rsidRPr="00193432" w:rsidRDefault="00340DED" w:rsidP="004C5125">
      <w:pPr>
        <w:spacing w:after="0" w:line="240" w:lineRule="auto"/>
        <w:rPr>
          <w:sz w:val="28"/>
          <w:szCs w:val="28"/>
        </w:rPr>
      </w:pPr>
      <w:r w:rsidRPr="00340DED">
        <w:rPr>
          <w:sz w:val="28"/>
          <w:szCs w:val="28"/>
        </w:rPr>
        <w:lastRenderedPageBreak/>
        <w:drawing>
          <wp:inline distT="0" distB="0" distL="0" distR="0" wp14:anchorId="198A3A33" wp14:editId="245923DA">
            <wp:extent cx="5943600" cy="617855"/>
            <wp:effectExtent l="0" t="0" r="0" b="0"/>
            <wp:docPr id="150914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1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BD78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5D767358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2433CD23" w14:textId="77777777" w:rsidR="004C5125" w:rsidRPr="00193432" w:rsidRDefault="004C5125" w:rsidP="004C5125">
      <w:pPr>
        <w:spacing w:after="0"/>
        <w:rPr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 w:val="0"/>
          <w:bCs w:val="0"/>
          <w:color w:val="000000"/>
          <w:sz w:val="28"/>
          <w:szCs w:val="28"/>
        </w:rPr>
        <w:t>Implementation of Matrix-scalar Multiplication.</w:t>
      </w:r>
    </w:p>
    <w:p w14:paraId="72518D35" w14:textId="77777777" w:rsidR="004C5125" w:rsidRPr="00193432" w:rsidRDefault="004C5125" w:rsidP="004C5125">
      <w:pPr>
        <w:spacing w:after="0"/>
        <w:rPr>
          <w:sz w:val="28"/>
          <w:szCs w:val="28"/>
        </w:rPr>
      </w:pPr>
    </w:p>
    <w:p w14:paraId="3DA30DC2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3353ADB5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14:paraId="2C3BD79D" w14:textId="3F286F0B" w:rsidR="004C5125" w:rsidRPr="00193432" w:rsidRDefault="00340DED" w:rsidP="004C5125">
      <w:pPr>
        <w:spacing w:after="0" w:line="240" w:lineRule="auto"/>
        <w:rPr>
          <w:sz w:val="28"/>
          <w:szCs w:val="28"/>
        </w:rPr>
      </w:pPr>
      <w:r w:rsidRPr="00340DED">
        <w:rPr>
          <w:sz w:val="28"/>
          <w:szCs w:val="28"/>
        </w:rPr>
        <w:drawing>
          <wp:inline distT="0" distB="0" distL="0" distR="0" wp14:anchorId="0D38CBF2" wp14:editId="748041BA">
            <wp:extent cx="5943600" cy="590550"/>
            <wp:effectExtent l="0" t="0" r="0" b="0"/>
            <wp:docPr id="14402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25" w:rsidRPr="00193432"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18F080BB" wp14:editId="308829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00240"/>
            <wp:effectExtent l="0" t="0" r="0" b="501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B7A3B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2F1CD4E5" w14:textId="77777777" w:rsidR="004C5125" w:rsidRPr="00193432" w:rsidRDefault="004C5125" w:rsidP="004C5125">
      <w:pPr>
        <w:spacing w:after="0" w:line="240" w:lineRule="auto"/>
        <w:rPr>
          <w:b/>
          <w:bCs/>
          <w:sz w:val="28"/>
          <w:szCs w:val="28"/>
        </w:rPr>
      </w:pPr>
      <w:r w:rsidRPr="00193432">
        <w:rPr>
          <w:rFonts w:ascii="Cambria" w:eastAsia="Cambria" w:hAnsi="Cambria" w:cs="Cambria"/>
          <w:b/>
          <w:bCs/>
          <w:sz w:val="28"/>
          <w:szCs w:val="28"/>
        </w:rPr>
        <w:t>Implementation of Matrix-Vector Multiplication.</w:t>
      </w:r>
    </w:p>
    <w:p w14:paraId="00201629" w14:textId="77777777" w:rsidR="004C5125" w:rsidRPr="00193432" w:rsidRDefault="004C5125" w:rsidP="004C5125">
      <w:pPr>
        <w:spacing w:after="0" w:line="240" w:lineRule="auto"/>
        <w:rPr>
          <w:b/>
          <w:bCs/>
          <w:sz w:val="28"/>
          <w:szCs w:val="28"/>
        </w:rPr>
      </w:pPr>
    </w:p>
    <w:p w14:paraId="69FEC283" w14:textId="77777777"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  <w:r w:rsidRPr="00193432">
        <w:rPr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28AF3770" wp14:editId="64EE8BB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15320"/>
            <wp:effectExtent l="0" t="0" r="0" b="90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432">
        <w:rPr>
          <w:sz w:val="28"/>
          <w:szCs w:val="28"/>
        </w:rPr>
        <w:t>OUTPUT:</w:t>
      </w:r>
    </w:p>
    <w:p w14:paraId="6D790E74" w14:textId="166AE5F9" w:rsidR="004C5125" w:rsidRPr="00193432" w:rsidRDefault="00340DED" w:rsidP="004C5125">
      <w:pPr>
        <w:spacing w:after="0" w:line="240" w:lineRule="auto"/>
        <w:rPr>
          <w:sz w:val="28"/>
          <w:szCs w:val="28"/>
        </w:rPr>
      </w:pPr>
      <w:r w:rsidRPr="00340DED">
        <w:rPr>
          <w:sz w:val="28"/>
          <w:szCs w:val="28"/>
        </w:rPr>
        <w:drawing>
          <wp:inline distT="0" distB="0" distL="0" distR="0" wp14:anchorId="1E0530F7" wp14:editId="2753A03A">
            <wp:extent cx="5943600" cy="651510"/>
            <wp:effectExtent l="0" t="0" r="0" b="0"/>
            <wp:docPr id="176908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87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71D3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3C1784E4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 w:val="0"/>
          <w:sz w:val="28"/>
          <w:szCs w:val="28"/>
        </w:rPr>
        <w:t>Implementation of Prefix sum</w:t>
      </w:r>
    </w:p>
    <w:p w14:paraId="6D52057A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7EA913AD" w14:textId="77777777"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  <w:r w:rsidRPr="00193432">
        <w:rPr>
          <w:noProof/>
          <w:sz w:val="28"/>
          <w:szCs w:val="28"/>
        </w:rPr>
        <w:lastRenderedPageBreak/>
        <w:drawing>
          <wp:inline distT="0" distB="0" distL="0" distR="0" wp14:anchorId="533A36FA" wp14:editId="7B5C0117">
            <wp:extent cx="5943600" cy="258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584" w14:textId="77777777" w:rsidR="004C5125" w:rsidRPr="00193432" w:rsidRDefault="004C5125" w:rsidP="004C5125">
      <w:pPr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14:paraId="2FFA218F" w14:textId="1EE954E2" w:rsidR="004C5125" w:rsidRPr="00193432" w:rsidRDefault="00340DED" w:rsidP="004C5125">
      <w:pPr>
        <w:pStyle w:val="Heading2"/>
        <w:spacing w:before="0" w:after="0"/>
        <w:rPr>
          <w:sz w:val="28"/>
          <w:szCs w:val="28"/>
        </w:rPr>
      </w:pPr>
      <w:r w:rsidRPr="00340DED">
        <w:rPr>
          <w:sz w:val="28"/>
          <w:szCs w:val="28"/>
        </w:rPr>
        <w:drawing>
          <wp:inline distT="0" distB="0" distL="0" distR="0" wp14:anchorId="786A1546" wp14:editId="6307F38A">
            <wp:extent cx="5943600" cy="654050"/>
            <wp:effectExtent l="0" t="0" r="0" b="0"/>
            <wp:docPr id="8994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8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452A" w14:textId="77777777"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</w:p>
    <w:p w14:paraId="01F82A6A" w14:textId="77777777" w:rsidR="00193432" w:rsidRPr="00193432" w:rsidRDefault="004C5125" w:rsidP="00193432">
      <w:pPr>
        <w:pStyle w:val="Heading2"/>
        <w:spacing w:before="0" w:after="0"/>
        <w:rPr>
          <w:b w:val="0"/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/>
          <w:sz w:val="28"/>
          <w:szCs w:val="28"/>
        </w:rPr>
        <w:t>Information</w:t>
      </w:r>
      <w:r w:rsidR="00193432" w:rsidRPr="00193432">
        <w:rPr>
          <w:rStyle w:val="StrongEmphasis"/>
          <w:rFonts w:ascii="Cambria" w:eastAsia="Cambria" w:hAnsi="Cambria" w:cs="Cambria"/>
          <w:b/>
          <w:sz w:val="28"/>
          <w:szCs w:val="28"/>
        </w:rPr>
        <w:t>:</w:t>
      </w:r>
    </w:p>
    <w:p w14:paraId="287FC2E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4865F490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 xml:space="preserve">It makes parallel programming simple by using easy directives like #pragma </w:t>
      </w:r>
      <w:proofErr w:type="spellStart"/>
      <w:r w:rsidRPr="00193432">
        <w:rPr>
          <w:sz w:val="28"/>
          <w:szCs w:val="28"/>
        </w:rPr>
        <w:t>omp</w:t>
      </w:r>
      <w:proofErr w:type="spellEnd"/>
      <w:r w:rsidRPr="00193432">
        <w:rPr>
          <w:sz w:val="28"/>
          <w:szCs w:val="28"/>
        </w:rPr>
        <w:t xml:space="preserve"> parallel for.</w:t>
      </w:r>
    </w:p>
    <w:p w14:paraId="0A640977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3ACBC2D8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It helps programs run faster on multi-core processors.</w:t>
      </w:r>
    </w:p>
    <w:p w14:paraId="35FE9D2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03E0B6D8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Only small changes are needed to convert normal C programs into parallel ones.</w:t>
      </w:r>
    </w:p>
    <w:p w14:paraId="5ED33ABC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688115F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Parallel loops – divide work among multiple threads.</w:t>
      </w:r>
    </w:p>
    <w:p w14:paraId="3B346C23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6525588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Private and shared variables – decide what data is common and what is separate for each thread.</w:t>
      </w:r>
    </w:p>
    <w:p w14:paraId="64C1F667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0016B293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Synchronization – needed when tasks depend on each other (like in prefix sum).</w:t>
      </w:r>
    </w:p>
    <w:p w14:paraId="01CD6D20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40E00F30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 xml:space="preserve">Time measurement – done using </w:t>
      </w:r>
      <w:proofErr w:type="spellStart"/>
      <w:r w:rsidRPr="00193432">
        <w:rPr>
          <w:sz w:val="28"/>
          <w:szCs w:val="28"/>
        </w:rPr>
        <w:t>omp_get_</w:t>
      </w:r>
      <w:proofErr w:type="gramStart"/>
      <w:r w:rsidRPr="00193432">
        <w:rPr>
          <w:sz w:val="28"/>
          <w:szCs w:val="28"/>
        </w:rPr>
        <w:t>wtime</w:t>
      </w:r>
      <w:proofErr w:type="spellEnd"/>
      <w:r w:rsidRPr="00193432">
        <w:rPr>
          <w:sz w:val="28"/>
          <w:szCs w:val="28"/>
        </w:rPr>
        <w:t>(</w:t>
      </w:r>
      <w:proofErr w:type="gramEnd"/>
      <w:r w:rsidRPr="00193432">
        <w:rPr>
          <w:sz w:val="28"/>
          <w:szCs w:val="28"/>
        </w:rPr>
        <w:t>).</w:t>
      </w:r>
    </w:p>
    <w:p w14:paraId="6EB36C2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744952B5" w14:textId="77777777" w:rsidR="00193432" w:rsidRPr="00193432" w:rsidRDefault="00193432" w:rsidP="00193432">
      <w:pPr>
        <w:spacing w:after="0" w:line="240" w:lineRule="auto"/>
        <w:rPr>
          <w:b/>
          <w:sz w:val="28"/>
          <w:szCs w:val="28"/>
        </w:rPr>
      </w:pPr>
      <w:r w:rsidRPr="00193432">
        <w:rPr>
          <w:b/>
          <w:sz w:val="28"/>
          <w:szCs w:val="28"/>
        </w:rPr>
        <w:t>Analysis of Programs:</w:t>
      </w:r>
    </w:p>
    <w:p w14:paraId="3BF6E6A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09FBB372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lastRenderedPageBreak/>
        <w:t>Matrix–Matrix Multiplication</w:t>
      </w:r>
    </w:p>
    <w:p w14:paraId="181FCBEC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16DED65B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Takes the most time in sequential form because of O(N³) operations.</w:t>
      </w:r>
    </w:p>
    <w:p w14:paraId="7DD22EA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0355D050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Easy to parallelize since each element of the result can be calculated independently.</w:t>
      </w:r>
    </w:p>
    <w:p w14:paraId="0E252D5C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4349E0EA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Gives the best speedup with OpenMP.</w:t>
      </w:r>
    </w:p>
    <w:p w14:paraId="04463738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14C11A64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Matrix–Scalar Multiplication</w:t>
      </w:r>
    </w:p>
    <w:p w14:paraId="4F1E26E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52C724B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Much simpler, O(N²) operations.</w:t>
      </w:r>
    </w:p>
    <w:p w14:paraId="3CD84E2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513C226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is independent, so parallelization works very well.</w:t>
      </w:r>
    </w:p>
    <w:p w14:paraId="0B00FEF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40424E5B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Almost linear speedup.</w:t>
      </w:r>
    </w:p>
    <w:p w14:paraId="4AC4BFD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79017412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Matrix–Vector Multiplication</w:t>
      </w:r>
    </w:p>
    <w:p w14:paraId="47CEE13B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66A376AA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proofErr w:type="gramStart"/>
      <w:r w:rsidRPr="00193432">
        <w:rPr>
          <w:sz w:val="28"/>
          <w:szCs w:val="28"/>
        </w:rPr>
        <w:t>Also</w:t>
      </w:r>
      <w:proofErr w:type="gramEnd"/>
      <w:r w:rsidRPr="00193432">
        <w:rPr>
          <w:sz w:val="28"/>
          <w:szCs w:val="28"/>
        </w:rPr>
        <w:t xml:space="preserve"> O(N²).</w:t>
      </w:r>
    </w:p>
    <w:p w14:paraId="280C369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7798239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of the result vector can be done independently.</w:t>
      </w:r>
    </w:p>
    <w:p w14:paraId="229A29A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0F3DB92D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Speedup is good, but not as high as matrix–matrix multiplication.</w:t>
      </w:r>
    </w:p>
    <w:p w14:paraId="4DF5B955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66D3BE61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Prefix Sum</w:t>
      </w:r>
    </w:p>
    <w:p w14:paraId="643B7A8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58D8B7CE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depends on the previous one, so it’s hard to parallelize directly.</w:t>
      </w:r>
    </w:p>
    <w:p w14:paraId="0D10321B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415EE83C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 xml:space="preserve">Needs special algorithms like </w:t>
      </w:r>
      <w:proofErr w:type="spellStart"/>
      <w:r w:rsidRPr="00193432">
        <w:rPr>
          <w:sz w:val="28"/>
          <w:szCs w:val="28"/>
        </w:rPr>
        <w:t>Blelloch</w:t>
      </w:r>
      <w:proofErr w:type="spellEnd"/>
      <w:r w:rsidRPr="00193432">
        <w:rPr>
          <w:sz w:val="28"/>
          <w:szCs w:val="28"/>
        </w:rPr>
        <w:t xml:space="preserve"> scan for full parallelism.</w:t>
      </w:r>
    </w:p>
    <w:p w14:paraId="71002900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2E31D1B9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In OpenMP, we usually get little speedup, sometimes even slower than sequential.</w:t>
      </w:r>
    </w:p>
    <w:p w14:paraId="48476F43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77843AFF" w14:textId="77777777" w:rsidR="00193432" w:rsidRPr="00193432" w:rsidRDefault="00193432" w:rsidP="00193432">
      <w:pPr>
        <w:spacing w:after="0" w:line="240" w:lineRule="auto"/>
        <w:rPr>
          <w:b/>
          <w:sz w:val="28"/>
          <w:szCs w:val="28"/>
        </w:rPr>
      </w:pPr>
      <w:r w:rsidRPr="00193432">
        <w:rPr>
          <w:b/>
          <w:sz w:val="28"/>
          <w:szCs w:val="28"/>
        </w:rPr>
        <w:t>Expected Performance Order</w:t>
      </w:r>
    </w:p>
    <w:p w14:paraId="26D84ACA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52B9EE7D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Matrix–Matrix Multiplication → highest speedup.</w:t>
      </w:r>
    </w:p>
    <w:p w14:paraId="41FF19B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728A2EF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Matrix–Scalar Multiplication → very good speedup.</w:t>
      </w:r>
    </w:p>
    <w:p w14:paraId="3A387706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233AEB23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Matrix–Vector Multiplication → moderate speedup.</w:t>
      </w:r>
    </w:p>
    <w:p w14:paraId="265B5BE8" w14:textId="77777777"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14:paraId="19E1A3FB" w14:textId="77777777" w:rsidR="004C5125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Prefix Sum → lowest speedup.</w:t>
      </w:r>
    </w:p>
    <w:p w14:paraId="005C9FB7" w14:textId="77777777"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7C67E68D" w14:textId="77777777"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39049C78" w14:textId="629C1833" w:rsidR="004C5125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proofErr w:type="spellStart"/>
      <w:r w:rsidRPr="00193432">
        <w:rPr>
          <w:rFonts w:ascii="Cambria" w:eastAsia="Cambria" w:hAnsi="Cambria" w:cs="Cambria"/>
          <w:b/>
          <w:sz w:val="28"/>
          <w:szCs w:val="28"/>
        </w:rPr>
        <w:t>Github</w:t>
      </w:r>
      <w:proofErr w:type="spellEnd"/>
      <w:r w:rsidRPr="00193432">
        <w:rPr>
          <w:rFonts w:ascii="Cambria" w:eastAsia="Cambria" w:hAnsi="Cambria" w:cs="Cambria"/>
          <w:b/>
          <w:sz w:val="28"/>
          <w:szCs w:val="28"/>
        </w:rPr>
        <w:t xml:space="preserve"> Link:  </w:t>
      </w:r>
      <w:hyperlink r:id="rId15" w:history="1">
        <w:r w:rsidR="00340DED" w:rsidRPr="000E4EAB">
          <w:rPr>
            <w:rStyle w:val="Hyperlink"/>
            <w:rFonts w:ascii="Cambria" w:eastAsia="Cambria" w:hAnsi="Cambria" w:cs="Cambria"/>
            <w:b/>
            <w:sz w:val="28"/>
            <w:szCs w:val="28"/>
          </w:rPr>
          <w:t>https://github.com/9022348056/HPCL_22510058</w:t>
        </w:r>
      </w:hyperlink>
    </w:p>
    <w:p w14:paraId="08595B46" w14:textId="77777777" w:rsidR="00340DED" w:rsidRPr="00193432" w:rsidRDefault="00340DED" w:rsidP="004C5125">
      <w:pPr>
        <w:spacing w:after="0" w:line="240" w:lineRule="auto"/>
        <w:rPr>
          <w:sz w:val="28"/>
          <w:szCs w:val="28"/>
        </w:rPr>
      </w:pPr>
    </w:p>
    <w:p w14:paraId="00F38961" w14:textId="77777777"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19EA034A" w14:textId="77777777"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14:paraId="418CF870" w14:textId="77777777" w:rsidR="00D67F62" w:rsidRPr="00193432" w:rsidRDefault="00D67F62">
      <w:pPr>
        <w:rPr>
          <w:sz w:val="28"/>
          <w:szCs w:val="28"/>
        </w:rPr>
      </w:pPr>
    </w:p>
    <w:sectPr w:rsidR="00D67F62" w:rsidRPr="00193432" w:rsidSect="00193432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EE00E" w14:textId="77777777" w:rsidR="000F1D5B" w:rsidRDefault="000F1D5B">
      <w:pPr>
        <w:spacing w:after="0" w:line="240" w:lineRule="auto"/>
      </w:pPr>
      <w:r>
        <w:separator/>
      </w:r>
    </w:p>
  </w:endnote>
  <w:endnote w:type="continuationSeparator" w:id="0">
    <w:p w14:paraId="02BA3EB3" w14:textId="77777777" w:rsidR="000F1D5B" w:rsidRDefault="000F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ECDF5" w14:textId="77777777" w:rsidR="00EB7540" w:rsidRDefault="00193432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8B006D9" w14:textId="77777777" w:rsidR="00EB7540" w:rsidRDefault="00EB7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E8EDB" w14:textId="77777777" w:rsidR="000F1D5B" w:rsidRDefault="000F1D5B">
      <w:pPr>
        <w:spacing w:after="0" w:line="240" w:lineRule="auto"/>
      </w:pPr>
      <w:r>
        <w:separator/>
      </w:r>
    </w:p>
  </w:footnote>
  <w:footnote w:type="continuationSeparator" w:id="0">
    <w:p w14:paraId="3422C653" w14:textId="77777777" w:rsidR="000F1D5B" w:rsidRDefault="000F1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AB0A" w14:textId="77777777" w:rsidR="00EB7540" w:rsidRDefault="00EB75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33E08"/>
    <w:multiLevelType w:val="multilevel"/>
    <w:tmpl w:val="DCBCC7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51F01F6F"/>
    <w:multiLevelType w:val="multilevel"/>
    <w:tmpl w:val="4B12474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59A43E61"/>
    <w:multiLevelType w:val="multilevel"/>
    <w:tmpl w:val="9302527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5A92580A"/>
    <w:multiLevelType w:val="multilevel"/>
    <w:tmpl w:val="8098B4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36E3E04"/>
    <w:multiLevelType w:val="multilevel"/>
    <w:tmpl w:val="9DF66D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214046883">
    <w:abstractNumId w:val="2"/>
  </w:num>
  <w:num w:numId="2" w16cid:durableId="1756633806">
    <w:abstractNumId w:val="3"/>
  </w:num>
  <w:num w:numId="3" w16cid:durableId="42292042">
    <w:abstractNumId w:val="4"/>
  </w:num>
  <w:num w:numId="4" w16cid:durableId="332420412">
    <w:abstractNumId w:val="0"/>
  </w:num>
  <w:num w:numId="5" w16cid:durableId="15580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125"/>
    <w:rsid w:val="00045C89"/>
    <w:rsid w:val="000F1D5B"/>
    <w:rsid w:val="00193432"/>
    <w:rsid w:val="00340DED"/>
    <w:rsid w:val="00477C60"/>
    <w:rsid w:val="004C5125"/>
    <w:rsid w:val="005C1CD7"/>
    <w:rsid w:val="00C45686"/>
    <w:rsid w:val="00D67F62"/>
    <w:rsid w:val="00E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9949"/>
  <w15:docId w15:val="{6F619559-EC2B-424E-843F-702EB661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5125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Calibri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rsid w:val="004C5125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125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5125"/>
    <w:rPr>
      <w:rFonts w:ascii="Calibri" w:eastAsia="Calibri" w:hAnsi="Calibri" w:cs="Calibri"/>
      <w:b/>
      <w:sz w:val="36"/>
      <w:szCs w:val="36"/>
      <w:lang w:val="en-IN" w:eastAsia="zh-CN" w:bidi="hi-IN"/>
    </w:rPr>
  </w:style>
  <w:style w:type="paragraph" w:customStyle="1" w:styleId="Textbody">
    <w:name w:val="Text body"/>
    <w:basedOn w:val="Normal"/>
    <w:rsid w:val="004C5125"/>
    <w:pPr>
      <w:widowControl w:val="0"/>
      <w:spacing w:after="140" w:line="276" w:lineRule="auto"/>
    </w:pPr>
  </w:style>
  <w:style w:type="character" w:customStyle="1" w:styleId="StrongEmphasis">
    <w:name w:val="Strong Emphasis"/>
    <w:rsid w:val="004C5125"/>
    <w:rPr>
      <w:b/>
      <w:bCs/>
    </w:rPr>
  </w:style>
  <w:style w:type="character" w:customStyle="1" w:styleId="SourceText">
    <w:name w:val="Source Text"/>
    <w:rsid w:val="004C5125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1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25"/>
    <w:rPr>
      <w:rFonts w:ascii="Tahoma" w:eastAsia="Calibri" w:hAnsi="Tahoma" w:cs="Mangal"/>
      <w:sz w:val="16"/>
      <w:szCs w:val="1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125"/>
    <w:rPr>
      <w:rFonts w:asciiTheme="majorHAnsi" w:eastAsiaTheme="majorEastAsia" w:hAnsiTheme="majorHAnsi" w:cs="Mangal"/>
      <w:b/>
      <w:bCs/>
      <w:color w:val="4F81BD" w:themeColor="accent1"/>
      <w:szCs w:val="20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9343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szCs w:val="20"/>
      <w:lang w:val="en-US" w:eastAsia="en-US" w:bidi="mr-IN"/>
    </w:rPr>
  </w:style>
  <w:style w:type="character" w:customStyle="1" w:styleId="FooterChar">
    <w:name w:val="Footer Char"/>
    <w:basedOn w:val="DefaultParagraphFont"/>
    <w:link w:val="Footer"/>
    <w:uiPriority w:val="99"/>
    <w:rsid w:val="00193432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340D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9022348056/HPCL_2251005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22510058 Vaishnavi Katkar</cp:lastModifiedBy>
  <cp:revision>4</cp:revision>
  <dcterms:created xsi:type="dcterms:W3CDTF">2025-08-17T14:35:00Z</dcterms:created>
  <dcterms:modified xsi:type="dcterms:W3CDTF">2025-08-19T17:30:00Z</dcterms:modified>
</cp:coreProperties>
</file>