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5"/>
        <w:gridCol w:w="880"/>
        <w:gridCol w:w="1811"/>
        <w:gridCol w:w="1161"/>
        <w:gridCol w:w="881"/>
        <w:gridCol w:w="1131"/>
        <w:gridCol w:w="1359"/>
        <w:gridCol w:w="1799"/>
        <w:gridCol w:w="798"/>
        <w:gridCol w:w="4245"/>
      </w:tblGrid>
      <w:tr w:rsidR="00010558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010558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62AF3615" w:rsidR="00552C0B" w:rsidRPr="00BB743E" w:rsidRDefault="00010558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E58BA9F" w:rsidR="00552C0B" w:rsidRPr="00010558" w:rsidRDefault="0012764F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</w:t>
              </w:r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s</w:t>
              </w:r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552C0B" w:rsidRPr="00010558" w14:paraId="0D3AD111" w14:textId="77777777" w:rsidTr="00552C0B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13F6B" w14:textId="24733ABD" w:rsidR="00552C0B" w:rsidRDefault="00552C0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AACD5" w14:textId="25C9159B" w:rsidR="00552C0B" w:rsidRDefault="00552C0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26-07-2021]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53B9" w14:textId="0B3FB90E" w:rsidR="00552C0B" w:rsidRDefault="00552C0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The market for the project will be volatile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649D312" w14:textId="0A76944E" w:rsidR="00552C0B" w:rsidRDefault="00552C0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93344E9" w14:textId="27D3FD48" w:rsidR="00552C0B" w:rsidRDefault="00552C0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83A5" w14:textId="1F52599E" w:rsidR="00552C0B" w:rsidRDefault="00552C0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24B73" w14:textId="4F6FEC5F" w:rsidR="00552C0B" w:rsidRDefault="00552C0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e</w:t>
            </w:r>
            <w:r>
              <w:rPr>
                <w:rFonts w:cs="Calibri"/>
                <w:lang w:eastAsia="zh-CN"/>
              </w:rPr>
              <w:t>ngineer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55404" w14:textId="31CEA7FA" w:rsidR="00552C0B" w:rsidRDefault="00552C0B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Monitor market situation in real time and make analysis  and change project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41A" w14:textId="6E922D0D" w:rsidR="00552C0B" w:rsidRDefault="00552C0B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B53CF" w14:textId="77777777" w:rsidR="00552C0B" w:rsidRDefault="00552C0B" w:rsidP="00010558">
            <w:pPr>
              <w:spacing w:after="0" w:line="240" w:lineRule="auto"/>
            </w:pPr>
          </w:p>
        </w:tc>
      </w:tr>
      <w:tr w:rsidR="00BB743E" w:rsidRPr="00010558" w14:paraId="0891F6A1" w14:textId="77777777" w:rsidTr="00BB743E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E2628" w14:textId="76BABB49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B38E" w14:textId="2591A961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456D" w14:textId="285EB377" w:rsidR="00BB743E" w:rsidRDefault="00BB743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er interface is not friendly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D0F1D39" w14:textId="23944380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High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7E0D725" w14:textId="4BA1CF6A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7AA6C33" w14:textId="00D1B128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5BE7C" w14:textId="6B5F231F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992B6" w14:textId="15798633" w:rsidR="00BB743E" w:rsidRDefault="00BB743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06BE" w14:textId="1B6441D6" w:rsidR="00BB743E" w:rsidRDefault="00BB743E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c</w:t>
            </w:r>
            <w:r>
              <w:rPr>
                <w:rFonts w:cs="Calibri"/>
                <w:lang w:eastAsia="zh-CN"/>
              </w:rPr>
              <w:t>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56A76" w14:textId="77777777" w:rsidR="00BB743E" w:rsidRDefault="00BB743E" w:rsidP="00010558">
            <w:pPr>
              <w:spacing w:after="0" w:line="240" w:lineRule="auto"/>
            </w:pPr>
          </w:p>
        </w:tc>
      </w:tr>
      <w:tr w:rsidR="00BB743E" w:rsidRPr="00010558" w14:paraId="4A5ABC2F" w14:textId="77777777" w:rsidTr="00BB743E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EAEC0" w14:textId="4CF44479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2E087" w14:textId="29883159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27-10-2021]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C80A6" w14:textId="105302FA" w:rsidR="00BB743E" w:rsidRDefault="00BB743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Weak personnel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9A01F78" w14:textId="3A10317D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EE41D27" w14:textId="58FE8A84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03F43D9" w14:textId="187E7EA2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ABE36" w14:textId="3C4945CB" w:rsidR="00BB743E" w:rsidRDefault="00BB743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00A69" w14:textId="42D3D53A" w:rsidR="00BB743E" w:rsidRDefault="00BB743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Personnel department should actively recruit talents,adopt encouraging</w:t>
            </w:r>
            <w:r w:rsidR="0074354D">
              <w:rPr>
                <w:rFonts w:cs="Calibri"/>
                <w:lang w:eastAsia="zh-CN"/>
              </w:rPr>
              <w:t xml:space="preserve"> mechanism to mobilize the enthusiasm of personnel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C5475" w14:textId="38870229" w:rsidR="00BB743E" w:rsidRDefault="0074354D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DF14" w14:textId="77777777" w:rsidR="00BB743E" w:rsidRDefault="00BB743E" w:rsidP="00010558">
            <w:pPr>
              <w:spacing w:after="0" w:line="240" w:lineRule="auto"/>
            </w:pPr>
          </w:p>
        </w:tc>
      </w:tr>
      <w:tr w:rsidR="00BB743E" w:rsidRPr="00010558" w14:paraId="3156E691" w14:textId="77777777" w:rsidTr="0074354D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69616" w14:textId="2E6AA3FB" w:rsidR="00BB743E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89FEF" w14:textId="57DFC88E" w:rsidR="00BB743E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28-10-2021]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C7AC8" w14:textId="3C595310" w:rsidR="00BB743E" w:rsidRDefault="0074354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Supporting the development of project cost more than budgeted.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EFEEDF3" w14:textId="767D7277" w:rsidR="00BB743E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FB4BF5" w14:textId="114EF855" w:rsidR="00BB743E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79DD730" w14:textId="284C788A" w:rsidR="00BB743E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51677" w14:textId="3A58165A" w:rsidR="00BB743E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BBEC0" w14:textId="710002DE" w:rsidR="00BB743E" w:rsidRDefault="0074354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The</w:t>
            </w:r>
            <w:r>
              <w:rPr>
                <w:rFonts w:cs="Calibri"/>
                <w:lang w:eastAsia="zh-CN"/>
              </w:rPr>
              <w:t xml:space="preserve"> </w:t>
            </w:r>
            <w:r>
              <w:rPr>
                <w:rFonts w:cs="Calibri" w:hint="eastAsia"/>
                <w:lang w:eastAsia="zh-CN"/>
              </w:rPr>
              <w:t>team</w:t>
            </w:r>
            <w:r>
              <w:rPr>
                <w:rFonts w:cs="Calibri"/>
                <w:lang w:eastAsia="zh-CN"/>
              </w:rPr>
              <w:t xml:space="preserve"> estimates the work step-by-step,module-by-module to make the numbers as accurate as possible.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1BEC5" w14:textId="127F9C1A" w:rsidR="00BB743E" w:rsidRDefault="0074354D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c</w:t>
            </w:r>
            <w:r>
              <w:rPr>
                <w:rFonts w:cs="Calibri"/>
                <w:lang w:eastAsia="zh-CN"/>
              </w:rPr>
              <w:t>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3827" w14:textId="77777777" w:rsidR="00BB743E" w:rsidRDefault="00BB743E" w:rsidP="00010558">
            <w:pPr>
              <w:spacing w:after="0" w:line="240" w:lineRule="auto"/>
            </w:pPr>
          </w:p>
        </w:tc>
      </w:tr>
      <w:tr w:rsidR="0074354D" w:rsidRPr="00010558" w14:paraId="5BBBDB7A" w14:textId="77777777" w:rsidTr="0012764F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41F9" w14:textId="50DFC218" w:rsidR="0074354D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E0C" w14:textId="079074D9" w:rsidR="0074354D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29-10-2021]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808B9" w14:textId="77777777" w:rsidR="0012764F" w:rsidRPr="0012764F" w:rsidRDefault="0012764F" w:rsidP="0012764F">
            <w:pPr>
              <w:spacing w:after="0" w:line="240" w:lineRule="auto"/>
              <w:rPr>
                <w:rFonts w:cs="Calibri"/>
                <w:lang w:eastAsia="zh-CN"/>
              </w:rPr>
            </w:pPr>
            <w:r w:rsidRPr="0012764F">
              <w:rPr>
                <w:rFonts w:cs="Calibri"/>
                <w:lang w:eastAsia="zh-CN"/>
              </w:rPr>
              <w:t>Scope creep risk</w:t>
            </w:r>
          </w:p>
          <w:p w14:paraId="6196CBDD" w14:textId="200356A2" w:rsidR="0074354D" w:rsidRDefault="0012764F" w:rsidP="0012764F">
            <w:pPr>
              <w:spacing w:after="0" w:line="240" w:lineRule="auto"/>
              <w:rPr>
                <w:rFonts w:cs="Calibri"/>
                <w:lang w:eastAsia="zh-CN"/>
              </w:rPr>
            </w:pPr>
            <w:r w:rsidRPr="0012764F">
              <w:rPr>
                <w:rFonts w:cs="Calibri"/>
                <w:lang w:eastAsia="zh-CN"/>
              </w:rPr>
              <w:t>that assumes scope changes during the development.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117BE64" w14:textId="014248FD" w:rsidR="0074354D" w:rsidRDefault="0074354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6EFEBC1" w14:textId="7F6FB0C2" w:rsidR="0074354D" w:rsidRDefault="0012764F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D341478" w14:textId="31EF4779" w:rsidR="0074354D" w:rsidRDefault="0012764F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12C4" w14:textId="79DB865D" w:rsidR="0074354D" w:rsidRDefault="0012764F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 w:rsidRPr="0012764F">
              <w:rPr>
                <w:rFonts w:cs="Calibri"/>
                <w:lang w:eastAsia="zh-CN"/>
              </w:rPr>
              <w:t>project practitioners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6B481" w14:textId="57940C9D" w:rsidR="0074354D" w:rsidRDefault="0012764F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12764F">
              <w:rPr>
                <w:rFonts w:cs="Calibri"/>
                <w:lang w:eastAsia="zh-CN"/>
              </w:rPr>
              <w:t>Splitting the development into several phases, like MVP, 1.0, 1.1, etc.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A7C3" w14:textId="20FAB27C" w:rsidR="0074354D" w:rsidRDefault="0012764F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90B9" w14:textId="77777777" w:rsidR="0074354D" w:rsidRDefault="0074354D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4D99E937" w14:textId="0972066E" w:rsidR="00E4079E" w:rsidRDefault="0012764F" w:rsidP="00E4079E">
      <w:r>
        <w:t>High&gt;8-10</w:t>
      </w:r>
    </w:p>
    <w:p w14:paraId="7847DF87" w14:textId="6FBA3231" w:rsidR="00E4079E" w:rsidRDefault="0012764F" w:rsidP="00E4079E">
      <w:p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edium</w:t>
      </w:r>
      <w:r>
        <w:rPr>
          <w:rFonts w:hint="eastAsia"/>
          <w:lang w:eastAsia="zh-CN"/>
        </w:rPr>
        <w:t>&gt;</w:t>
      </w:r>
      <w:r>
        <w:rPr>
          <w:lang w:eastAsia="zh-CN"/>
        </w:rPr>
        <w:t>6-7</w:t>
      </w:r>
    </w:p>
    <w:p w14:paraId="55247C28" w14:textId="23F3B6BF" w:rsidR="0012764F" w:rsidRDefault="0012764F" w:rsidP="00E4079E">
      <w:pPr>
        <w:rPr>
          <w:rFonts w:hint="eastAsia"/>
          <w:lang w:eastAsia="zh-CN"/>
        </w:rPr>
      </w:pPr>
      <w:r>
        <w:rPr>
          <w:lang w:eastAsia="zh-CN"/>
        </w:rPr>
        <w:t>Low&gt;1-5</w:t>
      </w:r>
    </w:p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12764F"/>
    <w:rsid w:val="00552C0B"/>
    <w:rsid w:val="00684B5F"/>
    <w:rsid w:val="0074354D"/>
    <w:rsid w:val="007F5382"/>
    <w:rsid w:val="008F7BBC"/>
    <w:rsid w:val="0099084D"/>
    <w:rsid w:val="00994D34"/>
    <w:rsid w:val="00BB743E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  <w:style w:type="character" w:styleId="a8">
    <w:name w:val="FollowedHyperlink"/>
    <w:basedOn w:val="a2"/>
    <w:uiPriority w:val="99"/>
    <w:semiHidden/>
    <w:unhideWhenUsed/>
    <w:rsid w:val="00552C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Xu Elaine</cp:lastModifiedBy>
  <cp:revision>5</cp:revision>
  <dcterms:created xsi:type="dcterms:W3CDTF">2021-06-16T02:44:00Z</dcterms:created>
  <dcterms:modified xsi:type="dcterms:W3CDTF">2021-10-29T07:02:00Z</dcterms:modified>
</cp:coreProperties>
</file>