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Basic Structure and Text Formatting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happens if you remove the &lt;br&gt; tag? How does the page layout change?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If you remove the &lt;br&gt; (line break) tag from an HTML page, the content that was previously separated by line breaks will now flow continuously in the same block, without creating a new 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How it affects layout: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Without &lt;br&gt;: Text or elements that were separated by &lt;br&gt; will now appear as a continuous block, typically wrapping within their parent container (like a paragraph or div).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&lt;br&gt;: Each &lt;br&gt; tag forces the content to move to a new line, creating breaks between the elements or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