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5CEF" w14:textId="77777777" w:rsidR="00692A2F" w:rsidRDefault="00B63B35">
      <w:pPr>
        <w:rPr>
          <w:b/>
        </w:rPr>
      </w:pPr>
      <w:r w:rsidRPr="00B63B35">
        <w:rPr>
          <w:b/>
          <w:highlight w:val="yellow"/>
        </w:rPr>
        <w:t>4.16</w:t>
      </w:r>
    </w:p>
    <w:p w14:paraId="2B83F865" w14:textId="77777777" w:rsidR="00B63B35" w:rsidRPr="00B63B35" w:rsidRDefault="00B63B35">
      <w:r>
        <w:rPr>
          <w:b/>
        </w:rPr>
        <w:t xml:space="preserve">a)  </w:t>
      </w:r>
      <w:r w:rsidRPr="00B63B35">
        <w:t xml:space="preserve">Using the </w:t>
      </w:r>
      <w:proofErr w:type="spellStart"/>
      <w:r w:rsidRPr="00B63B35">
        <w:t>OvA</w:t>
      </w:r>
      <w:proofErr w:type="spellEnd"/>
      <w:r w:rsidRPr="00B63B35">
        <w:t xml:space="preserve"> framework to solve this problem:</w:t>
      </w:r>
    </w:p>
    <w:p w14:paraId="00DCFDAE" w14:textId="77777777" w:rsidR="00B63B35" w:rsidRDefault="00B63B35" w:rsidP="00B63B35">
      <w:pPr>
        <w:ind w:firstLine="280"/>
      </w:pPr>
      <w:r w:rsidRPr="00B63B35">
        <w:t xml:space="preserve">The accuracy of trained model on this training set is </w:t>
      </w:r>
      <w:r w:rsidRPr="006F525B">
        <w:rPr>
          <w:highlight w:val="yellow"/>
        </w:rPr>
        <w:t>92%</w:t>
      </w:r>
    </w:p>
    <w:p w14:paraId="38FCBE86" w14:textId="77777777" w:rsidR="00B63B35" w:rsidRDefault="00B63B35" w:rsidP="00B63B35">
      <w:pPr>
        <w:rPr>
          <w:b/>
          <w:highlight w:val="yellow"/>
        </w:rPr>
      </w:pPr>
    </w:p>
    <w:p w14:paraId="5325EB01" w14:textId="77777777" w:rsidR="00B63B35" w:rsidRDefault="00B63B35" w:rsidP="00B63B35">
      <w:r w:rsidRPr="006F525B">
        <w:rPr>
          <w:b/>
        </w:rPr>
        <w:t>b)</w:t>
      </w:r>
      <w:r>
        <w:rPr>
          <w:b/>
        </w:rPr>
        <w:t xml:space="preserve">  </w:t>
      </w:r>
      <w:r w:rsidRPr="00B63B35">
        <w:t xml:space="preserve">The accuracy of this model on a new test dataset is </w:t>
      </w:r>
      <w:r w:rsidRPr="006F525B">
        <w:rPr>
          <w:highlight w:val="yellow"/>
        </w:rPr>
        <w:t>91%</w:t>
      </w:r>
    </w:p>
    <w:p w14:paraId="71FF3172" w14:textId="77777777" w:rsidR="0077138E" w:rsidRDefault="0077138E" w:rsidP="00B63B35">
      <w:bookmarkStart w:id="0" w:name="_GoBack"/>
      <w:bookmarkEnd w:id="0"/>
    </w:p>
    <w:p w14:paraId="6618CBC3" w14:textId="1D462B61" w:rsidR="0077138E" w:rsidRDefault="0077138E" w:rsidP="00B63B35">
      <w:r w:rsidRPr="0077138E">
        <w:drawing>
          <wp:inline distT="0" distB="0" distL="0" distR="0" wp14:anchorId="27FADA4B" wp14:editId="2EF85417">
            <wp:extent cx="5943600" cy="185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CA34" w14:textId="77777777" w:rsidR="0077138E" w:rsidRDefault="0077138E" w:rsidP="00B63B35"/>
    <w:p w14:paraId="75DD17FF" w14:textId="4A59DB04" w:rsidR="0077138E" w:rsidRPr="00B63B35" w:rsidRDefault="0077138E" w:rsidP="00B63B35">
      <w:r>
        <w:t xml:space="preserve">For more detail, please read the code </w:t>
      </w:r>
      <w:r w:rsidR="00B2418A">
        <w:t>file exercise_4_16_hw.py, running it on the python 3.5+</w:t>
      </w:r>
    </w:p>
    <w:sectPr w:rsidR="0077138E" w:rsidRPr="00B63B35" w:rsidSect="008C471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5"/>
    <w:rsid w:val="00692A2F"/>
    <w:rsid w:val="006F525B"/>
    <w:rsid w:val="0077138E"/>
    <w:rsid w:val="00793364"/>
    <w:rsid w:val="008C4718"/>
    <w:rsid w:val="00A11A63"/>
    <w:rsid w:val="00B2418A"/>
    <w:rsid w:val="00B63B35"/>
    <w:rsid w:val="00D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D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Yuhang (Student)</dc:creator>
  <cp:keywords/>
  <dc:description/>
  <cp:lastModifiedBy>Peng, Yuhang (Student)</cp:lastModifiedBy>
  <cp:revision>6</cp:revision>
  <dcterms:created xsi:type="dcterms:W3CDTF">2017-04-28T07:07:00Z</dcterms:created>
  <dcterms:modified xsi:type="dcterms:W3CDTF">2017-04-28T07:18:00Z</dcterms:modified>
</cp:coreProperties>
</file>