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520C" w14:textId="705B3E03" w:rsidR="009921C3" w:rsidRDefault="004223B8" w:rsidP="004223B8">
      <w:pPr>
        <w:ind w:firstLine="420"/>
      </w:pPr>
      <w:r>
        <w:rPr>
          <w:rFonts w:hint="eastAsia"/>
        </w:rPr>
        <w:t>从三月起至今的七周时间，学习内容大体涵盖html，</w:t>
      </w:r>
      <w:r w:rsidR="00111DCC">
        <w:t>CSS</w:t>
      </w:r>
      <w:r>
        <w:rPr>
          <w:rFonts w:hint="eastAsia"/>
        </w:rPr>
        <w:t>，javascript，</w:t>
      </w:r>
      <w:r w:rsidR="00AF1FEE">
        <w:t>nm.</w:t>
      </w:r>
      <w:r>
        <w:rPr>
          <w:rFonts w:hint="eastAsia"/>
        </w:rPr>
        <w:t>，</w:t>
      </w:r>
      <w:r w:rsidR="00111DCC">
        <w:t>NodeJS</w:t>
      </w:r>
      <w:r>
        <w:rPr>
          <w:rFonts w:hint="eastAsia"/>
        </w:rPr>
        <w:t>等等</w:t>
      </w:r>
      <w:r w:rsidR="00345A76">
        <w:rPr>
          <w:rFonts w:hint="eastAsia"/>
        </w:rPr>
        <w:t>，简单回顾一些html+css、javascript、nodejs的学习</w:t>
      </w:r>
    </w:p>
    <w:p w14:paraId="45DA3A51" w14:textId="64E93E55" w:rsidR="004223B8" w:rsidRDefault="004223B8" w:rsidP="00111DCC">
      <w:pPr>
        <w:ind w:firstLine="420"/>
      </w:pPr>
      <w:r>
        <w:rPr>
          <w:rFonts w:hint="eastAsia"/>
        </w:rPr>
        <w:t>在学习html和</w:t>
      </w:r>
      <w:r w:rsidR="00111DCC">
        <w:t>CSS</w:t>
      </w:r>
      <w:r>
        <w:rPr>
          <w:rFonts w:hint="eastAsia"/>
        </w:rPr>
        <w:t>时，</w:t>
      </w:r>
      <w:r w:rsidR="00B37EDA">
        <w:rPr>
          <w:rFonts w:hint="eastAsia"/>
        </w:rPr>
        <w:t>主要是对各个标签以及标签属性和样式的掌握，这一部分的内容可以简单的通过浏览器看到具体的实际效果，十分具体，也因此比较好理解，为重点是要多去使用各种标签和属性，通过反复实践，对各种标签的属性功能样式就会有比较深刻的印象，也能体会到诸如外边距塌陷问题，我在此过程主要练习div的布局，对之后的盒子嵌套</w:t>
      </w:r>
      <w:r w:rsidR="00111DCC">
        <w:rPr>
          <w:rFonts w:hint="eastAsia"/>
        </w:rPr>
        <w:t>打下较好的基础，也更容易理解之后的float、绝对定位相对定位、flex布局。</w:t>
      </w:r>
    </w:p>
    <w:p w14:paraId="3AE13A76" w14:textId="75430881" w:rsidR="00111DCC" w:rsidRDefault="00111DCC">
      <w:r>
        <w:tab/>
      </w:r>
      <w:r>
        <w:rPr>
          <w:rFonts w:hint="eastAsia"/>
        </w:rPr>
        <w:t>在之后开展的javascript学习中，我们从认识变量开始，学习了循环语句，各种函数方法，变量作用域，预解析，</w:t>
      </w:r>
      <w:r w:rsidR="00AD3BAA">
        <w:rPr>
          <w:rFonts w:hint="eastAsia"/>
        </w:rPr>
        <w:t>B</w:t>
      </w:r>
      <w:r w:rsidR="00AD3BAA">
        <w:t>OM</w:t>
      </w:r>
      <w:r w:rsidR="00AD3BAA">
        <w:rPr>
          <w:rFonts w:hint="eastAsia"/>
        </w:rPr>
        <w:t>和D</w:t>
      </w:r>
      <w:r w:rsidR="00AD3BAA">
        <w:t>OM</w:t>
      </w:r>
      <w:r w:rsidR="00AD3BAA">
        <w:rPr>
          <w:rFonts w:hint="eastAsia"/>
        </w:rPr>
        <w:t>，事件，本地存储以及正则。与html，css相比，javascript的内容更加复杂而抽象，多数情况要依靠逻辑去理解js代码的实行过程，js中自带了许多函数方法，但不同变量能够使用的函数方法也有不同，要注意区分，不能混淆。此外的变量作用域和预解析一方面帮助我们理解js执行，深入理解js的逻辑，但同样也是比较抽象的内容，需要多加思考，</w:t>
      </w:r>
      <w:r w:rsidR="00127579">
        <w:rPr>
          <w:rFonts w:hint="eastAsia"/>
        </w:rPr>
        <w:t>多理解。在我看来，B</w:t>
      </w:r>
      <w:r w:rsidR="00127579">
        <w:t>OM,DOM,</w:t>
      </w:r>
      <w:r w:rsidR="00127579">
        <w:rPr>
          <w:rFonts w:hint="eastAsia"/>
        </w:rPr>
        <w:t>事件，是联系起javascript和html，css的一座重要桥梁，javascript能获取元素并绑定事件来操控D</w:t>
      </w:r>
      <w:r w:rsidR="00127579">
        <w:t>OM</w:t>
      </w:r>
      <w:r w:rsidR="00127579">
        <w:rPr>
          <w:rFonts w:hint="eastAsia"/>
        </w:rPr>
        <w:t>元素，通过一些内置的函数方法使用</w:t>
      </w:r>
      <w:r w:rsidR="00127579">
        <w:t>BOM</w:t>
      </w:r>
      <w:r w:rsidR="00127579">
        <w:rPr>
          <w:rFonts w:hint="eastAsia"/>
        </w:rPr>
        <w:t>元素，</w:t>
      </w:r>
      <w:r w:rsidR="001327CA">
        <w:rPr>
          <w:rFonts w:hint="eastAsia"/>
        </w:rPr>
        <w:t>从而使只有外观的</w:t>
      </w:r>
      <w:r w:rsidR="00AF1FEE">
        <w:t>hemlocks</w:t>
      </w:r>
      <w:r w:rsidR="001327CA">
        <w:rPr>
          <w:rFonts w:hint="eastAsia"/>
        </w:rPr>
        <w:t>有了一些行为。</w:t>
      </w:r>
      <w:r w:rsidR="001327CA">
        <w:t>J</w:t>
      </w:r>
      <w:r w:rsidR="001327CA">
        <w:rPr>
          <w:rFonts w:hint="eastAsia"/>
        </w:rPr>
        <w:t>avascript内容杂而多，也是学习前端中非常重要的一环，javascript对以后的学习都有很大的影响。</w:t>
      </w:r>
    </w:p>
    <w:p w14:paraId="52A83D44" w14:textId="2DFF1914" w:rsidR="001327CA" w:rsidRDefault="001327CA">
      <w:r>
        <w:tab/>
      </w:r>
      <w:r>
        <w:rPr>
          <w:rFonts w:hint="eastAsia"/>
        </w:rPr>
        <w:t>在学习完前端的javascript后，我们接触了</w:t>
      </w:r>
      <w:r w:rsidR="00AF1FEE">
        <w:t>NodeJS</w:t>
      </w:r>
      <w:r>
        <w:rPr>
          <w:rFonts w:hint="eastAsia"/>
        </w:rPr>
        <w:t>，</w:t>
      </w:r>
      <w:r w:rsidR="001C115E">
        <w:rPr>
          <w:rFonts w:hint="eastAsia"/>
        </w:rPr>
        <w:t>简单来讲，</w:t>
      </w:r>
      <w:r w:rsidR="00AF1FEE">
        <w:t>NodeJS</w:t>
      </w:r>
      <w:r w:rsidR="001C115E">
        <w:rPr>
          <w:rFonts w:hint="eastAsia"/>
        </w:rPr>
        <w:t>就是运行在服务端的javascript，在有了javascript的基础后，我们能较好地理解</w:t>
      </w:r>
      <w:r w:rsidR="00AF1FEE">
        <w:t>NodeJS</w:t>
      </w:r>
      <w:r w:rsidR="001C115E">
        <w:rPr>
          <w:rFonts w:hint="eastAsia"/>
        </w:rPr>
        <w:t>的写法，毕竟语法一致。但是在</w:t>
      </w:r>
      <w:r w:rsidR="00AF1FEE">
        <w:t>NodeJS</w:t>
      </w:r>
      <w:r w:rsidR="001C115E">
        <w:rPr>
          <w:rFonts w:hint="eastAsia"/>
        </w:rPr>
        <w:t>中的，要做的事情却和之前不大一样，不如说之前我们之前的学习，会使用ajax，来向服务区发送请求，并接收响应数据，来到</w:t>
      </w:r>
      <w:r w:rsidR="00AF1FEE">
        <w:t>NodeJS</w:t>
      </w:r>
      <w:r w:rsidR="001C115E">
        <w:rPr>
          <w:rFonts w:hint="eastAsia"/>
        </w:rPr>
        <w:t>的这里，我们要做的事情变成了接收前端发来的ajax请求，在后端执行对应的操作后返回响应数据给到前端。</w:t>
      </w:r>
      <w:r w:rsidR="001C115E">
        <w:t>N</w:t>
      </w:r>
      <w:r w:rsidR="001C115E">
        <w:rPr>
          <w:rFonts w:hint="eastAsia"/>
        </w:rPr>
        <w:t>odejs的的使用往往配合</w:t>
      </w:r>
      <w:r w:rsidR="00AF1FEE">
        <w:t>nm.</w:t>
      </w:r>
      <w:r w:rsidR="001C115E">
        <w:rPr>
          <w:rFonts w:hint="eastAsia"/>
        </w:rPr>
        <w:t>，</w:t>
      </w:r>
      <w:r w:rsidR="00AF1FEE">
        <w:t>nm.</w:t>
      </w:r>
      <w:r w:rsidR="001C115E">
        <w:rPr>
          <w:rFonts w:hint="eastAsia"/>
        </w:rPr>
        <w:t>是一个包管理工具</w:t>
      </w:r>
      <w:r w:rsidR="00AF1FEE">
        <w:rPr>
          <w:rFonts w:hint="eastAsia"/>
        </w:rPr>
        <w:t>，通过</w:t>
      </w:r>
      <w:r w:rsidR="00AF1FEE">
        <w:t>nm.</w:t>
      </w:r>
      <w:r w:rsidR="00AF1FEE">
        <w:rPr>
          <w:rFonts w:hint="eastAsia"/>
        </w:rPr>
        <w:t>我们可以为自己的项目安装一些第三方包，这些包为我们封装了一些方法供我们挑选使用，通过这些包我们可以简单地实现跨域、cookie操作、</w:t>
      </w:r>
      <w:r w:rsidR="00345A76">
        <w:rPr>
          <w:rFonts w:hint="eastAsia"/>
        </w:rPr>
        <w:t>静态资源跳转等等</w:t>
      </w:r>
    </w:p>
    <w:p w14:paraId="2E71E2F1" w14:textId="05AF2BE0" w:rsidR="00345A76" w:rsidRDefault="00345A76">
      <w:pPr>
        <w:rPr>
          <w:rFonts w:hint="eastAsia"/>
        </w:rPr>
      </w:pPr>
      <w:r>
        <w:tab/>
      </w:r>
      <w:r>
        <w:rPr>
          <w:rFonts w:hint="eastAsia"/>
        </w:rPr>
        <w:t>七周的学习内容比我提到的内容要多得多，最重要的是我明白了一个道理：重要的不仅是知识，更是如何去学习，如何去理解。</w:t>
      </w:r>
    </w:p>
    <w:sectPr w:rsidR="00345A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6B"/>
    <w:rsid w:val="00111DCC"/>
    <w:rsid w:val="00127579"/>
    <w:rsid w:val="001327CA"/>
    <w:rsid w:val="001C115E"/>
    <w:rsid w:val="00345A76"/>
    <w:rsid w:val="004223B8"/>
    <w:rsid w:val="007D1D6B"/>
    <w:rsid w:val="009921C3"/>
    <w:rsid w:val="00AD3BAA"/>
    <w:rsid w:val="00AF1FEE"/>
    <w:rsid w:val="00B3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AC37"/>
  <w15:chartTrackingRefBased/>
  <w15:docId w15:val="{DD985C3E-7F7E-405E-8505-3726D4DF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486</Words>
  <Characters>609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嵩</dc:creator>
  <cp:keywords/>
  <dc:description/>
  <cp:lastModifiedBy>郭 嵩</cp:lastModifiedBy>
  <cp:revision>2</cp:revision>
  <dcterms:created xsi:type="dcterms:W3CDTF">2022-05-02T08:49:00Z</dcterms:created>
  <dcterms:modified xsi:type="dcterms:W3CDTF">2022-05-02T09:34:00Z</dcterms:modified>
</cp:coreProperties>
</file>