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2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48"/>
          <w:szCs w:val="48"/>
          <w:u w:val="none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48"/>
          <w:szCs w:val="48"/>
          <w:u w:val="none"/>
        </w:rPr>
        <w:fldChar w:fldCharType="begin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48"/>
          <w:szCs w:val="48"/>
          <w:u w:val="none"/>
        </w:rPr>
        <w:instrText xml:space="preserve"> HYPERLINK "https://github.com/xiegd/python/blob/master/%E5%AE%9E%E9%AA%8C%E6%8A%A5%E5%91%8A/python%E5%AE%9E%E9%AA%8C%E6%8A%A5%E5%91%8A.md" \l "熟悉python语言开发环境" </w:instrTex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48"/>
          <w:szCs w:val="48"/>
          <w:u w:val="none"/>
        </w:rPr>
        <w:fldChar w:fldCharType="separate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48"/>
          <w:szCs w:val="48"/>
          <w:u w:val="none"/>
        </w:rPr>
        <w:fldChar w:fldCharType="end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48"/>
          <w:szCs w:val="48"/>
          <w:u w:val="none"/>
        </w:rPr>
        <w:t>熟悉python语言开发环境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36"/>
          <w:szCs w:val="36"/>
          <w:u w:val="none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"https://github.com/xiegd/python/blob/master/%E5%AE%9E%E9%AA%8C%E6%8A%A5%E5%91%8A/python%E5%AE%9E%E9%AA%8C%E6%8A%A5%E5%91%8A.md" \l "实验目的" </w:instrTex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36"/>
          <w:szCs w:val="36"/>
          <w:u w:val="none"/>
        </w:rPr>
        <w:t>实验目的：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u w:val="none"/>
        </w:rPr>
        <w:t>了解Python语言，熟悉课程所使用的Python语言开发环境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36"/>
          <w:szCs w:val="36"/>
          <w:u w:val="none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"https://github.com/xiegd/python/blob/master/%E5%AE%9E%E9%AA%8C%E6%8A%A5%E5%91%8A/python%E5%AE%9E%E9%AA%8C%E6%8A%A5%E5%91%8A.md" \l "实验要求" </w:instrTex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36"/>
          <w:szCs w:val="36"/>
          <w:u w:val="none"/>
        </w:rPr>
        <w:t>实验要求：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u w:val="none"/>
        </w:rPr>
        <w:t>能编辑、运行给定的代码，熟练掌握集成开发环境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36"/>
          <w:szCs w:val="36"/>
          <w:u w:val="none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"https://github.com/xiegd/python/blob/master/%E5%AE%9E%E9%AA%8C%E6%8A%A5%E5%91%8A/python%E5%AE%9E%E9%AA%8C%E6%8A%A5%E5%91%8A.md" \l "实验内容" </w:instrTex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36"/>
          <w:szCs w:val="36"/>
          <w:u w:val="none"/>
        </w:rPr>
        <w:t>实验内容：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36"/>
          <w:szCs w:val="36"/>
          <w:u w:val="none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24292E"/>
          <w:spacing w:val="0"/>
          <w:sz w:val="21"/>
          <w:szCs w:val="21"/>
          <w:u w:val="none"/>
        </w:rPr>
        <w:t>完成教材练习题1.1-1.8</w:t>
      </w:r>
      <w:bookmarkStart w:id="0" w:name="_GoBack"/>
      <w:bookmarkEnd w:id="0"/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"https://github.com/xiegd/python/blob/master/%E5%AE%9E%E9%AA%8C%E6%8A%A5%E5%91%8A/python%E5%AE%9E%E9%AA%8C%E6%8A%A5%E5%91%8A.md" \l "实验代码" </w:instrTex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</w:p>
    <w:p>
      <w:pPr>
        <w:rPr>
          <w:rFonts w:hint="eastAsia" w:ascii="宋体" w:hAnsi="宋体" w:eastAsia="宋体" w:cs="宋体"/>
          <w:b/>
          <w:bCs w:val="0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44"/>
          <w:lang w:val="en-US" w:eastAsia="zh-CN"/>
        </w:rPr>
        <w:t>实验总结：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4"/>
          <w:lang w:val="en-US" w:eastAsia="zh-CN"/>
        </w:rPr>
        <w:t>经过这次学习认识到了python语言的开发环境，其他的python语言的特点，语言的发展史等等。完成了基础练习掌握了python语言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的基本语法和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turtle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库绘图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30FE3"/>
    <w:rsid w:val="7A1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2019-10-07T13:20:00Z</dcterms:created>
  <dc:creator>怼烎</dc:creator>
  <cp:lastModifiedBy>怼烎</cp:lastModifiedBy>
  <dcterms:modified xsi:type="dcterms:W3CDTF">2019-10-07T13:48:57Z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