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1460FA9C">
      <w:bookmarkStart w:name="_GoBack" w:id="0"/>
      <w:bookmarkEnd w:id="0"/>
      <w:r w:rsidRPr="043EA34E" w:rsidR="043EA34E">
        <w:rPr>
          <w:b w:val="1"/>
          <w:bCs w:val="1"/>
          <w:sz w:val="36"/>
          <w:szCs w:val="36"/>
        </w:rPr>
        <w:t xml:space="preserve">PROJECT DEVELOPMENT PHASE </w:t>
      </w:r>
    </w:p>
    <w:p w:rsidR="043EA34E" w:rsidP="043EA34E" w:rsidRDefault="043EA34E" w14:paraId="6FB1D2DF" w14:textId="45DD1793">
      <w:pPr>
        <w:pStyle w:val="Normal"/>
        <w:rPr>
          <w:b w:val="1"/>
          <w:bCs w:val="1"/>
          <w:sz w:val="36"/>
          <w:szCs w:val="36"/>
        </w:rPr>
      </w:pPr>
      <w:r w:rsidRPr="043EA34E" w:rsidR="043EA34E">
        <w:rPr>
          <w:b w:val="1"/>
          <w:bCs w:val="1"/>
          <w:sz w:val="36"/>
          <w:szCs w:val="36"/>
        </w:rPr>
        <w:t>SPRINT 3:</w:t>
      </w:r>
    </w:p>
    <w:p w:rsidR="043EA34E" w:rsidP="043EA34E" w:rsidRDefault="043EA34E" w14:paraId="1082F681" w14:textId="6513EC63">
      <w:pPr>
        <w:pStyle w:val="Normal"/>
        <w:rPr>
          <w:b w:val="1"/>
          <w:bCs w:val="1"/>
          <w:sz w:val="36"/>
          <w:szCs w:val="36"/>
        </w:rPr>
      </w:pPr>
      <w:r w:rsidRPr="043EA34E" w:rsidR="043EA34E">
        <w:rPr>
          <w:rFonts w:ascii="Calibri" w:hAnsi="Calibri" w:eastAsia="Calibri" w:cs="Calibri"/>
          <w:noProof w:val="0"/>
          <w:sz w:val="36"/>
          <w:szCs w:val="36"/>
          <w:lang w:val="en-US"/>
        </w:rPr>
        <w:t>This study is aimed at developing an android based mobile application capable of monitoring and controlling personal expenses, as well as cautioning the user against reckless and unbudgeted spending. The developed system was designed using system flowchart, use case diagram, sequence diagram, class diagram and system architecture diagram. It was implemented using Java programming language on android studio and My SQL. The developed system was evaluated based on basic functionality tests performed on the individual modules, the integrated testing as well as the overall function testing. The results of testing the functionalities of the developed system showed that all the modules worked properly when tested individually. They rejected invalid inputs and responded promptly to user requests. Database operations such as insert, update, delete and add that were performed yielded expected results, and data consistency / integrity are maintained in the reports generated. Thus, the developed system provides an easy to use, portable and secured means of enhancing financial sustainability and promotes individual and societal economic growth via fiscal discipline.</w:t>
      </w:r>
    </w:p>
    <w:p w:rsidR="043EA34E" w:rsidP="043EA34E" w:rsidRDefault="043EA34E" w14:paraId="5A6C1816" w14:textId="1ED0BEFD">
      <w:pPr>
        <w:pStyle w:val="Normal"/>
      </w:pPr>
      <w:r>
        <w:br w:type="page"/>
      </w:r>
      <w:r w:rsidRPr="043EA34E" w:rsidR="043EA34E">
        <w:rPr>
          <w:rFonts w:ascii="Calibri" w:hAnsi="Calibri" w:eastAsia="Calibri" w:cs="Calibri"/>
          <w:noProof w:val="0"/>
          <w:sz w:val="22"/>
          <w:szCs w:val="22"/>
          <w:lang w:val="en-US"/>
        </w:rPr>
        <w:t>As technological innovation develops, numerous Information Technology (IT) based applications are developed to aid individuals and organizations in performing tasks, especially those being carried out on daily basis. This android based mobile application for tracking daily expenses aims to automate the record keeping and monitoring of daily expenses. In those days, a costs day book was used to monitor day to day costs, periodic costs and ascertain the financial plan manually. Nowadays, the greater part of the world is utilizing advanced mobile phones and a standout amongst the most utilized is most recent version android mobiles. The wide use of these android mobile phones and their ability to run software applications, make a lot of sense in making this application android based. The use of this application will among other things help to monitor rate of spending, refresh information and give warning notification among other things.</w:t>
      </w:r>
    </w:p>
    <w:p w:rsidR="043EA34E" w:rsidRDefault="043EA34E" w14:paraId="3360261E" w14:textId="16335C83">
      <w:r>
        <w:br w:type="page"/>
      </w:r>
    </w:p>
    <w:p w:rsidR="043EA34E" w:rsidP="043EA34E" w:rsidRDefault="043EA34E" w14:paraId="3E010F43" w14:textId="695EE70A">
      <w:pPr>
        <w:pStyle w:val="Normal"/>
      </w:pPr>
      <w:r w:rsidRPr="043EA34E" w:rsidR="043EA34E">
        <w:rPr>
          <w:rFonts w:ascii="Calibri" w:hAnsi="Calibri" w:eastAsia="Calibri" w:cs="Calibri"/>
          <w:noProof w:val="0"/>
          <w:sz w:val="36"/>
          <w:szCs w:val="36"/>
          <w:lang w:val="en-US"/>
        </w:rPr>
        <w:t>As technological innovation develops, numerous Information Technology (IT) based applications are developed to aid individuals and organizations in performing tasks, especially those being carried out on daily basis. This android based mobile application for tracking daily expenses aims to automate the record keeping and monitoring of daily expenses. In those days, a costs day book was used to monitor day to day costs, periodic costs and ascertain the financial plan manually. Nowadays, the greater part of the world is utilizing advanced mobile phones and a standout amongst the most utilized is most recent version android mobiles. The wide use of these android mobile phones and their ability to run software applications, make a lot of sense in making this application android based. The use of this application will among other things help to monitor rate of spending, refresh information and give warning notification among other things.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055178"/>
    <w:rsid w:val="043EA34E"/>
    <w:rsid w:val="3705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5178"/>
  <w15:chartTrackingRefBased/>
  <w15:docId w15:val="{D1761BEE-B35F-4F0F-8CF3-CA24FC8E30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2022-10-09T15:18:20.1805499Z</dcterms:created>
  <dcterms:modified xsi:type="dcterms:W3CDTF">2022-10-09T15:25:39.6734908Z</dcterms:modified>
  <dc:creator>akshaya K</dc:creator>
  <lastModifiedBy>akshaya K</lastModifiedBy>
</coreProperties>
</file>