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551803" w14:paraId="2985DFEF" w14:textId="77777777" w:rsidTr="00EA1A17">
        <w:tc>
          <w:tcPr>
            <w:tcW w:w="4621" w:type="dxa"/>
          </w:tcPr>
          <w:p w14:paraId="7F3E75F5" w14:textId="77777777" w:rsidR="00551803" w:rsidRDefault="00551803" w:rsidP="00EA1A17">
            <w:pPr>
              <w:pStyle w:val="Header"/>
            </w:pPr>
            <w:r>
              <w:t>Date</w:t>
            </w:r>
          </w:p>
        </w:tc>
        <w:tc>
          <w:tcPr>
            <w:tcW w:w="4621" w:type="dxa"/>
          </w:tcPr>
          <w:p w14:paraId="1A4022DB" w14:textId="77777777" w:rsidR="00551803" w:rsidRDefault="00551803" w:rsidP="00EA1A17">
            <w:pPr>
              <w:pStyle w:val="Header"/>
            </w:pPr>
            <w:r>
              <w:t>19 September 2022</w:t>
            </w:r>
          </w:p>
        </w:tc>
      </w:tr>
      <w:tr w:rsidR="00551803" w14:paraId="24086136" w14:textId="77777777" w:rsidTr="00EA1A17">
        <w:tc>
          <w:tcPr>
            <w:tcW w:w="4621" w:type="dxa"/>
          </w:tcPr>
          <w:p w14:paraId="0FECAC65" w14:textId="77777777" w:rsidR="00551803" w:rsidRDefault="00551803" w:rsidP="00EA1A17">
            <w:pPr>
              <w:pStyle w:val="Header"/>
            </w:pPr>
            <w:r>
              <w:t>Team ID</w:t>
            </w:r>
          </w:p>
        </w:tc>
        <w:tc>
          <w:tcPr>
            <w:tcW w:w="4621" w:type="dxa"/>
          </w:tcPr>
          <w:p w14:paraId="059E46A2" w14:textId="77777777" w:rsidR="00551803" w:rsidRDefault="00551803" w:rsidP="00EA1A17">
            <w:pPr>
              <w:pStyle w:val="Header"/>
            </w:pPr>
            <w:r>
              <w:t>PNT2022TMID37456</w:t>
            </w:r>
          </w:p>
        </w:tc>
      </w:tr>
      <w:tr w:rsidR="00551803" w14:paraId="4FC32221" w14:textId="77777777" w:rsidTr="00EA1A17">
        <w:tc>
          <w:tcPr>
            <w:tcW w:w="4621" w:type="dxa"/>
          </w:tcPr>
          <w:p w14:paraId="70861C79" w14:textId="77777777" w:rsidR="00551803" w:rsidRDefault="00551803" w:rsidP="00EA1A17">
            <w:pPr>
              <w:pStyle w:val="Header"/>
            </w:pPr>
            <w:r>
              <w:t>Project Name</w:t>
            </w:r>
          </w:p>
        </w:tc>
        <w:tc>
          <w:tcPr>
            <w:tcW w:w="4621" w:type="dxa"/>
          </w:tcPr>
          <w:p w14:paraId="63FF2F36" w14:textId="77777777" w:rsidR="00551803" w:rsidRDefault="00551803" w:rsidP="00EA1A17">
            <w:pPr>
              <w:pStyle w:val="Header"/>
            </w:pPr>
            <w:r>
              <w:t>Personal expense tracker</w:t>
            </w:r>
          </w:p>
        </w:tc>
      </w:tr>
      <w:tr w:rsidR="00551803" w14:paraId="02F2CA2F" w14:textId="77777777" w:rsidTr="00EA1A17">
        <w:tc>
          <w:tcPr>
            <w:tcW w:w="4621" w:type="dxa"/>
          </w:tcPr>
          <w:p w14:paraId="0C011AF7" w14:textId="77777777" w:rsidR="00551803" w:rsidRDefault="00551803" w:rsidP="00EA1A17">
            <w:pPr>
              <w:pStyle w:val="Header"/>
            </w:pPr>
            <w:r>
              <w:t>Maximum Marks</w:t>
            </w:r>
          </w:p>
        </w:tc>
        <w:tc>
          <w:tcPr>
            <w:tcW w:w="4621" w:type="dxa"/>
          </w:tcPr>
          <w:p w14:paraId="21743A71" w14:textId="77777777" w:rsidR="00551803" w:rsidRDefault="00551803" w:rsidP="00EA1A17">
            <w:pPr>
              <w:pStyle w:val="Header"/>
            </w:pPr>
            <w:r>
              <w:t>4 marks</w:t>
            </w:r>
          </w:p>
        </w:tc>
      </w:tr>
    </w:tbl>
    <w:p w14:paraId="62ACBC5B" w14:textId="24924193" w:rsidR="007F7CA7" w:rsidRPr="00551803" w:rsidRDefault="00551803" w:rsidP="00551803">
      <w:r>
        <w:rPr>
          <w:noProof/>
        </w:rPr>
        <w:drawing>
          <wp:anchor distT="0" distB="0" distL="114300" distR="114300" simplePos="0" relativeHeight="251658240" behindDoc="0" locked="0" layoutInCell="1" allowOverlap="1" wp14:anchorId="0FA3228B" wp14:editId="051E8B86">
            <wp:simplePos x="0" y="0"/>
            <wp:positionH relativeFrom="column">
              <wp:posOffset>-190500</wp:posOffset>
            </wp:positionH>
            <wp:positionV relativeFrom="paragraph">
              <wp:posOffset>1267460</wp:posOffset>
            </wp:positionV>
            <wp:extent cx="5731510" cy="6873240"/>
            <wp:effectExtent l="0" t="0" r="0" b="0"/>
            <wp:wrapTopAndBottom/>
            <wp:docPr id="2" name="Picture 2" descr="Expense Tracker- Develope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ense Tracker- Developer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F7CA7" w:rsidRPr="005518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B238" w14:textId="77777777" w:rsidR="00551803" w:rsidRDefault="00551803" w:rsidP="00551803">
      <w:pPr>
        <w:spacing w:after="0" w:line="240" w:lineRule="auto"/>
      </w:pPr>
      <w:r>
        <w:separator/>
      </w:r>
    </w:p>
  </w:endnote>
  <w:endnote w:type="continuationSeparator" w:id="0">
    <w:p w14:paraId="14EE54D6" w14:textId="77777777" w:rsidR="00551803" w:rsidRDefault="00551803" w:rsidP="0055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0DAB" w14:textId="77777777" w:rsidR="00551803" w:rsidRDefault="00551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F2E7" w14:textId="77777777" w:rsidR="00551803" w:rsidRDefault="00551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8576" w14:textId="77777777" w:rsidR="00551803" w:rsidRDefault="00551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2CE6" w14:textId="77777777" w:rsidR="00551803" w:rsidRDefault="00551803" w:rsidP="00551803">
      <w:pPr>
        <w:spacing w:after="0" w:line="240" w:lineRule="auto"/>
      </w:pPr>
      <w:r>
        <w:separator/>
      </w:r>
    </w:p>
  </w:footnote>
  <w:footnote w:type="continuationSeparator" w:id="0">
    <w:p w14:paraId="12A8E9F4" w14:textId="77777777" w:rsidR="00551803" w:rsidRDefault="00551803" w:rsidP="0055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6C98" w14:textId="77777777" w:rsidR="00551803" w:rsidRDefault="00551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262B" w14:textId="308ADD8D" w:rsidR="00551803" w:rsidRPr="00BB2F60" w:rsidRDefault="00551803" w:rsidP="00551803">
    <w:pPr>
      <w:pStyle w:val="Header"/>
      <w:jc w:val="both"/>
      <w:rPr>
        <w:b/>
        <w:bCs/>
        <w:sz w:val="28"/>
        <w:szCs w:val="28"/>
      </w:rPr>
    </w:pPr>
    <w:r>
      <w:t xml:space="preserve">                                                                </w:t>
    </w:r>
    <w:r w:rsidRPr="00BB2F60">
      <w:rPr>
        <w:b/>
        <w:bCs/>
        <w:sz w:val="28"/>
        <w:szCs w:val="28"/>
      </w:rPr>
      <w:t>PROJECT DESIGN PHASE-I</w:t>
    </w:r>
  </w:p>
  <w:p w14:paraId="5A6234DA" w14:textId="1BABE079" w:rsidR="00551803" w:rsidRDefault="00551803" w:rsidP="00551803">
    <w:pPr>
      <w:pStyle w:val="Header"/>
      <w:jc w:val="both"/>
      <w:rPr>
        <w:b/>
        <w:bCs/>
        <w:sz w:val="28"/>
        <w:szCs w:val="28"/>
      </w:rPr>
    </w:pPr>
    <w:r w:rsidRPr="00BB2F60">
      <w:rPr>
        <w:b/>
        <w:bCs/>
        <w:sz w:val="28"/>
        <w:szCs w:val="28"/>
      </w:rPr>
      <w:t xml:space="preserve">                                                  SOLUTION ARCHITECTURE</w:t>
    </w:r>
  </w:p>
  <w:p w14:paraId="2BCF49D1" w14:textId="77777777" w:rsidR="00BB2F60" w:rsidRPr="00BB2F60" w:rsidRDefault="00BB2F60" w:rsidP="00551803">
    <w:pPr>
      <w:pStyle w:val="Header"/>
      <w:jc w:val="both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C1DA" w14:textId="77777777" w:rsidR="00551803" w:rsidRDefault="00551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03"/>
    <w:rsid w:val="00551803"/>
    <w:rsid w:val="005D3631"/>
    <w:rsid w:val="007F7CA7"/>
    <w:rsid w:val="00891B43"/>
    <w:rsid w:val="00B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8999"/>
  <w15:chartTrackingRefBased/>
  <w15:docId w15:val="{45E92B61-068A-4723-BAE8-EBB4CDC0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03"/>
  </w:style>
  <w:style w:type="paragraph" w:styleId="Footer">
    <w:name w:val="footer"/>
    <w:basedOn w:val="Normal"/>
    <w:link w:val="FooterChar"/>
    <w:uiPriority w:val="99"/>
    <w:unhideWhenUsed/>
    <w:rsid w:val="0055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03"/>
  </w:style>
  <w:style w:type="table" w:styleId="TableGrid">
    <w:name w:val="Table Grid"/>
    <w:basedOn w:val="TableNormal"/>
    <w:uiPriority w:val="39"/>
    <w:rsid w:val="0055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MUNEERAH PARVEEN</dc:creator>
  <cp:keywords/>
  <dc:description/>
  <cp:lastModifiedBy>MUNEERAH PARVEEN</cp:lastModifiedBy>
  <cp:revision>2</cp:revision>
  <dcterms:created xsi:type="dcterms:W3CDTF">2022-10-18T10:01:00Z</dcterms:created>
  <dcterms:modified xsi:type="dcterms:W3CDTF">2022-10-18T10:01:00Z</dcterms:modified>
</cp:coreProperties>
</file>