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2" w:type="dxa"/>
        <w:tblInd w:w="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D9499A" w14:paraId="0052E4AB" w14:textId="77777777">
        <w:trPr>
          <w:trHeight w:val="619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B616" w14:textId="77777777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71E9" w14:textId="77777777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08-10-2022 </w:t>
            </w:r>
          </w:p>
        </w:tc>
      </w:tr>
      <w:tr w:rsidR="00D9499A" w14:paraId="3F3EDF33" w14:textId="77777777">
        <w:trPr>
          <w:trHeight w:val="625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32B1" w14:textId="77777777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571E" w14:textId="03F24986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</w:t>
            </w:r>
            <w:r w:rsidR="00DD5C7D">
              <w:rPr>
                <w:rFonts w:ascii="Times New Roman" w:eastAsia="Times New Roman" w:hAnsi="Times New Roman" w:cs="Times New Roman"/>
                <w:sz w:val="32"/>
              </w:rPr>
              <w:t>2TMID37456</w:t>
            </w:r>
          </w:p>
        </w:tc>
      </w:tr>
      <w:tr w:rsidR="00D9499A" w14:paraId="0028DD01" w14:textId="77777777">
        <w:trPr>
          <w:trHeight w:val="744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72C1" w14:textId="77777777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3E09" w14:textId="77777777" w:rsidR="00D949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5475C"/>
                <w:sz w:val="32"/>
              </w:rPr>
              <w:t>Personal Expense Tracker Application</w:t>
            </w:r>
            <w:r>
              <w:rPr>
                <w:sz w:val="32"/>
              </w:rPr>
              <w:t xml:space="preserve"> </w:t>
            </w:r>
          </w:p>
        </w:tc>
      </w:tr>
    </w:tbl>
    <w:p w14:paraId="3AB31B0C" w14:textId="77777777" w:rsidR="00D9499A" w:rsidRDefault="00000000">
      <w:r>
        <w:t xml:space="preserve"> </w:t>
      </w:r>
    </w:p>
    <w:p w14:paraId="0421713C" w14:textId="77777777" w:rsidR="00D9499A" w:rsidRDefault="00000000">
      <w:pPr>
        <w:spacing w:after="161"/>
      </w:pPr>
      <w:r>
        <w:t xml:space="preserve"> </w:t>
      </w:r>
    </w:p>
    <w:p w14:paraId="1201AC71" w14:textId="77777777" w:rsidR="00D9499A" w:rsidRDefault="00000000">
      <w:pPr>
        <w:spacing w:after="105"/>
      </w:pPr>
      <w:r>
        <w:t xml:space="preserve"> </w:t>
      </w:r>
    </w:p>
    <w:p w14:paraId="654133E1" w14:textId="77777777" w:rsidR="00D9499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1702DDC" wp14:editId="179C12B6">
            <wp:extent cx="6065520" cy="518922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4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440" w:right="8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E754" w14:textId="77777777" w:rsidR="00A937CE" w:rsidRDefault="00A937CE" w:rsidP="00DD5C7D">
      <w:pPr>
        <w:spacing w:after="0" w:line="240" w:lineRule="auto"/>
      </w:pPr>
      <w:r>
        <w:separator/>
      </w:r>
    </w:p>
  </w:endnote>
  <w:endnote w:type="continuationSeparator" w:id="0">
    <w:p w14:paraId="344370FF" w14:textId="77777777" w:rsidR="00A937CE" w:rsidRDefault="00A937CE" w:rsidP="00DD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9BE8" w14:textId="77777777" w:rsidR="00DD5C7D" w:rsidRDefault="00DD5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AAE5" w14:textId="77777777" w:rsidR="00DD5C7D" w:rsidRDefault="00DD5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C056" w14:textId="77777777" w:rsidR="00DD5C7D" w:rsidRDefault="00DD5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9627" w14:textId="77777777" w:rsidR="00A937CE" w:rsidRDefault="00A937CE" w:rsidP="00DD5C7D">
      <w:pPr>
        <w:spacing w:after="0" w:line="240" w:lineRule="auto"/>
      </w:pPr>
      <w:r>
        <w:separator/>
      </w:r>
    </w:p>
  </w:footnote>
  <w:footnote w:type="continuationSeparator" w:id="0">
    <w:p w14:paraId="3BF5EFC4" w14:textId="77777777" w:rsidR="00A937CE" w:rsidRDefault="00A937CE" w:rsidP="00DD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FFAA" w14:textId="77777777" w:rsidR="00DD5C7D" w:rsidRDefault="00DD5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AE62" w14:textId="483EDC66" w:rsidR="00DD5C7D" w:rsidRDefault="00DD5C7D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Project Design Phase II</w:t>
    </w:r>
  </w:p>
  <w:p w14:paraId="2E9A0CB9" w14:textId="20672DC3" w:rsidR="00DD5C7D" w:rsidRPr="00DD5C7D" w:rsidRDefault="00DD5C7D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Customer Journey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2CFB" w14:textId="77777777" w:rsidR="00DD5C7D" w:rsidRDefault="00DD5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9A"/>
    <w:rsid w:val="00A937CE"/>
    <w:rsid w:val="00D9499A"/>
    <w:rsid w:val="00D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65014"/>
  <w15:docId w15:val="{E74CB279-CF57-4611-9AED-D805E8C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7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D5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7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cp:lastModifiedBy>MUNEERAH PARVEEN</cp:lastModifiedBy>
  <cp:revision>2</cp:revision>
  <dcterms:created xsi:type="dcterms:W3CDTF">2022-10-18T09:12:00Z</dcterms:created>
  <dcterms:modified xsi:type="dcterms:W3CDTF">2022-10-18T09:12:00Z</dcterms:modified>
</cp:coreProperties>
</file>