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A8184C" wp14:paraId="0578C67F" wp14:textId="46E6AAB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5A8184C" w:rsidR="53284E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PRACTICAL-</w:t>
      </w:r>
      <w:r w:rsidRPr="25A8184C" w:rsidR="41808C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5</w:t>
      </w:r>
    </w:p>
    <w:p xmlns:wp14="http://schemas.microsoft.com/office/word/2010/wordml" w:rsidP="4B2CE7D8" wp14:paraId="1327D78F" wp14:textId="280B729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7E59B1F" wp14:paraId="2E34FA53" wp14:textId="33196A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5A8184C" w:rsidR="2A48441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DEFINITION:</w:t>
      </w:r>
    </w:p>
    <w:p w:rsidR="6371D06D" w:rsidP="25A8184C" w:rsidRDefault="6371D06D" w14:paraId="6C02D742" w14:textId="1C887B88">
      <w:pPr>
        <w:pStyle w:val="NoSpacing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5A8184C" w:rsidR="6371D06D">
        <w:rPr>
          <w:noProof w:val="0"/>
          <w:lang w:val="en-IN"/>
        </w:rPr>
        <w:t>• Extend the Task Management backend from Practical 4 by connecting MongoDB using Mongoose.</w:t>
      </w:r>
    </w:p>
    <w:p w:rsidR="6371D06D" w:rsidP="25A8184C" w:rsidRDefault="6371D06D" w14:paraId="12A20AAC" w14:textId="69450192">
      <w:pPr>
        <w:pStyle w:val="NoSpacing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5A8184C" w:rsidR="6371D06D">
        <w:rPr>
          <w:noProof w:val="0"/>
          <w:lang w:val="en-IN"/>
        </w:rPr>
        <w:t xml:space="preserve">• Define a Task schema with at least 4 fields: title (String, </w:t>
      </w:r>
      <w:r w:rsidRPr="25A8184C" w:rsidR="6371D06D">
        <w:rPr>
          <w:noProof w:val="0"/>
          <w:lang w:val="en-IN"/>
        </w:rPr>
        <w:t>required</w:t>
      </w:r>
      <w:r w:rsidRPr="25A8184C" w:rsidR="6371D06D">
        <w:rPr>
          <w:noProof w:val="0"/>
          <w:lang w:val="en-IN"/>
        </w:rPr>
        <w:t xml:space="preserve">), description (String), completed (Boolean, default false), </w:t>
      </w:r>
      <w:r w:rsidRPr="25A8184C" w:rsidR="6371D06D">
        <w:rPr>
          <w:noProof w:val="0"/>
          <w:lang w:val="en-IN"/>
        </w:rPr>
        <w:t>createdAt</w:t>
      </w:r>
      <w:r w:rsidRPr="25A8184C" w:rsidR="6371D06D">
        <w:rPr>
          <w:noProof w:val="0"/>
          <w:lang w:val="en-IN"/>
        </w:rPr>
        <w:t xml:space="preserve"> (Date, default </w:t>
      </w:r>
      <w:r w:rsidRPr="25A8184C" w:rsidR="6371D06D">
        <w:rPr>
          <w:noProof w:val="0"/>
          <w:lang w:val="en-IN"/>
        </w:rPr>
        <w:t>Date.now</w:t>
      </w:r>
      <w:r w:rsidRPr="25A8184C" w:rsidR="6371D06D">
        <w:rPr>
          <w:noProof w:val="0"/>
          <w:lang w:val="en-IN"/>
        </w:rPr>
        <w:t>).</w:t>
      </w:r>
    </w:p>
    <w:p w:rsidR="6371D06D" w:rsidP="25A8184C" w:rsidRDefault="6371D06D" w14:paraId="67538FEA" w14:textId="7ED4A33D">
      <w:pPr>
        <w:pStyle w:val="NoSpacing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5A8184C" w:rsidR="6371D06D">
        <w:rPr>
          <w:noProof w:val="0"/>
          <w:lang w:val="en-IN"/>
        </w:rPr>
        <w:t>• Replace the in-memory array from Practical 4 with real Mongoose model operations.</w:t>
      </w:r>
    </w:p>
    <w:p w:rsidR="6371D06D" w:rsidP="25A8184C" w:rsidRDefault="6371D06D" w14:paraId="5CAF8729" w14:textId="11433B00">
      <w:pPr>
        <w:pStyle w:val="NoSpacing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5A8184C" w:rsidR="6371D06D">
        <w:rPr>
          <w:noProof w:val="0"/>
          <w:lang w:val="en-IN"/>
        </w:rPr>
        <w:t>• Test all CRUD operations against the live database using Postman.</w:t>
      </w:r>
    </w:p>
    <w:p w:rsidR="6371D06D" w:rsidP="25A8184C" w:rsidRDefault="6371D06D" w14:paraId="2CD20D70" w14:textId="728A027A">
      <w:pPr>
        <w:pStyle w:val="NoSpacing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5A8184C" w:rsidR="6371D06D">
        <w:rPr>
          <w:noProof w:val="0"/>
          <w:lang w:val="en-IN"/>
        </w:rPr>
        <w:t>• Ensure validation errors are returned as structured JSON, not raw Mongoose error objects.</w:t>
      </w:r>
    </w:p>
    <w:p w:rsidR="47E59B1F" w:rsidP="6E714F82" w:rsidRDefault="47E59B1F" w14:paraId="4421F8DD" w14:textId="364F3276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47E59B1F" w:rsidP="6E714F82" w:rsidRDefault="47E59B1F" w14:paraId="595665DE" w14:textId="5ADA5E0B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1492A82A" w:rsidP="47E59B1F" w:rsidRDefault="1492A82A" w14:paraId="5ABAC6A2" w14:textId="6AB16605">
      <w:pPr>
        <w:pStyle w:val="NoSpacing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u w:val="single"/>
          <w:lang w:val="en-US"/>
        </w:rPr>
      </w:pPr>
      <w:r w:rsidRPr="25A8184C" w:rsidR="7F2EE95E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IN"/>
        </w:rPr>
        <w:t>SUPPLEMENTARY PROBLEMS:</w:t>
      </w:r>
    </w:p>
    <w:p w:rsidR="5B6881B7" w:rsidP="25A8184C" w:rsidRDefault="5B6881B7" w14:paraId="0610A8AD" w14:textId="5346274C">
      <w:pPr>
        <w:pStyle w:val="NoSpacing"/>
      </w:pPr>
      <w:r w:rsidRPr="25A8184C" w:rsidR="5B6881B7">
        <w:rPr>
          <w:noProof w:val="0"/>
          <w:lang w:val="en-IN"/>
        </w:rPr>
        <w:t xml:space="preserve">• Add a priority field to the schema restricted to an </w:t>
      </w:r>
      <w:r w:rsidRPr="25A8184C" w:rsidR="5B6881B7">
        <w:rPr>
          <w:noProof w:val="0"/>
          <w:lang w:val="en-IN"/>
        </w:rPr>
        <w:t>enum</w:t>
      </w:r>
      <w:r w:rsidRPr="25A8184C" w:rsidR="5B6881B7">
        <w:rPr>
          <w:noProof w:val="0"/>
          <w:lang w:val="en-IN"/>
        </w:rPr>
        <w:t xml:space="preserve"> of ['low', 'medium', 'high'].</w:t>
      </w:r>
    </w:p>
    <w:p w:rsidR="5B6881B7" w:rsidP="25A8184C" w:rsidRDefault="5B6881B7" w14:paraId="11783A2B" w14:textId="1FE6F54E">
      <w:pPr>
        <w:pStyle w:val="NoSpacing"/>
      </w:pPr>
      <w:r w:rsidRPr="25A8184C" w:rsidR="5B6881B7">
        <w:rPr>
          <w:noProof w:val="0"/>
          <w:lang w:val="en-IN"/>
        </w:rPr>
        <w:t>• Add a pre-save hook that automatically trims whitespace from the title field.</w:t>
      </w:r>
    </w:p>
    <w:p w:rsidR="5B6881B7" w:rsidP="25A8184C" w:rsidRDefault="5B6881B7" w14:paraId="7C30D7DF" w14:textId="2CC03025">
      <w:pPr>
        <w:pStyle w:val="NoSpacing"/>
      </w:pPr>
      <w:r w:rsidRPr="25A8184C" w:rsidR="5B6881B7">
        <w:rPr>
          <w:noProof w:val="0"/>
          <w:lang w:val="en-IN"/>
        </w:rPr>
        <w:t xml:space="preserve">• Implement a </w:t>
      </w:r>
      <w:r w:rsidRPr="25A8184C" w:rsidR="5B6881B7">
        <w:rPr>
          <w:noProof w:val="0"/>
          <w:lang w:val="en-IN"/>
        </w:rPr>
        <w:t>GET /tasks/</w:t>
      </w:r>
      <w:r w:rsidRPr="25A8184C" w:rsidR="5B6881B7">
        <w:rPr>
          <w:noProof w:val="0"/>
          <w:lang w:val="en-IN"/>
        </w:rPr>
        <w:t>:id endpoint that returns a 404 JSON response if the ID does not exist.</w:t>
      </w:r>
    </w:p>
    <w:p w:rsidR="1492A82A" w:rsidP="47E59B1F" w:rsidRDefault="1492A82A" w14:paraId="3340692C" w14:textId="59582D55">
      <w:pPr>
        <w:pStyle w:val="NoSpacing"/>
        <w:rPr>
          <w:noProof w:val="0"/>
          <w:lang w:val="en-US"/>
        </w:rPr>
      </w:pPr>
    </w:p>
    <w:p w:rsidR="1492A82A" w:rsidP="47E59B1F" w:rsidRDefault="1492A82A" w14:paraId="7E48C96D" w14:textId="39A0E170">
      <w:pPr>
        <w:pStyle w:val="NoSpacing"/>
        <w:rPr>
          <w:noProof w:val="0"/>
          <w:lang w:val="en-US"/>
        </w:rPr>
      </w:pPr>
    </w:p>
    <w:p w:rsidR="60C436DC" w:rsidP="25A8184C" w:rsidRDefault="60C436DC" w14:paraId="0A97B719" w14:textId="5B16E760">
      <w:pPr>
        <w:pStyle w:val="NoSpacing"/>
      </w:pPr>
      <w:r w:rsidRPr="25A8184C" w:rsidR="60C436DC">
        <w:rPr>
          <w:b w:val="1"/>
          <w:bCs w:val="1"/>
          <w:noProof w:val="0"/>
          <w:sz w:val="28"/>
          <w:szCs w:val="28"/>
          <w:u w:val="single"/>
          <w:lang w:val="en-US"/>
        </w:rPr>
        <w:t>ARCHITECTURE / DIAGRAM:</w:t>
      </w:r>
    </w:p>
    <w:p w:rsidR="14575EE7" w:rsidP="25A8184C" w:rsidRDefault="14575EE7" w14:paraId="6AF4A412" w14:textId="496311E4">
      <w:pPr>
        <w:pStyle w:val="NoSpacing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="0FDCCAC4">
        <w:drawing>
          <wp:inline wp14:editId="3F1F77CE" wp14:anchorId="5B77B840">
            <wp:extent cx="1400175" cy="4010025"/>
            <wp:effectExtent l="0" t="0" r="0" b="0"/>
            <wp:docPr id="1110055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055069" name="Picture 1110055069"/>
                    <pic:cNvPicPr/>
                  </pic:nvPicPr>
                  <pic:blipFill>
                    <a:blip xmlns:r="http://schemas.openxmlformats.org/officeDocument/2006/relationships" r:embed="rId38116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1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9F45" w:rsidP="25A8184C" w:rsidRDefault="75E59F45" w14:paraId="4ACC1440" w14:textId="0DA1252A">
      <w:pPr>
        <w:pStyle w:val="Normal"/>
        <w:spacing w:before="0" w:beforeAutospacing="off" w:after="0" w:afterAutospacing="off"/>
      </w:pPr>
      <w:r w:rsidRPr="25A8184C" w:rsidR="02BFE37A">
        <w:rPr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25A8184C" w:rsidR="57355241">
        <w:rPr>
          <w:b w:val="1"/>
          <w:bCs w:val="1"/>
          <w:noProof w:val="0"/>
          <w:sz w:val="28"/>
          <w:szCs w:val="28"/>
          <w:u w:val="none"/>
          <w:lang w:val="en-US"/>
        </w:rPr>
        <w:t xml:space="preserve"> 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(SUPPLEMENTARY PRO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BLEMS INCLUDED)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</w:t>
      </w:r>
    </w:p>
    <w:p w:rsidR="7065CC18" w:rsidP="25A8184C" w:rsidRDefault="7065CC18" w14:paraId="7F38E38F" w14:textId="54F8E8D6">
      <w:pPr>
        <w:pStyle w:val="Normal"/>
        <w:spacing w:before="0" w:beforeAutospacing="off" w:after="0" w:afterAutospacing="off"/>
      </w:pPr>
      <w:r w:rsidR="7F5C07DC">
        <w:drawing>
          <wp:inline wp14:editId="25BD6C20" wp14:anchorId="6F449C72">
            <wp:extent cx="5943600" cy="2181225"/>
            <wp:effectExtent l="0" t="0" r="0" b="0"/>
            <wp:docPr id="943346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346601" name="Picture 943346601"/>
                    <pic:cNvPicPr/>
                  </pic:nvPicPr>
                  <pic:blipFill>
                    <a:blip xmlns:r="http://schemas.openxmlformats.org/officeDocument/2006/relationships" r:embed="rId71459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2C8285E3" wp14:anchorId="06EA366D">
            <wp:extent cx="5943600" cy="2743200"/>
            <wp:effectExtent l="0" t="0" r="0" b="0"/>
            <wp:docPr id="161124930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249306" name="Picture 1611249306"/>
                    <pic:cNvPicPr/>
                  </pic:nvPicPr>
                  <pic:blipFill>
                    <a:blip xmlns:r="http://schemas.openxmlformats.org/officeDocument/2006/relationships" r:embed="rId68405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34FA6C7E" wp14:anchorId="310DC36D">
            <wp:extent cx="5943600" cy="2743200"/>
            <wp:effectExtent l="0" t="0" r="0" b="0"/>
            <wp:docPr id="59414485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144855" name="Picture 594144855"/>
                    <pic:cNvPicPr/>
                  </pic:nvPicPr>
                  <pic:blipFill>
                    <a:blip xmlns:r="http://schemas.openxmlformats.org/officeDocument/2006/relationships" r:embed="rId2020647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7563CAC5" wp14:anchorId="58223CE3">
            <wp:extent cx="5943600" cy="2743200"/>
            <wp:effectExtent l="0" t="0" r="0" b="0"/>
            <wp:docPr id="170343663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436631" name="Picture 1703436631"/>
                    <pic:cNvPicPr/>
                  </pic:nvPicPr>
                  <pic:blipFill>
                    <a:blip xmlns:r="http://schemas.openxmlformats.org/officeDocument/2006/relationships" r:embed="rId378127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48793CE6" wp14:anchorId="332CAF05">
            <wp:extent cx="5943600" cy="2743200"/>
            <wp:effectExtent l="0" t="0" r="0" b="0"/>
            <wp:docPr id="309914879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914879" name="Picture 309914879"/>
                    <pic:cNvPicPr/>
                  </pic:nvPicPr>
                  <pic:blipFill>
                    <a:blip xmlns:r="http://schemas.openxmlformats.org/officeDocument/2006/relationships" r:embed="rId1623223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298727D5" wp14:anchorId="13B2CEC9">
            <wp:extent cx="5943600" cy="2468880"/>
            <wp:effectExtent l="0" t="0" r="0" b="0"/>
            <wp:docPr id="561185279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185279" name="Picture 561185279"/>
                    <pic:cNvPicPr/>
                  </pic:nvPicPr>
                  <pic:blipFill>
                    <a:blip xmlns:r="http://schemas.openxmlformats.org/officeDocument/2006/relationships" r:embed="rId1223978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5C07DC">
        <w:drawing>
          <wp:inline wp14:editId="3ACDB324" wp14:anchorId="45B0A6DB">
            <wp:extent cx="5943600" cy="2743200"/>
            <wp:effectExtent l="0" t="0" r="0" b="0"/>
            <wp:docPr id="193325934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259346" name="Picture 1933259346"/>
                    <pic:cNvPicPr/>
                  </pic:nvPicPr>
                  <pic:blipFill>
                    <a:blip xmlns:r="http://schemas.openxmlformats.org/officeDocument/2006/relationships" r:embed="rId179207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020D5A">
        <w:drawing>
          <wp:inline wp14:editId="70F2FC3C" wp14:anchorId="1EB739C2">
            <wp:extent cx="5943600" cy="2743200"/>
            <wp:effectExtent l="0" t="0" r="0" b="0"/>
            <wp:docPr id="188011481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114815" name="Picture 1880114815"/>
                    <pic:cNvPicPr/>
                  </pic:nvPicPr>
                  <pic:blipFill>
                    <a:blip xmlns:r="http://schemas.openxmlformats.org/officeDocument/2006/relationships" r:embed="rId86955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3DF33" w:rsidP="1D83DF33" w:rsidRDefault="1D83DF33" w14:paraId="16A295D9" w14:textId="621FB0AC">
      <w:pPr>
        <w:spacing w:before="0" w:beforeAutospacing="off" w:after="0" w:afterAutospacing="off"/>
      </w:pPr>
    </w:p>
    <w:p w:rsidR="25A8184C" w:rsidP="25A8184C" w:rsidRDefault="25A8184C" w14:paraId="0BF69DB3" w14:textId="1BE1573D">
      <w:pPr>
        <w:spacing w:before="0" w:beforeAutospacing="off" w:after="0" w:afterAutospacing="off"/>
      </w:pPr>
    </w:p>
    <w:p w:rsidR="7065CC18" w:rsidP="56A9AACE" w:rsidRDefault="7065CC18" w14:paraId="0B0F9F73" w14:textId="16A99AE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5A8184C" w:rsidR="0E9FDEC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KEY QUESTIONS / ANALYSIS:</w:t>
      </w:r>
    </w:p>
    <w:p w:rsidR="56A9AACE" w:rsidP="25A8184C" w:rsidRDefault="56A9AACE" w14:paraId="1F1F6FB1" w14:textId="653CB4D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75C79114" w:rsidR="5EFFDD2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What is the purpose of a schema in a NoSQL database like MongoDB, given that MongoDB itself is schema-less?</w:t>
      </w:r>
    </w:p>
    <w:p w:rsidR="1EC0DE32" w:rsidP="75C79114" w:rsidRDefault="1EC0DE32" w14:paraId="2085CF09" w14:textId="455E0755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5C79114" w:rsidR="1EC0DE32">
        <w:rPr>
          <w:noProof w:val="0"/>
          <w:lang w:val="en-US"/>
        </w:rPr>
        <w:t xml:space="preserve">A schema defines the structure of documents, including field names, data types, </w:t>
      </w:r>
      <w:r w:rsidRPr="75C79114" w:rsidR="1EC0DE32">
        <w:rPr>
          <w:noProof w:val="0"/>
          <w:lang w:val="en-US"/>
        </w:rPr>
        <w:t>required</w:t>
      </w:r>
      <w:r w:rsidRPr="75C79114" w:rsidR="1EC0DE32">
        <w:rPr>
          <w:noProof w:val="0"/>
          <w:lang w:val="en-US"/>
        </w:rPr>
        <w:t xml:space="preserve"> fields, and default values. Mongoose uses schemas to </w:t>
      </w:r>
      <w:r w:rsidRPr="75C79114" w:rsidR="1EC0DE32">
        <w:rPr>
          <w:noProof w:val="0"/>
          <w:lang w:val="en-US"/>
        </w:rPr>
        <w:t>validate</w:t>
      </w:r>
      <w:r w:rsidRPr="75C79114" w:rsidR="1EC0DE32">
        <w:rPr>
          <w:noProof w:val="0"/>
          <w:lang w:val="en-US"/>
        </w:rPr>
        <w:t xml:space="preserve"> data before saving it to MongoDB, ensuring data </w:t>
      </w:r>
      <w:r w:rsidRPr="75C79114" w:rsidR="1EC0DE32">
        <w:rPr>
          <w:noProof w:val="0"/>
          <w:lang w:val="en-US"/>
        </w:rPr>
        <w:t>consistency</w:t>
      </w:r>
      <w:r w:rsidRPr="75C79114" w:rsidR="1EC0DE32">
        <w:rPr>
          <w:noProof w:val="0"/>
          <w:lang w:val="en-US"/>
        </w:rPr>
        <w:t xml:space="preserve"> and preventing invalid data. </w:t>
      </w:r>
      <w:r w:rsidRPr="75C79114" w:rsidR="1EC0DE32">
        <w:rPr>
          <w:noProof w:val="0"/>
          <w:lang w:val="en-US"/>
        </w:rPr>
        <w:t xml:space="preserve">It also makes the application easier to </w:t>
      </w:r>
      <w:r w:rsidRPr="75C79114" w:rsidR="1EC0DE32">
        <w:rPr>
          <w:noProof w:val="0"/>
          <w:lang w:val="en-US"/>
        </w:rPr>
        <w:t>maintain</w:t>
      </w:r>
      <w:r w:rsidRPr="75C79114" w:rsidR="1EC0DE32">
        <w:rPr>
          <w:noProof w:val="0"/>
          <w:lang w:val="en-US"/>
        </w:rPr>
        <w:t xml:space="preserve"> by keeping data structures consistent. Schemas help developers detect errors early and ensure that documents follow the expected format.</w:t>
      </w:r>
    </w:p>
    <w:p w:rsidR="56A9AACE" w:rsidP="25A8184C" w:rsidRDefault="56A9AACE" w14:paraId="391EBC7E" w14:textId="27F7FCC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25A8184C" w:rsidR="04810FE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Why is it important to define required fields and default values at the schema level rather than relying on frontend validation alone?</w:t>
      </w:r>
    </w:p>
    <w:p w:rsidR="56A9AACE" w:rsidP="25A8184C" w:rsidRDefault="56A9AACE" w14:paraId="5C70BC42" w14:textId="320A8657">
      <w:pPr>
        <w:spacing w:before="240" w:beforeAutospacing="off" w:after="240" w:afterAutospacing="off"/>
      </w:pP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Schema-level validation ensures that data </w:t>
      </w: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remains</w:t>
      </w: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valid even when requests come from different clients, such as Postman or other applications. Frontend validation can be bypassed, but Mongoose </w:t>
      </w: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validates</w:t>
      </w: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on the server before saving it to the database. </w:t>
      </w:r>
      <w:r w:rsidRPr="25A8184C" w:rsidR="04810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 values also ensure that fields have appropriate values when they are not provided.</w:t>
      </w:r>
    </w:p>
    <w:p w:rsidR="56A9AACE" w:rsidP="25A8184C" w:rsidRDefault="56A9AACE" w14:paraId="50D1AB7F" w14:textId="3B2BB9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25A8184C" w:rsidR="04810FE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What happens internally when a document fails Mongoose validation? Where is the request stopped?</w:t>
      </w:r>
    </w:p>
    <w:p w:rsidR="56A9AACE" w:rsidP="25A8184C" w:rsidRDefault="56A9AACE" w14:paraId="327D2236" w14:textId="78D4D39B">
      <w:pPr>
        <w:pStyle w:val="NoSpacing"/>
      </w:pPr>
      <w:r w:rsidRPr="25A8184C" w:rsidR="04810FEC">
        <w:rPr>
          <w:noProof w:val="0"/>
          <w:lang w:val="en-US"/>
        </w:rPr>
        <w:t xml:space="preserve">When a document fails </w:t>
      </w:r>
      <w:r w:rsidRPr="25A8184C" w:rsidR="04810FEC">
        <w:rPr>
          <w:noProof w:val="0"/>
          <w:lang w:val="en-US"/>
        </w:rPr>
        <w:t>Mongoose validation</w:t>
      </w:r>
      <w:r w:rsidRPr="25A8184C" w:rsidR="04810FEC">
        <w:rPr>
          <w:noProof w:val="0"/>
          <w:lang w:val="en-US"/>
        </w:rPr>
        <w:t>, Mongoose generates a validation error before saving the document to MongoDB. The error is passed to the Express error-handling code, which returns a structured JSON response to the client. The invalid document is not saved to the database.</w:t>
      </w:r>
    </w:p>
    <w:p w:rsidR="56A9AACE" w:rsidP="56A9AACE" w:rsidRDefault="56A9AACE" w14:paraId="67A218E1" w14:textId="41B7F259">
      <w:pPr>
        <w:pStyle w:val="NoSpacing"/>
        <w:rPr>
          <w:noProof w:val="0"/>
          <w:lang w:val="en-US"/>
        </w:rPr>
      </w:pPr>
    </w:p>
    <w:p w:rsidR="25A8184C" w:rsidP="25A8184C" w:rsidRDefault="25A8184C" w14:paraId="57057EEC" w14:textId="69CEE99D">
      <w:pPr>
        <w:pStyle w:val="NoSpacing"/>
        <w:rPr>
          <w:noProof w:val="0"/>
          <w:lang w:val="en-US"/>
        </w:rPr>
      </w:pPr>
    </w:p>
    <w:p w:rsidR="470BABF0" w:rsidP="56A9AACE" w:rsidRDefault="470BABF0" w14:paraId="2B290234" w14:textId="38EC222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6A9AACE" w:rsidR="06EBFCC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GITHUB REPOSITORY:</w:t>
      </w:r>
    </w:p>
    <w:p w:rsidR="470BABF0" w:rsidP="47E59B1F" w:rsidRDefault="470BABF0" w14:paraId="649B0378" w14:textId="4C0B3BDB">
      <w:pPr>
        <w:spacing w:before="0" w:beforeAutospacing="off" w:after="0" w:afterAutospacing="off"/>
        <w:rPr>
          <w:color w:val="0A0AF2"/>
        </w:rPr>
      </w:pPr>
      <w:hyperlink r:id="R437fc00808694382">
        <w:r w:rsidRPr="47E59B1F" w:rsidR="470BABF0">
          <w:rPr>
            <w:rStyle w:val="Hyperlink"/>
            <w:b w:val="0"/>
            <w:bCs w:val="0"/>
            <w:i w:val="0"/>
            <w:iCs w:val="0"/>
            <w:noProof w:val="0"/>
            <w:color w:val="0A0AF2"/>
            <w:lang w:val="en-US"/>
          </w:rPr>
          <w:t>https://github.com/9081495207/ITUE301-Advanced-Web-Development-Frameworks</w:t>
        </w:r>
      </w:hyperlink>
    </w:p>
    <w:p w:rsidR="47E59B1F" w:rsidP="47E59B1F" w:rsidRDefault="47E59B1F" w14:paraId="3835FC86" w14:textId="391782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ae1cb3846e874473"/>
      <w:footerReference w:type="default" r:id="R16c031a9367d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CE7D8" w:rsidTr="4B2CE7D8" w14:paraId="48F07621">
      <w:trPr>
        <w:trHeight w:val="300"/>
      </w:trPr>
      <w:tc>
        <w:tcPr>
          <w:tcW w:w="3120" w:type="dxa"/>
          <w:tcMar/>
        </w:tcPr>
        <w:p w:rsidR="4B2CE7D8" w:rsidP="4B2CE7D8" w:rsidRDefault="4B2CE7D8" w14:paraId="24DAB89B" w14:textId="0B6082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2CE7D8" w:rsidP="4B2CE7D8" w:rsidRDefault="4B2CE7D8" w14:paraId="7573E18B" w14:textId="182BE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5FD066DB" w14:textId="553E44D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2CE7D8" w:rsidP="4B2CE7D8" w:rsidRDefault="4B2CE7D8" w14:paraId="461BCE3B" w14:textId="62B997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B2CE7D8" w:rsidTr="4B2CE7D8" w14:paraId="2759FBDB">
      <w:trPr>
        <w:trHeight w:val="300"/>
      </w:trPr>
      <w:tc>
        <w:tcPr>
          <w:tcW w:w="5895" w:type="dxa"/>
          <w:tcMar/>
        </w:tcPr>
        <w:p w:rsidR="4B2CE7D8" w:rsidP="4B2CE7D8" w:rsidRDefault="4B2CE7D8" w14:paraId="4458B2E1" w14:textId="7425E1C9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ITUE301- Advanced Web Development Frameworks </w:t>
          </w:r>
        </w:p>
        <w:p w:rsidR="4B2CE7D8" w:rsidP="4B2CE7D8" w:rsidRDefault="4B2CE7D8" w14:paraId="2C155B9E" w14:textId="1476FAE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45" w:type="dxa"/>
          <w:tcMar/>
        </w:tcPr>
        <w:p w:rsidR="4B2CE7D8" w:rsidP="4B2CE7D8" w:rsidRDefault="4B2CE7D8" w14:paraId="6FD45D2C" w14:textId="180B03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34EACDFD" w14:textId="3DD8D6B9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24DIT027</w:t>
          </w:r>
        </w:p>
      </w:tc>
    </w:tr>
  </w:tbl>
  <w:p w:rsidR="4B2CE7D8" w:rsidP="4B2CE7D8" w:rsidRDefault="4B2CE7D8" w14:paraId="57D6B84E" w14:textId="473D796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9353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607b4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36bea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9c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4d9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46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41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e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2EF4B"/>
    <w:rsid w:val="0030BA5A"/>
    <w:rsid w:val="00E651B8"/>
    <w:rsid w:val="02A8403A"/>
    <w:rsid w:val="02BA2C2C"/>
    <w:rsid w:val="02BB692B"/>
    <w:rsid w:val="02BFE37A"/>
    <w:rsid w:val="03B6217C"/>
    <w:rsid w:val="03CAEAD1"/>
    <w:rsid w:val="03D879A2"/>
    <w:rsid w:val="04095B68"/>
    <w:rsid w:val="04810FEC"/>
    <w:rsid w:val="04DA6B61"/>
    <w:rsid w:val="05020D5A"/>
    <w:rsid w:val="0525C221"/>
    <w:rsid w:val="0564D81E"/>
    <w:rsid w:val="058FC0FD"/>
    <w:rsid w:val="05AD6B1F"/>
    <w:rsid w:val="05C647CD"/>
    <w:rsid w:val="06446D98"/>
    <w:rsid w:val="06A962AE"/>
    <w:rsid w:val="06EBFCCF"/>
    <w:rsid w:val="074CE7EA"/>
    <w:rsid w:val="0788FF81"/>
    <w:rsid w:val="07A82552"/>
    <w:rsid w:val="08A2E404"/>
    <w:rsid w:val="09219705"/>
    <w:rsid w:val="09C2F216"/>
    <w:rsid w:val="09EDC61B"/>
    <w:rsid w:val="0A689DC1"/>
    <w:rsid w:val="0A9C36E3"/>
    <w:rsid w:val="0E9FDEC6"/>
    <w:rsid w:val="0F412F83"/>
    <w:rsid w:val="0FDCCAC4"/>
    <w:rsid w:val="103926A9"/>
    <w:rsid w:val="135B0552"/>
    <w:rsid w:val="13EDDB29"/>
    <w:rsid w:val="14575EE7"/>
    <w:rsid w:val="1492A82A"/>
    <w:rsid w:val="14C90FE0"/>
    <w:rsid w:val="14D57F85"/>
    <w:rsid w:val="1571E655"/>
    <w:rsid w:val="15DEDAC1"/>
    <w:rsid w:val="16FE0609"/>
    <w:rsid w:val="17C62D52"/>
    <w:rsid w:val="17CD2B99"/>
    <w:rsid w:val="180E2DFF"/>
    <w:rsid w:val="180F9080"/>
    <w:rsid w:val="18A19EBC"/>
    <w:rsid w:val="18F030DC"/>
    <w:rsid w:val="197C4345"/>
    <w:rsid w:val="197F68BA"/>
    <w:rsid w:val="19D2733D"/>
    <w:rsid w:val="1A43FC16"/>
    <w:rsid w:val="1A885450"/>
    <w:rsid w:val="1B69250C"/>
    <w:rsid w:val="1BA4EFE1"/>
    <w:rsid w:val="1BBA6FE4"/>
    <w:rsid w:val="1CA1CE03"/>
    <w:rsid w:val="1D83DF33"/>
    <w:rsid w:val="1DB9B90D"/>
    <w:rsid w:val="1E492DEF"/>
    <w:rsid w:val="1E78F655"/>
    <w:rsid w:val="1E9EF9C7"/>
    <w:rsid w:val="1EC0DE32"/>
    <w:rsid w:val="1EDAAB33"/>
    <w:rsid w:val="1F9D617E"/>
    <w:rsid w:val="1FDF83DE"/>
    <w:rsid w:val="201EBADF"/>
    <w:rsid w:val="20A9D888"/>
    <w:rsid w:val="20D84E64"/>
    <w:rsid w:val="22B362F6"/>
    <w:rsid w:val="22D19D79"/>
    <w:rsid w:val="22D2E28F"/>
    <w:rsid w:val="22D81C62"/>
    <w:rsid w:val="24BABE37"/>
    <w:rsid w:val="25A8184C"/>
    <w:rsid w:val="25D35164"/>
    <w:rsid w:val="25F40B1F"/>
    <w:rsid w:val="26B4D41E"/>
    <w:rsid w:val="26BB79BD"/>
    <w:rsid w:val="26C201D2"/>
    <w:rsid w:val="26E659E3"/>
    <w:rsid w:val="26F06435"/>
    <w:rsid w:val="27836852"/>
    <w:rsid w:val="287D1F72"/>
    <w:rsid w:val="2A1C58E7"/>
    <w:rsid w:val="2A48441C"/>
    <w:rsid w:val="2A5931EF"/>
    <w:rsid w:val="2A7C623E"/>
    <w:rsid w:val="2B22315B"/>
    <w:rsid w:val="2B59B727"/>
    <w:rsid w:val="2C57E203"/>
    <w:rsid w:val="2D819436"/>
    <w:rsid w:val="2D899A37"/>
    <w:rsid w:val="2EC9C9A3"/>
    <w:rsid w:val="2F0468BF"/>
    <w:rsid w:val="2F1E3396"/>
    <w:rsid w:val="2F9E35E2"/>
    <w:rsid w:val="31362ED8"/>
    <w:rsid w:val="3154A8CE"/>
    <w:rsid w:val="316B115A"/>
    <w:rsid w:val="3197865A"/>
    <w:rsid w:val="31CD5823"/>
    <w:rsid w:val="31D30B44"/>
    <w:rsid w:val="31EA802A"/>
    <w:rsid w:val="3201ED94"/>
    <w:rsid w:val="3222EF4B"/>
    <w:rsid w:val="32A0D2FC"/>
    <w:rsid w:val="33B1A607"/>
    <w:rsid w:val="34142A06"/>
    <w:rsid w:val="345E99BF"/>
    <w:rsid w:val="346A3C58"/>
    <w:rsid w:val="3492C402"/>
    <w:rsid w:val="34CC8988"/>
    <w:rsid w:val="34E9819C"/>
    <w:rsid w:val="36475B4D"/>
    <w:rsid w:val="3661B267"/>
    <w:rsid w:val="368CB67B"/>
    <w:rsid w:val="36ED066B"/>
    <w:rsid w:val="37463143"/>
    <w:rsid w:val="3872171D"/>
    <w:rsid w:val="38874746"/>
    <w:rsid w:val="391E4179"/>
    <w:rsid w:val="3969DFB6"/>
    <w:rsid w:val="39D8716D"/>
    <w:rsid w:val="3A00A98F"/>
    <w:rsid w:val="3A5C73ED"/>
    <w:rsid w:val="3ADA705B"/>
    <w:rsid w:val="3B2481EE"/>
    <w:rsid w:val="3C09FDE4"/>
    <w:rsid w:val="3C1D8A31"/>
    <w:rsid w:val="3CC0CC14"/>
    <w:rsid w:val="3CDD9F7A"/>
    <w:rsid w:val="3D0714FD"/>
    <w:rsid w:val="3D0BDB7E"/>
    <w:rsid w:val="3D8FA844"/>
    <w:rsid w:val="3DA24130"/>
    <w:rsid w:val="3DA43638"/>
    <w:rsid w:val="3DD27928"/>
    <w:rsid w:val="3EC65DCD"/>
    <w:rsid w:val="3FAB8F83"/>
    <w:rsid w:val="3FD16E0A"/>
    <w:rsid w:val="402AC947"/>
    <w:rsid w:val="40DDE2A9"/>
    <w:rsid w:val="4159AAB4"/>
    <w:rsid w:val="41808CB8"/>
    <w:rsid w:val="41ECA888"/>
    <w:rsid w:val="423419B1"/>
    <w:rsid w:val="43C0D834"/>
    <w:rsid w:val="440170B2"/>
    <w:rsid w:val="4442B8E4"/>
    <w:rsid w:val="45F70A12"/>
    <w:rsid w:val="470BABF0"/>
    <w:rsid w:val="472C31EE"/>
    <w:rsid w:val="47ACF05E"/>
    <w:rsid w:val="47E59B1F"/>
    <w:rsid w:val="48857394"/>
    <w:rsid w:val="48CADEF1"/>
    <w:rsid w:val="48D01339"/>
    <w:rsid w:val="496C1FD6"/>
    <w:rsid w:val="4987D876"/>
    <w:rsid w:val="4A045F4F"/>
    <w:rsid w:val="4A07049F"/>
    <w:rsid w:val="4A0E5894"/>
    <w:rsid w:val="4A743095"/>
    <w:rsid w:val="4AC2DC67"/>
    <w:rsid w:val="4B2CE7D8"/>
    <w:rsid w:val="4CCC45D1"/>
    <w:rsid w:val="4CFF121C"/>
    <w:rsid w:val="4DAB1ACF"/>
    <w:rsid w:val="4E9A2244"/>
    <w:rsid w:val="4ED0DF9C"/>
    <w:rsid w:val="4EE945D3"/>
    <w:rsid w:val="4EEA357F"/>
    <w:rsid w:val="5002D317"/>
    <w:rsid w:val="502100AB"/>
    <w:rsid w:val="50B34FC2"/>
    <w:rsid w:val="51502BE8"/>
    <w:rsid w:val="5186E86B"/>
    <w:rsid w:val="52FD921F"/>
    <w:rsid w:val="5302F8B1"/>
    <w:rsid w:val="53284E63"/>
    <w:rsid w:val="5338365D"/>
    <w:rsid w:val="542DFF1C"/>
    <w:rsid w:val="555F387A"/>
    <w:rsid w:val="56A9AACE"/>
    <w:rsid w:val="57355241"/>
    <w:rsid w:val="57404199"/>
    <w:rsid w:val="57468128"/>
    <w:rsid w:val="5812F639"/>
    <w:rsid w:val="588C58C1"/>
    <w:rsid w:val="59994026"/>
    <w:rsid w:val="59A8B644"/>
    <w:rsid w:val="59E304EF"/>
    <w:rsid w:val="59E36C1E"/>
    <w:rsid w:val="5A39FD0D"/>
    <w:rsid w:val="5A5AD1C9"/>
    <w:rsid w:val="5B6881B7"/>
    <w:rsid w:val="5C2B7A62"/>
    <w:rsid w:val="5E89924D"/>
    <w:rsid w:val="5EFFDD2C"/>
    <w:rsid w:val="609D9C39"/>
    <w:rsid w:val="60C436DC"/>
    <w:rsid w:val="61AF5609"/>
    <w:rsid w:val="61F8E95F"/>
    <w:rsid w:val="625D9352"/>
    <w:rsid w:val="62A7C391"/>
    <w:rsid w:val="6371D06D"/>
    <w:rsid w:val="637FAF7A"/>
    <w:rsid w:val="64D20984"/>
    <w:rsid w:val="64D8CA27"/>
    <w:rsid w:val="6553085A"/>
    <w:rsid w:val="668C9F5A"/>
    <w:rsid w:val="671435BD"/>
    <w:rsid w:val="67253FB2"/>
    <w:rsid w:val="679D25D4"/>
    <w:rsid w:val="684FC8D0"/>
    <w:rsid w:val="6915CEC7"/>
    <w:rsid w:val="697A0F4A"/>
    <w:rsid w:val="698AC4D8"/>
    <w:rsid w:val="69C236ED"/>
    <w:rsid w:val="69E23BB9"/>
    <w:rsid w:val="6A52D317"/>
    <w:rsid w:val="6A864BAB"/>
    <w:rsid w:val="6AC74960"/>
    <w:rsid w:val="6CE95617"/>
    <w:rsid w:val="6D42DC54"/>
    <w:rsid w:val="6D43A9CB"/>
    <w:rsid w:val="6D707483"/>
    <w:rsid w:val="6E714F82"/>
    <w:rsid w:val="6E850B56"/>
    <w:rsid w:val="6F367169"/>
    <w:rsid w:val="6F4CF18D"/>
    <w:rsid w:val="6FAD623D"/>
    <w:rsid w:val="7065CC18"/>
    <w:rsid w:val="70A1BC8E"/>
    <w:rsid w:val="711094AD"/>
    <w:rsid w:val="71A6F67B"/>
    <w:rsid w:val="71AB1F3B"/>
    <w:rsid w:val="71BBF123"/>
    <w:rsid w:val="7361B5B2"/>
    <w:rsid w:val="73AA8153"/>
    <w:rsid w:val="73AED348"/>
    <w:rsid w:val="74243BD1"/>
    <w:rsid w:val="755C9A8F"/>
    <w:rsid w:val="75AAF20B"/>
    <w:rsid w:val="75C79114"/>
    <w:rsid w:val="75E59F45"/>
    <w:rsid w:val="7615F485"/>
    <w:rsid w:val="764645E0"/>
    <w:rsid w:val="764CD50E"/>
    <w:rsid w:val="767D84D3"/>
    <w:rsid w:val="77441ECE"/>
    <w:rsid w:val="78086379"/>
    <w:rsid w:val="78C1CF73"/>
    <w:rsid w:val="7A96D1F3"/>
    <w:rsid w:val="7ACC07F2"/>
    <w:rsid w:val="7AF06639"/>
    <w:rsid w:val="7B95BA55"/>
    <w:rsid w:val="7C5A4380"/>
    <w:rsid w:val="7CE09CB7"/>
    <w:rsid w:val="7CEDBAF9"/>
    <w:rsid w:val="7F2EE95E"/>
    <w:rsid w:val="7F5C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049"/>
  <w15:chartTrackingRefBased/>
  <w15:docId w15:val="{5039B123-603D-45D4-92D4-062B7A597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B2CE7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CE7D8"/>
    <w:pPr>
      <w:spacing/>
      <w:ind w:left="720"/>
      <w:contextualSpacing/>
    </w:pPr>
  </w:style>
  <w:style w:type="paragraph" w:styleId="NoSpacing">
    <w:uiPriority w:val="1"/>
    <w:name w:val="No Spacing"/>
    <w:qFormat/>
    <w:rsid w:val="4B2CE7D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7E59B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1cb3846e874473" /><Relationship Type="http://schemas.openxmlformats.org/officeDocument/2006/relationships/footer" Target="footer.xml" Id="R16c031a9367d4a83" /><Relationship Type="http://schemas.openxmlformats.org/officeDocument/2006/relationships/numbering" Target="numbering.xml" Id="R12d0ba45a33e4303" /><Relationship Type="http://schemas.openxmlformats.org/officeDocument/2006/relationships/hyperlink" Target="https://github.com/9081495207/ITUE301-Advanced-Web-Development-Frameworks" TargetMode="External" Id="R437fc00808694382" /><Relationship Type="http://schemas.openxmlformats.org/officeDocument/2006/relationships/image" Target="/media/imaged.png" Id="rId38116607" /><Relationship Type="http://schemas.openxmlformats.org/officeDocument/2006/relationships/image" Target="/media/imagee.png" Id="rId714595432" /><Relationship Type="http://schemas.openxmlformats.org/officeDocument/2006/relationships/image" Target="/media/imagef.png" Id="rId684055820" /><Relationship Type="http://schemas.openxmlformats.org/officeDocument/2006/relationships/image" Target="/media/image10.png" Id="rId2020647185" /><Relationship Type="http://schemas.openxmlformats.org/officeDocument/2006/relationships/image" Target="/media/image11.png" Id="rId378127712" /><Relationship Type="http://schemas.openxmlformats.org/officeDocument/2006/relationships/image" Target="/media/image12.png" Id="rId1623223225" /><Relationship Type="http://schemas.openxmlformats.org/officeDocument/2006/relationships/image" Target="/media/image13.png" Id="rId1223978658" /><Relationship Type="http://schemas.openxmlformats.org/officeDocument/2006/relationships/image" Target="/media/image14.png" Id="rId1792072458" /><Relationship Type="http://schemas.openxmlformats.org/officeDocument/2006/relationships/image" Target="/media/image15.png" Id="rId8695589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2026-07-30T09:01:05.6387622Z</dcterms:created>
  <dcterms:modified xsi:type="dcterms:W3CDTF">2026-10-09T04:46:00.1862718Z</dcterms:modified>
  <dc:creator>Jainam Kamani</dc:creator>
  <lastModifiedBy>Jainam Kamani</lastModifiedBy>
</coreProperties>
</file>