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90CE1B1" w:rsidP="1F53C976" w:rsidRDefault="190CE1B1" w14:paraId="6C924A0D" w14:textId="0DB266AB">
      <w:pPr>
        <w:spacing w:before="0" w:beforeAutospacing="off" w:after="0" w:afterAutospacing="off"/>
        <w:jc w:val="center"/>
      </w:pPr>
      <w:r w:rsidRPr="1F53C976" w:rsidR="190CE1B1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PRACTICAL-</w:t>
      </w:r>
      <w:r w:rsidRPr="1F53C976" w:rsidR="634E7C5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6</w:t>
      </w:r>
    </w:p>
    <w:p xmlns:wp14="http://schemas.microsoft.com/office/word/2010/wordml" w:rsidP="4B2CE7D8" wp14:paraId="1327D78F" wp14:textId="280B729E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xmlns:wp14="http://schemas.microsoft.com/office/word/2010/wordml" w:rsidP="47E59B1F" wp14:paraId="2E34FA53" wp14:textId="33196A8F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1F53C976" w:rsidR="31EA80F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PROBLEM DEFINITION:</w:t>
      </w:r>
    </w:p>
    <w:p w:rsidR="44F60CE5" w:rsidP="1F53C976" w:rsidRDefault="44F60CE5" w14:paraId="2692E926" w14:textId="5A1A01DD">
      <w:pPr>
        <w:pStyle w:val="NoSpacing"/>
      </w:pPr>
      <w:r w:rsidRPr="1F53C976" w:rsidR="44F60CE5">
        <w:rPr>
          <w:noProof w:val="0"/>
          <w:lang w:val="en-IN"/>
        </w:rPr>
        <w:t xml:space="preserve">• Connect the React Task UI to the </w:t>
      </w:r>
      <w:r w:rsidRPr="1F53C976" w:rsidR="44F60CE5">
        <w:rPr>
          <w:noProof w:val="0"/>
          <w:lang w:val="en-IN"/>
        </w:rPr>
        <w:t>Node+MongoDB</w:t>
      </w:r>
      <w:r w:rsidRPr="1F53C976" w:rsidR="44F60CE5">
        <w:rPr>
          <w:noProof w:val="0"/>
          <w:lang w:val="en-IN"/>
        </w:rPr>
        <w:t xml:space="preserve"> backend built in</w:t>
      </w:r>
      <w:r w:rsidRPr="1F53C976" w:rsidR="590EC8FB">
        <w:rPr>
          <w:noProof w:val="0"/>
          <w:lang w:val="en-IN"/>
        </w:rPr>
        <w:t xml:space="preserve"> </w:t>
      </w:r>
      <w:r w:rsidRPr="1F53C976" w:rsidR="44F60CE5">
        <w:rPr>
          <w:noProof w:val="0"/>
          <w:lang w:val="en-IN"/>
        </w:rPr>
        <w:t>Practicals 4 and 5.</w:t>
      </w:r>
    </w:p>
    <w:p w:rsidR="44F60CE5" w:rsidP="1F53C976" w:rsidRDefault="44F60CE5" w14:paraId="2E451AF8" w14:textId="748EDC8F">
      <w:pPr>
        <w:pStyle w:val="NoSpacing"/>
      </w:pPr>
      <w:r w:rsidRPr="1F53C976" w:rsidR="44F60CE5">
        <w:rPr>
          <w:noProof w:val="0"/>
          <w:lang w:val="en-IN"/>
        </w:rPr>
        <w:t>• Replace the GitHub repo data from Practical 3 with task data from your</w:t>
      </w:r>
      <w:r w:rsidRPr="1F53C976" w:rsidR="5445F5A2">
        <w:rPr>
          <w:noProof w:val="0"/>
          <w:lang w:val="en-IN"/>
        </w:rPr>
        <w:t xml:space="preserve"> </w:t>
      </w:r>
      <w:r w:rsidRPr="1F53C976" w:rsidR="44F60CE5">
        <w:rPr>
          <w:noProof w:val="0"/>
          <w:lang w:val="en-IN"/>
        </w:rPr>
        <w:t>own backend.</w:t>
      </w:r>
    </w:p>
    <w:p w:rsidR="44F60CE5" w:rsidP="1F53C976" w:rsidRDefault="44F60CE5" w14:paraId="50946A23" w14:textId="039092A4">
      <w:pPr>
        <w:pStyle w:val="NoSpacing"/>
      </w:pPr>
      <w:r w:rsidRPr="1F53C976" w:rsidR="44F60CE5">
        <w:rPr>
          <w:noProof w:val="0"/>
          <w:lang w:val="en-IN"/>
        </w:rPr>
        <w:t>• The application must support creating, viewing, updating, and deleting</w:t>
      </w:r>
      <w:r w:rsidRPr="1F53C976" w:rsidR="4FF2B412">
        <w:rPr>
          <w:noProof w:val="0"/>
          <w:lang w:val="en-IN"/>
        </w:rPr>
        <w:t xml:space="preserve"> </w:t>
      </w:r>
      <w:r w:rsidRPr="1F53C976" w:rsidR="44F60CE5">
        <w:rPr>
          <w:noProof w:val="0"/>
          <w:lang w:val="en-IN"/>
        </w:rPr>
        <w:t>tasks from the React interface through API calls.</w:t>
      </w:r>
    </w:p>
    <w:p w:rsidR="44F60CE5" w:rsidP="1F53C976" w:rsidRDefault="44F60CE5" w14:paraId="7EDEBEB6" w14:textId="493BB069">
      <w:pPr>
        <w:pStyle w:val="NoSpacing"/>
      </w:pPr>
      <w:r w:rsidRPr="1F53C976" w:rsidR="44F60CE5">
        <w:rPr>
          <w:noProof w:val="0"/>
          <w:lang w:val="en-IN"/>
        </w:rPr>
        <w:t>• All data must be persisted in MongoDB confirmed by refreshing the</w:t>
      </w:r>
      <w:r w:rsidRPr="1F53C976" w:rsidR="3BCD85A3">
        <w:rPr>
          <w:noProof w:val="0"/>
          <w:lang w:val="en-IN"/>
        </w:rPr>
        <w:t xml:space="preserve"> </w:t>
      </w:r>
      <w:r w:rsidRPr="1F53C976" w:rsidR="44F60CE5">
        <w:rPr>
          <w:noProof w:val="0"/>
          <w:lang w:val="en-IN"/>
        </w:rPr>
        <w:t>browser and seeing data remain.</w:t>
      </w:r>
    </w:p>
    <w:p w:rsidR="44F60CE5" w:rsidP="1F53C976" w:rsidRDefault="44F60CE5" w14:paraId="51C76AE9" w14:textId="5B6ADD79">
      <w:pPr>
        <w:pStyle w:val="NoSpacing"/>
      </w:pPr>
      <w:r w:rsidRPr="1F53C976" w:rsidR="44F60CE5">
        <w:rPr>
          <w:noProof w:val="0"/>
          <w:lang w:val="en-IN"/>
        </w:rPr>
        <w:t>• Handle loading and error states for every API interaction, not just the</w:t>
      </w:r>
      <w:r w:rsidRPr="1F53C976" w:rsidR="4D81AC60">
        <w:rPr>
          <w:noProof w:val="0"/>
          <w:lang w:val="en-IN"/>
        </w:rPr>
        <w:t xml:space="preserve"> </w:t>
      </w:r>
      <w:r w:rsidRPr="1F53C976" w:rsidR="44F60CE5">
        <w:rPr>
          <w:noProof w:val="0"/>
          <w:lang w:val="en-IN"/>
        </w:rPr>
        <w:t>initial fetch.</w:t>
      </w:r>
    </w:p>
    <w:p w:rsidR="47E59B1F" w:rsidP="6E714F82" w:rsidRDefault="47E59B1F" w14:paraId="4421F8DD" w14:textId="364F3276">
      <w:pPr>
        <w:pStyle w:val="NoSpacing"/>
        <w:rPr>
          <w:b w:val="1"/>
          <w:bCs w:val="1"/>
          <w:i w:val="0"/>
          <w:iCs w:val="0"/>
          <w:noProof w:val="0"/>
          <w:sz w:val="24"/>
          <w:szCs w:val="24"/>
          <w:u w:val="single"/>
          <w:lang w:val="en-IN"/>
        </w:rPr>
      </w:pPr>
    </w:p>
    <w:p w:rsidR="47E59B1F" w:rsidP="6E714F82" w:rsidRDefault="47E59B1F" w14:paraId="595665DE" w14:textId="5ADA5E0B">
      <w:pPr>
        <w:pStyle w:val="NoSpacing"/>
        <w:rPr>
          <w:b w:val="1"/>
          <w:bCs w:val="1"/>
          <w:i w:val="0"/>
          <w:iCs w:val="0"/>
          <w:noProof w:val="0"/>
          <w:sz w:val="24"/>
          <w:szCs w:val="24"/>
          <w:u w:val="single"/>
          <w:lang w:val="en-IN"/>
        </w:rPr>
      </w:pPr>
    </w:p>
    <w:p w:rsidR="1492A82A" w:rsidP="47E59B1F" w:rsidRDefault="1492A82A" w14:paraId="5ABAC6A2" w14:textId="6AB16605">
      <w:pPr>
        <w:pStyle w:val="NoSpacing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9"/>
          <w:sz w:val="28"/>
          <w:szCs w:val="28"/>
          <w:u w:val="single"/>
          <w:lang w:val="en-US"/>
        </w:rPr>
      </w:pPr>
      <w:r w:rsidRPr="1F53C976" w:rsidR="306FAC23">
        <w:rPr>
          <w:b w:val="1"/>
          <w:bCs w:val="1"/>
          <w:i w:val="0"/>
          <w:iCs w:val="0"/>
          <w:noProof w:val="0"/>
          <w:sz w:val="28"/>
          <w:szCs w:val="28"/>
          <w:u w:val="single"/>
          <w:lang w:val="en-IN"/>
        </w:rPr>
        <w:t>SUPPLEMENTARY PROBLEMS:</w:t>
      </w:r>
    </w:p>
    <w:p w:rsidR="5DB8E497" w:rsidP="1F53C976" w:rsidRDefault="5DB8E497" w14:paraId="14F997E5" w14:textId="0A591F78">
      <w:pPr>
        <w:pStyle w:val="NoSpacing"/>
      </w:pPr>
      <w:r w:rsidRPr="1F53C976" w:rsidR="5DB8E497">
        <w:rPr>
          <w:noProof w:val="0"/>
          <w:lang w:val="en-IN"/>
        </w:rPr>
        <w:t>• Add an optimistic UI update for task creation show the new task in the</w:t>
      </w:r>
      <w:r w:rsidRPr="1F53C976" w:rsidR="0D86A82C">
        <w:rPr>
          <w:noProof w:val="0"/>
          <w:lang w:val="en-IN"/>
        </w:rPr>
        <w:t xml:space="preserve"> </w:t>
      </w:r>
      <w:r w:rsidRPr="1F53C976" w:rsidR="5DB8E497">
        <w:rPr>
          <w:noProof w:val="0"/>
          <w:lang w:val="en-IN"/>
        </w:rPr>
        <w:t xml:space="preserve">list </w:t>
      </w:r>
      <w:r w:rsidRPr="1F53C976" w:rsidR="5DB8E497">
        <w:rPr>
          <w:noProof w:val="0"/>
          <w:lang w:val="en-IN"/>
        </w:rPr>
        <w:t>immediately</w:t>
      </w:r>
      <w:r w:rsidRPr="1F53C976" w:rsidR="5DB8E497">
        <w:rPr>
          <w:noProof w:val="0"/>
          <w:lang w:val="en-IN"/>
        </w:rPr>
        <w:t>, before the server confirms.</w:t>
      </w:r>
    </w:p>
    <w:p w:rsidR="5DB8E497" w:rsidP="1F53C976" w:rsidRDefault="5DB8E497" w14:paraId="0D7A556A" w14:textId="54310E52">
      <w:pPr>
        <w:pStyle w:val="NoSpacing"/>
      </w:pPr>
      <w:r w:rsidRPr="1F53C976" w:rsidR="5DB8E497">
        <w:rPr>
          <w:noProof w:val="0"/>
          <w:lang w:val="en-IN"/>
        </w:rPr>
        <w:t>• Add a confirmation dialog before deleting a task.</w:t>
      </w:r>
    </w:p>
    <w:p w:rsidR="5DB8E497" w:rsidP="1F53C976" w:rsidRDefault="5DB8E497" w14:paraId="1DE758AC" w14:textId="4265832D">
      <w:pPr>
        <w:pStyle w:val="NoSpacing"/>
      </w:pPr>
      <w:r w:rsidRPr="1F53C976" w:rsidR="5DB8E497">
        <w:rPr>
          <w:noProof w:val="0"/>
          <w:lang w:val="en-IN"/>
        </w:rPr>
        <w:t xml:space="preserve">• Add a toast/notification </w:t>
      </w:r>
      <w:r w:rsidRPr="1F53C976" w:rsidR="5DB8E497">
        <w:rPr>
          <w:noProof w:val="0"/>
          <w:lang w:val="en-IN"/>
        </w:rPr>
        <w:t>component</w:t>
      </w:r>
      <w:r w:rsidRPr="1F53C976" w:rsidR="5DB8E497">
        <w:rPr>
          <w:noProof w:val="0"/>
          <w:lang w:val="en-IN"/>
        </w:rPr>
        <w:t xml:space="preserve"> that shows success or failure after</w:t>
      </w:r>
      <w:r w:rsidRPr="1F53C976" w:rsidR="55F2C3D6">
        <w:rPr>
          <w:noProof w:val="0"/>
          <w:lang w:val="en-IN"/>
        </w:rPr>
        <w:t xml:space="preserve"> </w:t>
      </w:r>
      <w:r w:rsidRPr="1F53C976" w:rsidR="5DB8E497">
        <w:rPr>
          <w:noProof w:val="0"/>
          <w:lang w:val="en-IN"/>
        </w:rPr>
        <w:t>each operation.</w:t>
      </w:r>
    </w:p>
    <w:p w:rsidR="1492A82A" w:rsidP="47E59B1F" w:rsidRDefault="1492A82A" w14:paraId="3340692C" w14:textId="59582D55">
      <w:pPr>
        <w:pStyle w:val="NoSpacing"/>
        <w:rPr>
          <w:noProof w:val="0"/>
          <w:lang w:val="en-US"/>
        </w:rPr>
      </w:pPr>
    </w:p>
    <w:p w:rsidR="1492A82A" w:rsidP="47E59B1F" w:rsidRDefault="1492A82A" w14:paraId="7E48C96D" w14:textId="39A0E170">
      <w:pPr>
        <w:pStyle w:val="NoSpacing"/>
        <w:rPr>
          <w:noProof w:val="0"/>
          <w:lang w:val="en-US"/>
        </w:rPr>
      </w:pPr>
    </w:p>
    <w:p w:rsidR="60C436DC" w:rsidP="25A8184C" w:rsidRDefault="60C436DC" w14:paraId="0A97B719" w14:textId="5B16E760">
      <w:pPr>
        <w:pStyle w:val="NoSpacing"/>
      </w:pPr>
      <w:r w:rsidRPr="25A8184C" w:rsidR="60C436DC">
        <w:rPr>
          <w:b w:val="1"/>
          <w:bCs w:val="1"/>
          <w:noProof w:val="0"/>
          <w:sz w:val="28"/>
          <w:szCs w:val="28"/>
          <w:u w:val="single"/>
          <w:lang w:val="en-US"/>
        </w:rPr>
        <w:t>ARCHITECTURE / DIAGRAM:</w:t>
      </w:r>
    </w:p>
    <w:p w:rsidR="14575EE7" w:rsidP="25A8184C" w:rsidRDefault="14575EE7" w14:paraId="6AF4A412" w14:textId="5CEA3AF8">
      <w:pPr>
        <w:pStyle w:val="NoSpacing"/>
      </w:pPr>
      <w:r w:rsidR="1D30C9E7">
        <w:drawing>
          <wp:inline wp14:editId="10BE3AA6" wp14:anchorId="1C31191D">
            <wp:extent cx="1238250" cy="3749040"/>
            <wp:effectExtent l="0" t="0" r="0" b="0"/>
            <wp:docPr id="754738916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4738916" name="Picture 754738916"/>
                    <pic:cNvPicPr/>
                  </pic:nvPicPr>
                  <pic:blipFill>
                    <a:blip xmlns:r="http://schemas.openxmlformats.org/officeDocument/2006/relationships" r:embed="rId6585215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825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59F45" w:rsidP="25A8184C" w:rsidRDefault="75E59F45" w14:paraId="4ACC1440" w14:textId="0DA1252A">
      <w:pPr>
        <w:pStyle w:val="Normal"/>
        <w:spacing w:before="0" w:beforeAutospacing="off" w:after="0" w:afterAutospacing="off"/>
      </w:pPr>
      <w:r w:rsidRPr="25A8184C" w:rsidR="02BFE37A">
        <w:rPr>
          <w:b w:val="1"/>
          <w:bCs w:val="1"/>
          <w:noProof w:val="0"/>
          <w:sz w:val="28"/>
          <w:szCs w:val="28"/>
          <w:u w:val="single"/>
          <w:lang w:val="en-US"/>
        </w:rPr>
        <w:t>OUTPUT</w:t>
      </w:r>
      <w:r w:rsidRPr="25A8184C" w:rsidR="57355241">
        <w:rPr>
          <w:b w:val="1"/>
          <w:bCs w:val="1"/>
          <w:noProof w:val="0"/>
          <w:sz w:val="28"/>
          <w:szCs w:val="28"/>
          <w:u w:val="none"/>
          <w:lang w:val="en-US"/>
        </w:rPr>
        <w:t xml:space="preserve"> </w:t>
      </w:r>
      <w:r w:rsidRPr="25A8184C" w:rsidR="57355241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(SUPPLEMENTARY PRO</w:t>
      </w:r>
      <w:r w:rsidRPr="25A8184C" w:rsidR="57355241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BLEMS INCLUDED)</w:t>
      </w:r>
      <w:r w:rsidRPr="25A8184C" w:rsidR="57355241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:</w:t>
      </w:r>
    </w:p>
    <w:p w:rsidR="7065CC18" w:rsidP="1F53C976" w:rsidRDefault="7065CC18" w14:paraId="0B0F9F73" w14:textId="28E882A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="60F5B86C">
        <w:drawing>
          <wp:inline wp14:editId="7EF8C8B7" wp14:anchorId="521FA518">
            <wp:extent cx="5943600" cy="3840480"/>
            <wp:effectExtent l="0" t="0" r="0" b="0"/>
            <wp:docPr id="914542532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4542532" name="Picture 914542532"/>
                    <pic:cNvPicPr/>
                  </pic:nvPicPr>
                  <pic:blipFill>
                    <a:blip xmlns:r="http://schemas.openxmlformats.org/officeDocument/2006/relationships" r:embed="rId14499131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0F5B86C">
        <w:drawing>
          <wp:inline wp14:editId="3FEC6CAF" wp14:anchorId="043CC529">
            <wp:extent cx="5943600" cy="3840480"/>
            <wp:effectExtent l="0" t="0" r="0" b="0"/>
            <wp:docPr id="179442966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442966" name="Picture 179442966"/>
                    <pic:cNvPicPr/>
                  </pic:nvPicPr>
                  <pic:blipFill>
                    <a:blip xmlns:r="http://schemas.openxmlformats.org/officeDocument/2006/relationships" r:embed="rId7545938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0F5B86C">
        <w:drawing>
          <wp:inline wp14:editId="108CDB99" wp14:anchorId="7BCB02AB">
            <wp:extent cx="5944106" cy="3977640"/>
            <wp:effectExtent l="0" t="0" r="0" b="0"/>
            <wp:docPr id="1383289288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3289288" name="Picture 1383289288"/>
                    <pic:cNvPicPr/>
                  </pic:nvPicPr>
                  <pic:blipFill>
                    <a:blip xmlns:r="http://schemas.openxmlformats.org/officeDocument/2006/relationships" r:embed="rId228193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4106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0F5B86C">
        <w:drawing>
          <wp:inline wp14:editId="1D421935" wp14:anchorId="3297F0AE">
            <wp:extent cx="5943600" cy="3977640"/>
            <wp:effectExtent l="0" t="0" r="0" b="0"/>
            <wp:docPr id="1592533360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2533360" name="Picture 1592533360"/>
                    <pic:cNvPicPr/>
                  </pic:nvPicPr>
                  <pic:blipFill>
                    <a:blip xmlns:r="http://schemas.openxmlformats.org/officeDocument/2006/relationships" r:embed="rId10459309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0F5B86C">
        <w:drawing>
          <wp:inline wp14:editId="06F20FBB" wp14:anchorId="3631BE47">
            <wp:extent cx="5943600" cy="3977640"/>
            <wp:effectExtent l="0" t="0" r="0" b="0"/>
            <wp:docPr id="1039660623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9660623" name="Picture 1039660623"/>
                    <pic:cNvPicPr/>
                  </pic:nvPicPr>
                  <pic:blipFill>
                    <a:blip xmlns:r="http://schemas.openxmlformats.org/officeDocument/2006/relationships" r:embed="rId135060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0F5B86C">
        <w:drawing>
          <wp:inline wp14:editId="47426D68" wp14:anchorId="4606128C">
            <wp:extent cx="5943600" cy="3977640"/>
            <wp:effectExtent l="0" t="0" r="0" b="0"/>
            <wp:docPr id="1342664388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2664388" name="Picture 1342664388"/>
                    <pic:cNvPicPr/>
                  </pic:nvPicPr>
                  <pic:blipFill>
                    <a:blip xmlns:r="http://schemas.openxmlformats.org/officeDocument/2006/relationships" r:embed="rId9903874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F53C976" w:rsidR="2F4D295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KEY QUESTIONS / ANALYSIS:</w:t>
      </w:r>
    </w:p>
    <w:p w:rsidR="56A9AACE" w:rsidP="1F53C976" w:rsidRDefault="56A9AACE" w14:paraId="30826C67" w14:textId="4A3F10E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</w:pPr>
      <w:r w:rsidRPr="1F53C976" w:rsidR="7DAA293A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What changes are </w:t>
      </w:r>
      <w:r w:rsidRPr="1F53C976" w:rsidR="7DAA293A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required</w:t>
      </w:r>
      <w:r w:rsidRPr="1F53C976" w:rsidR="7DAA293A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on the backend (CORS) to allow the React dev server</w:t>
      </w:r>
      <w:r w:rsidRPr="1F53C976" w:rsidR="7F967CC8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</w:t>
      </w:r>
      <w:r w:rsidRPr="1F53C976" w:rsidR="7DAA293A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to call the Express API?</w:t>
      </w:r>
    </w:p>
    <w:p w:rsidR="56A9AACE" w:rsidP="1F53C976" w:rsidRDefault="56A9AACE" w14:paraId="60D344B5" w14:textId="798D8FE0">
      <w:pPr>
        <w:spacing w:before="240" w:beforeAutospacing="off" w:after="240" w:afterAutospacing="off"/>
      </w:pPr>
      <w:r w:rsidRPr="1F53C976" w:rsidR="026A50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We need to install and configure the </w:t>
      </w:r>
      <w:r w:rsidRPr="1F53C976" w:rsidR="026A50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cors</w:t>
      </w:r>
      <w:r w:rsidRPr="1F53C976" w:rsidR="026A50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middleware in Express. We must allow the React frontend origin,</w:t>
      </w:r>
      <w:r w:rsidRPr="1F53C976" w:rsidR="026A5041">
        <w:rPr>
          <w:rFonts w:ascii="Times New Roman" w:hAnsi="Times New Roman" w:eastAsia="Times New Roman" w:cs="Times New Roman"/>
          <w:noProof w:val="0"/>
          <w:color w:val="040BCF"/>
          <w:sz w:val="24"/>
          <w:szCs w:val="24"/>
          <w:lang w:val="en-US"/>
        </w:rPr>
        <w:t xml:space="preserve"> </w:t>
      </w:r>
      <w:hyperlink r:id="R503fee8370784615">
        <w:r w:rsidRPr="1F53C976" w:rsidR="026A5041">
          <w:rPr>
            <w:rStyle w:val="Hyperlink"/>
            <w:noProof w:val="0"/>
            <w:color w:val="040BCF"/>
            <w:lang w:val="en-US"/>
          </w:rPr>
          <w:t>http://localhost:5173</w:t>
        </w:r>
      </w:hyperlink>
      <w:r w:rsidRPr="1F53C976" w:rsidR="026A50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to access the backend API running at </w:t>
      </w:r>
      <w:hyperlink r:id="R1edc9a01494247c2">
        <w:r w:rsidRPr="1F53C976" w:rsidR="026A5041">
          <w:rPr>
            <w:rStyle w:val="Hyperlink"/>
            <w:noProof w:val="0"/>
            <w:color w:val="040BCF"/>
            <w:lang w:val="en-US"/>
          </w:rPr>
          <w:t>http://localhost:5000</w:t>
        </w:r>
      </w:hyperlink>
      <w:r w:rsidRPr="1F53C976" w:rsidR="026A50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This enables cross-origin HTTP requests between the frontend and backend.</w:t>
      </w:r>
    </w:p>
    <w:p w:rsidR="56A9AACE" w:rsidP="1F53C976" w:rsidRDefault="56A9AACE" w14:paraId="160F7D15" w14:textId="4569DAC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</w:pPr>
      <w:r w:rsidRPr="1F53C976" w:rsidR="7DAA293A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2. Why should the UI re-fetch or update local state after a successful POST/PUT/DELETE rather than assuming success silently?</w:t>
      </w:r>
    </w:p>
    <w:p w:rsidR="56A9AACE" w:rsidP="1F53C976" w:rsidRDefault="56A9AACE" w14:paraId="453258E9" w14:textId="18D2F17B">
      <w:pPr>
        <w:spacing w:before="240" w:beforeAutospacing="off" w:after="240" w:afterAutospacing="off"/>
      </w:pPr>
      <w:r w:rsidRPr="1F53C976" w:rsidR="7DAA29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UI should re-fetch data or update its local state after a successful POST, PUT, or DELETE request to reflect the latest database changes. This keeps the task list synchronized with MongoDB and provides immediate feedback to the user.</w:t>
      </w:r>
    </w:p>
    <w:p w:rsidR="56A9AACE" w:rsidP="1F53C976" w:rsidRDefault="56A9AACE" w14:paraId="60CB8C50" w14:textId="55F6DEB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</w:pPr>
      <w:r w:rsidRPr="1F53C976" w:rsidR="7DAA293A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3. What is the risk of not handling errors on write operations</w:t>
      </w:r>
      <w:r w:rsidRPr="1F53C976" w:rsidR="13B14354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</w:t>
      </w:r>
      <w:r w:rsidRPr="1F53C976" w:rsidR="7DAA293A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(POST/PUT/DELETE) </w:t>
      </w:r>
      <w:r w:rsidRPr="1F53C976" w:rsidR="7DAA293A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the</w:t>
      </w:r>
      <w:r w:rsidRPr="1F53C976" w:rsidR="7DAA293A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same way as read operations (GET)?</w:t>
      </w:r>
    </w:p>
    <w:p w:rsidR="56A9AACE" w:rsidP="1F53C976" w:rsidRDefault="56A9AACE" w14:paraId="67A218E1" w14:textId="55D6F279">
      <w:pPr>
        <w:spacing w:before="240" w:beforeAutospacing="off" w:after="240" w:afterAutospacing="off"/>
      </w:pPr>
      <w:r w:rsidRPr="1F53C976" w:rsidR="7DAA29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errors in write operations are not handled properly, users may believe a task was created, updated, or deleted when the operation actually failed.</w:t>
      </w:r>
      <w:r w:rsidRPr="1F53C976" w:rsidR="7DAA29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This can cause inconsistent UI data, confusion, and loss of trust. Proper error handling allows the application to display meaningful messages and </w:t>
      </w:r>
      <w:r w:rsidRPr="1F53C976" w:rsidR="7DAA29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maintain</w:t>
      </w:r>
      <w:r w:rsidRPr="1F53C976" w:rsidR="7DAA29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 consistency.</w:t>
      </w:r>
    </w:p>
    <w:p w:rsidR="25A8184C" w:rsidP="25A8184C" w:rsidRDefault="25A8184C" w14:paraId="57057EEC" w14:textId="69CEE99D">
      <w:pPr>
        <w:pStyle w:val="NoSpacing"/>
        <w:rPr>
          <w:noProof w:val="0"/>
          <w:lang w:val="en-US"/>
        </w:rPr>
      </w:pPr>
    </w:p>
    <w:p w:rsidR="470BABF0" w:rsidP="56A9AACE" w:rsidRDefault="470BABF0" w14:paraId="2B290234" w14:textId="38EC222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56A9AACE" w:rsidR="06EBFCC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GITHUB REPOSITORY:</w:t>
      </w:r>
    </w:p>
    <w:p w:rsidR="470BABF0" w:rsidP="47E59B1F" w:rsidRDefault="470BABF0" w14:paraId="649B0378" w14:textId="4C0B3BDB">
      <w:pPr>
        <w:spacing w:before="0" w:beforeAutospacing="off" w:after="0" w:afterAutospacing="off"/>
        <w:rPr>
          <w:color w:val="0A0AF2"/>
        </w:rPr>
      </w:pPr>
      <w:hyperlink r:id="R437fc00808694382">
        <w:r w:rsidRPr="47E59B1F" w:rsidR="470BABF0">
          <w:rPr>
            <w:rStyle w:val="Hyperlink"/>
            <w:b w:val="0"/>
            <w:bCs w:val="0"/>
            <w:i w:val="0"/>
            <w:iCs w:val="0"/>
            <w:noProof w:val="0"/>
            <w:color w:val="0A0AF2"/>
            <w:lang w:val="en-US"/>
          </w:rPr>
          <w:t>https://github.com/9081495207/ITUE301-Advanced-Web-Development-Frameworks</w:t>
        </w:r>
      </w:hyperlink>
    </w:p>
    <w:p w:rsidR="47E59B1F" w:rsidP="47E59B1F" w:rsidRDefault="47E59B1F" w14:paraId="3835FC86" w14:textId="3917823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  <w:headerReference w:type="default" r:id="Rae1cb3846e874473"/>
      <w:footerReference w:type="default" r:id="R16c031a9367d4a8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B2CE7D8" w:rsidTr="4B2CE7D8" w14:paraId="48F07621">
      <w:trPr>
        <w:trHeight w:val="300"/>
      </w:trPr>
      <w:tc>
        <w:tcPr>
          <w:tcW w:w="3120" w:type="dxa"/>
          <w:tcMar/>
        </w:tcPr>
        <w:p w:rsidR="4B2CE7D8" w:rsidP="4B2CE7D8" w:rsidRDefault="4B2CE7D8" w14:paraId="24DAB89B" w14:textId="0B6082A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B2CE7D8" w:rsidP="4B2CE7D8" w:rsidRDefault="4B2CE7D8" w14:paraId="7573E18B" w14:textId="182BEFD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B2CE7D8" w:rsidP="4B2CE7D8" w:rsidRDefault="4B2CE7D8" w14:paraId="5FD066DB" w14:textId="553E44DE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4B2CE7D8" w:rsidP="4B2CE7D8" w:rsidRDefault="4B2CE7D8" w14:paraId="461BCE3B" w14:textId="62B9977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5895"/>
      <w:gridCol w:w="345"/>
      <w:gridCol w:w="3120"/>
    </w:tblGrid>
    <w:tr w:rsidR="4B2CE7D8" w:rsidTr="4B2CE7D8" w14:paraId="2759FBDB">
      <w:trPr>
        <w:trHeight w:val="300"/>
      </w:trPr>
      <w:tc>
        <w:tcPr>
          <w:tcW w:w="5895" w:type="dxa"/>
          <w:tcMar/>
        </w:tcPr>
        <w:p w:rsidR="4B2CE7D8" w:rsidP="4B2CE7D8" w:rsidRDefault="4B2CE7D8" w14:paraId="4458B2E1" w14:textId="7425E1C9">
          <w:pPr>
            <w:bidi w:val="0"/>
            <w:spacing w:before="0" w:beforeAutospacing="off" w:after="0" w:afterAutospacing="off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4B2CE7D8" w:rsidR="4B2CE7D8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ITUE301- Advanced Web Development Frameworks </w:t>
          </w:r>
        </w:p>
        <w:p w:rsidR="4B2CE7D8" w:rsidP="4B2CE7D8" w:rsidRDefault="4B2CE7D8" w14:paraId="2C155B9E" w14:textId="1476FAEC">
          <w:pPr>
            <w:pStyle w:val="Header"/>
            <w:bidi w:val="0"/>
            <w:ind w:left="-115"/>
            <w:jc w:val="left"/>
            <w:rPr>
              <w:sz w:val="24"/>
              <w:szCs w:val="24"/>
            </w:rPr>
          </w:pPr>
        </w:p>
      </w:tc>
      <w:tc>
        <w:tcPr>
          <w:tcW w:w="345" w:type="dxa"/>
          <w:tcMar/>
        </w:tcPr>
        <w:p w:rsidR="4B2CE7D8" w:rsidP="4B2CE7D8" w:rsidRDefault="4B2CE7D8" w14:paraId="6FD45D2C" w14:textId="180B03A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B2CE7D8" w:rsidP="4B2CE7D8" w:rsidRDefault="4B2CE7D8" w14:paraId="34EACDFD" w14:textId="3DD8D6B9">
          <w:pPr>
            <w:pStyle w:val="Header"/>
            <w:bidi w:val="0"/>
            <w:ind w:right="-115"/>
            <w:jc w:val="righ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4B2CE7D8" w:rsidR="4B2CE7D8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24DIT027</w:t>
          </w:r>
        </w:p>
      </w:tc>
    </w:tr>
  </w:tbl>
  <w:p w:rsidR="4B2CE7D8" w:rsidP="4B2CE7D8" w:rsidRDefault="4B2CE7D8" w14:paraId="57D6B84E" w14:textId="473D796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799f6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8">
    <w:nsid w:val="29353e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7">
    <w:nsid w:val="607b45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6">
    <w:nsid w:val="36beab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e19c1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4">
    <w:nsid w:val="4d9cf7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466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7c418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fe20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22EF4B"/>
    <w:rsid w:val="0030BA5A"/>
    <w:rsid w:val="00E651B8"/>
    <w:rsid w:val="026A5041"/>
    <w:rsid w:val="02A8403A"/>
    <w:rsid w:val="02BA2C2C"/>
    <w:rsid w:val="02BB692B"/>
    <w:rsid w:val="02BFE37A"/>
    <w:rsid w:val="03B6217C"/>
    <w:rsid w:val="03CAEAD1"/>
    <w:rsid w:val="03D879A2"/>
    <w:rsid w:val="04095B68"/>
    <w:rsid w:val="04810FEC"/>
    <w:rsid w:val="04DA6B61"/>
    <w:rsid w:val="05020D5A"/>
    <w:rsid w:val="0525C221"/>
    <w:rsid w:val="0564D81E"/>
    <w:rsid w:val="0573D276"/>
    <w:rsid w:val="058FC0FD"/>
    <w:rsid w:val="05AD6B1F"/>
    <w:rsid w:val="05C647CD"/>
    <w:rsid w:val="06446D98"/>
    <w:rsid w:val="069B530A"/>
    <w:rsid w:val="06A962AE"/>
    <w:rsid w:val="06EBFCCF"/>
    <w:rsid w:val="074CE7EA"/>
    <w:rsid w:val="0788FF81"/>
    <w:rsid w:val="07A82552"/>
    <w:rsid w:val="08A2E404"/>
    <w:rsid w:val="09219705"/>
    <w:rsid w:val="09C2F216"/>
    <w:rsid w:val="09EDC61B"/>
    <w:rsid w:val="0A689DC1"/>
    <w:rsid w:val="0A9C36E3"/>
    <w:rsid w:val="0D86A82C"/>
    <w:rsid w:val="0D9BB16D"/>
    <w:rsid w:val="0E9FDEC6"/>
    <w:rsid w:val="0F412F83"/>
    <w:rsid w:val="0FDCCAC4"/>
    <w:rsid w:val="103926A9"/>
    <w:rsid w:val="135B0552"/>
    <w:rsid w:val="13A23A48"/>
    <w:rsid w:val="13B14354"/>
    <w:rsid w:val="13EDDB29"/>
    <w:rsid w:val="14524E0D"/>
    <w:rsid w:val="14575EE7"/>
    <w:rsid w:val="1492A82A"/>
    <w:rsid w:val="14C90FE0"/>
    <w:rsid w:val="14D57F85"/>
    <w:rsid w:val="153463D8"/>
    <w:rsid w:val="1571E655"/>
    <w:rsid w:val="15DEDAC1"/>
    <w:rsid w:val="16FE0609"/>
    <w:rsid w:val="17A9E072"/>
    <w:rsid w:val="17C62D52"/>
    <w:rsid w:val="17CD2B99"/>
    <w:rsid w:val="180E2DFF"/>
    <w:rsid w:val="180F9080"/>
    <w:rsid w:val="18A19EBC"/>
    <w:rsid w:val="18F030DC"/>
    <w:rsid w:val="190CE1B1"/>
    <w:rsid w:val="197C4345"/>
    <w:rsid w:val="197F68BA"/>
    <w:rsid w:val="19D2733D"/>
    <w:rsid w:val="1A43FC16"/>
    <w:rsid w:val="1A885450"/>
    <w:rsid w:val="1B69250C"/>
    <w:rsid w:val="1BA4EFE1"/>
    <w:rsid w:val="1BBA6FE4"/>
    <w:rsid w:val="1CA1CE03"/>
    <w:rsid w:val="1D30C9E7"/>
    <w:rsid w:val="1D83DF33"/>
    <w:rsid w:val="1DB9B90D"/>
    <w:rsid w:val="1E492DEF"/>
    <w:rsid w:val="1E78F655"/>
    <w:rsid w:val="1E9EF9C7"/>
    <w:rsid w:val="1EC0DE32"/>
    <w:rsid w:val="1ECF46D1"/>
    <w:rsid w:val="1EDAAB33"/>
    <w:rsid w:val="1F53C976"/>
    <w:rsid w:val="1F9D617E"/>
    <w:rsid w:val="1FDF83DE"/>
    <w:rsid w:val="201EBADF"/>
    <w:rsid w:val="20A9D888"/>
    <w:rsid w:val="20D84E64"/>
    <w:rsid w:val="22B362F6"/>
    <w:rsid w:val="22D19D79"/>
    <w:rsid w:val="22D2E28F"/>
    <w:rsid w:val="22D81C62"/>
    <w:rsid w:val="237D4453"/>
    <w:rsid w:val="24BABE37"/>
    <w:rsid w:val="25A8184C"/>
    <w:rsid w:val="25D35164"/>
    <w:rsid w:val="25F40B1F"/>
    <w:rsid w:val="26B4D41E"/>
    <w:rsid w:val="26BB79BD"/>
    <w:rsid w:val="26C201D2"/>
    <w:rsid w:val="26E659E3"/>
    <w:rsid w:val="26F06435"/>
    <w:rsid w:val="27836852"/>
    <w:rsid w:val="287D1F72"/>
    <w:rsid w:val="2A1C58E7"/>
    <w:rsid w:val="2A48441C"/>
    <w:rsid w:val="2A5931EF"/>
    <w:rsid w:val="2A7C623E"/>
    <w:rsid w:val="2AFDFB3F"/>
    <w:rsid w:val="2B22315B"/>
    <w:rsid w:val="2B59B727"/>
    <w:rsid w:val="2C57E203"/>
    <w:rsid w:val="2D819436"/>
    <w:rsid w:val="2D899A37"/>
    <w:rsid w:val="2EC9C9A3"/>
    <w:rsid w:val="2F0468BF"/>
    <w:rsid w:val="2F1E3396"/>
    <w:rsid w:val="2F4D295D"/>
    <w:rsid w:val="2F9E35E2"/>
    <w:rsid w:val="2FF4C42A"/>
    <w:rsid w:val="306FAC23"/>
    <w:rsid w:val="31362ED8"/>
    <w:rsid w:val="3154A8CE"/>
    <w:rsid w:val="316B115A"/>
    <w:rsid w:val="3197865A"/>
    <w:rsid w:val="31CD5823"/>
    <w:rsid w:val="31D30B44"/>
    <w:rsid w:val="31EA802A"/>
    <w:rsid w:val="31EA80F5"/>
    <w:rsid w:val="3201ED94"/>
    <w:rsid w:val="3222EF4B"/>
    <w:rsid w:val="32A0D2FC"/>
    <w:rsid w:val="32AD8556"/>
    <w:rsid w:val="33B1A607"/>
    <w:rsid w:val="34142A06"/>
    <w:rsid w:val="345E99BF"/>
    <w:rsid w:val="346A3C58"/>
    <w:rsid w:val="3492C402"/>
    <w:rsid w:val="34CC8988"/>
    <w:rsid w:val="34E9819C"/>
    <w:rsid w:val="35FE8129"/>
    <w:rsid w:val="36475B4D"/>
    <w:rsid w:val="3661B267"/>
    <w:rsid w:val="368CB67B"/>
    <w:rsid w:val="36ED066B"/>
    <w:rsid w:val="37463143"/>
    <w:rsid w:val="3872171D"/>
    <w:rsid w:val="38874746"/>
    <w:rsid w:val="391E4179"/>
    <w:rsid w:val="3969DFB6"/>
    <w:rsid w:val="39D8716D"/>
    <w:rsid w:val="3A00A98F"/>
    <w:rsid w:val="3A5C73ED"/>
    <w:rsid w:val="3ADA705B"/>
    <w:rsid w:val="3B2481EE"/>
    <w:rsid w:val="3BCD85A3"/>
    <w:rsid w:val="3C09FDE4"/>
    <w:rsid w:val="3C1D8A31"/>
    <w:rsid w:val="3CC0CC14"/>
    <w:rsid w:val="3CDD9F7A"/>
    <w:rsid w:val="3D0714FD"/>
    <w:rsid w:val="3D0BDB7E"/>
    <w:rsid w:val="3D8FA844"/>
    <w:rsid w:val="3DA24130"/>
    <w:rsid w:val="3DA43638"/>
    <w:rsid w:val="3DD27928"/>
    <w:rsid w:val="3EC65DCD"/>
    <w:rsid w:val="3FAB8F83"/>
    <w:rsid w:val="3FD16E0A"/>
    <w:rsid w:val="402AC947"/>
    <w:rsid w:val="40DDE2A9"/>
    <w:rsid w:val="4159AAB4"/>
    <w:rsid w:val="41808CB8"/>
    <w:rsid w:val="41ECA888"/>
    <w:rsid w:val="423419B1"/>
    <w:rsid w:val="43266B52"/>
    <w:rsid w:val="43C0D834"/>
    <w:rsid w:val="440170B2"/>
    <w:rsid w:val="4442B8E4"/>
    <w:rsid w:val="44F60CE5"/>
    <w:rsid w:val="45F70A12"/>
    <w:rsid w:val="470BABF0"/>
    <w:rsid w:val="472C31EE"/>
    <w:rsid w:val="47ACF05E"/>
    <w:rsid w:val="47E59B1F"/>
    <w:rsid w:val="48857394"/>
    <w:rsid w:val="48CADEF1"/>
    <w:rsid w:val="48D01339"/>
    <w:rsid w:val="496C1FD6"/>
    <w:rsid w:val="4987D876"/>
    <w:rsid w:val="4A045F4F"/>
    <w:rsid w:val="4A07049F"/>
    <w:rsid w:val="4A0E5894"/>
    <w:rsid w:val="4A743095"/>
    <w:rsid w:val="4AC2DC67"/>
    <w:rsid w:val="4B2CE7D8"/>
    <w:rsid w:val="4C7A93A2"/>
    <w:rsid w:val="4CCC45D1"/>
    <w:rsid w:val="4CFF121C"/>
    <w:rsid w:val="4D81AC60"/>
    <w:rsid w:val="4DAB1ACF"/>
    <w:rsid w:val="4E9A2244"/>
    <w:rsid w:val="4ED0DF9C"/>
    <w:rsid w:val="4EE945D3"/>
    <w:rsid w:val="4EEA357F"/>
    <w:rsid w:val="4FF2B412"/>
    <w:rsid w:val="5002D317"/>
    <w:rsid w:val="502100AB"/>
    <w:rsid w:val="50B34FC2"/>
    <w:rsid w:val="51502BE8"/>
    <w:rsid w:val="5186E86B"/>
    <w:rsid w:val="52FD921F"/>
    <w:rsid w:val="5302F8B1"/>
    <w:rsid w:val="53284E63"/>
    <w:rsid w:val="53310B7A"/>
    <w:rsid w:val="5338365D"/>
    <w:rsid w:val="542DFF1C"/>
    <w:rsid w:val="5445F5A2"/>
    <w:rsid w:val="555F387A"/>
    <w:rsid w:val="55F2C3D6"/>
    <w:rsid w:val="56A9AACE"/>
    <w:rsid w:val="57355241"/>
    <w:rsid w:val="57404199"/>
    <w:rsid w:val="57468128"/>
    <w:rsid w:val="5812F639"/>
    <w:rsid w:val="588C58C1"/>
    <w:rsid w:val="590EC8FB"/>
    <w:rsid w:val="59994026"/>
    <w:rsid w:val="59A8B644"/>
    <w:rsid w:val="59E304EF"/>
    <w:rsid w:val="59E36C1E"/>
    <w:rsid w:val="5A39FD0D"/>
    <w:rsid w:val="5A5AD1C9"/>
    <w:rsid w:val="5A89B9A6"/>
    <w:rsid w:val="5B6881B7"/>
    <w:rsid w:val="5C2B7A62"/>
    <w:rsid w:val="5DB8E497"/>
    <w:rsid w:val="5E89924D"/>
    <w:rsid w:val="5EFFDD2C"/>
    <w:rsid w:val="609D9C39"/>
    <w:rsid w:val="60C436DC"/>
    <w:rsid w:val="60F5B86C"/>
    <w:rsid w:val="61AF5609"/>
    <w:rsid w:val="61C8F211"/>
    <w:rsid w:val="61F8E95F"/>
    <w:rsid w:val="625D9352"/>
    <w:rsid w:val="62A7C391"/>
    <w:rsid w:val="634E7C5D"/>
    <w:rsid w:val="634F8C3A"/>
    <w:rsid w:val="6371D06D"/>
    <w:rsid w:val="637FAF7A"/>
    <w:rsid w:val="63A68BBE"/>
    <w:rsid w:val="644B1528"/>
    <w:rsid w:val="64D20984"/>
    <w:rsid w:val="64D8CA27"/>
    <w:rsid w:val="6553085A"/>
    <w:rsid w:val="668C9F5A"/>
    <w:rsid w:val="671435BD"/>
    <w:rsid w:val="67253FB2"/>
    <w:rsid w:val="679D25D4"/>
    <w:rsid w:val="67DA1658"/>
    <w:rsid w:val="684FC8D0"/>
    <w:rsid w:val="6915CEC7"/>
    <w:rsid w:val="697A0F4A"/>
    <w:rsid w:val="698AC4D8"/>
    <w:rsid w:val="69C236ED"/>
    <w:rsid w:val="69E23BB9"/>
    <w:rsid w:val="6A52D317"/>
    <w:rsid w:val="6A864BAB"/>
    <w:rsid w:val="6AC74960"/>
    <w:rsid w:val="6CE95617"/>
    <w:rsid w:val="6D42DC54"/>
    <w:rsid w:val="6D43A9CB"/>
    <w:rsid w:val="6D707483"/>
    <w:rsid w:val="6E714F82"/>
    <w:rsid w:val="6E850B56"/>
    <w:rsid w:val="6F367169"/>
    <w:rsid w:val="6F4CF18D"/>
    <w:rsid w:val="6FAD623D"/>
    <w:rsid w:val="7065CC18"/>
    <w:rsid w:val="70A1BC8E"/>
    <w:rsid w:val="711094AD"/>
    <w:rsid w:val="719C4AB7"/>
    <w:rsid w:val="71A6F67B"/>
    <w:rsid w:val="71AB1F3B"/>
    <w:rsid w:val="71BBF123"/>
    <w:rsid w:val="7361B5B2"/>
    <w:rsid w:val="73AA8153"/>
    <w:rsid w:val="73AED348"/>
    <w:rsid w:val="74243BD1"/>
    <w:rsid w:val="755C9A8F"/>
    <w:rsid w:val="75AAF20B"/>
    <w:rsid w:val="75C79114"/>
    <w:rsid w:val="75E59F45"/>
    <w:rsid w:val="7615F485"/>
    <w:rsid w:val="764645E0"/>
    <w:rsid w:val="764CD50E"/>
    <w:rsid w:val="767D84D3"/>
    <w:rsid w:val="77441ECE"/>
    <w:rsid w:val="78086379"/>
    <w:rsid w:val="78C1CF73"/>
    <w:rsid w:val="7A96D1F3"/>
    <w:rsid w:val="7ACC07F2"/>
    <w:rsid w:val="7AF06639"/>
    <w:rsid w:val="7B95BA55"/>
    <w:rsid w:val="7C5A4380"/>
    <w:rsid w:val="7CE09CB7"/>
    <w:rsid w:val="7CEDBAF9"/>
    <w:rsid w:val="7DAA293A"/>
    <w:rsid w:val="7DADEA78"/>
    <w:rsid w:val="7DD1CFFB"/>
    <w:rsid w:val="7F2EE95E"/>
    <w:rsid w:val="7F5C07DC"/>
    <w:rsid w:val="7F967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19049"/>
  <w15:chartTrackingRefBased/>
  <w15:docId w15:val="{5039B123-603D-45D4-92D4-062B7A5972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B2CE7D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B2CE7D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3">
    <w:uiPriority w:val="9"/>
    <w:name w:val="heading 3"/>
    <w:basedOn w:val="Normal"/>
    <w:next w:val="Normal"/>
    <w:unhideWhenUsed/>
    <w:qFormat/>
    <w:rsid w:val="4B2CE7D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B2CE7D8"/>
    <w:pPr>
      <w:spacing/>
      <w:ind w:left="720"/>
      <w:contextualSpacing/>
    </w:pPr>
  </w:style>
  <w:style w:type="paragraph" w:styleId="NoSpacing">
    <w:uiPriority w:val="1"/>
    <w:name w:val="No Spacing"/>
    <w:qFormat/>
    <w:rsid w:val="4B2CE7D8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47E59B1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ae1cb3846e874473" /><Relationship Type="http://schemas.openxmlformats.org/officeDocument/2006/relationships/footer" Target="footer.xml" Id="R16c031a9367d4a83" /><Relationship Type="http://schemas.openxmlformats.org/officeDocument/2006/relationships/numbering" Target="numbering.xml" Id="R12d0ba45a33e4303" /><Relationship Type="http://schemas.openxmlformats.org/officeDocument/2006/relationships/hyperlink" Target="https://github.com/9081495207/ITUE301-Advanced-Web-Development-Frameworks" TargetMode="External" Id="R437fc00808694382" /><Relationship Type="http://schemas.openxmlformats.org/officeDocument/2006/relationships/image" Target="/media/imagea.png" Id="rId658521590" /><Relationship Type="http://schemas.openxmlformats.org/officeDocument/2006/relationships/image" Target="/media/imageb.png" Id="rId1449913166" /><Relationship Type="http://schemas.openxmlformats.org/officeDocument/2006/relationships/image" Target="/media/imagec.png" Id="rId754593885" /><Relationship Type="http://schemas.openxmlformats.org/officeDocument/2006/relationships/image" Target="/media/image16.png" Id="rId228193229" /><Relationship Type="http://schemas.openxmlformats.org/officeDocument/2006/relationships/image" Target="/media/image17.png" Id="rId1045930941" /><Relationship Type="http://schemas.openxmlformats.org/officeDocument/2006/relationships/image" Target="/media/image18.png" Id="rId135060039" /><Relationship Type="http://schemas.openxmlformats.org/officeDocument/2006/relationships/image" Target="/media/image19.png" Id="rId990387498" /><Relationship Type="http://schemas.openxmlformats.org/officeDocument/2006/relationships/hyperlink" Target="http://localhost:5173" TargetMode="External" Id="R503fee8370784615" /><Relationship Type="http://schemas.openxmlformats.org/officeDocument/2006/relationships/hyperlink" Target="http://localhost:5000" TargetMode="External" Id="R1edc9a01494247c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2026-07-30T09:01:05.6387622Z</dcterms:created>
  <dcterms:modified xsi:type="dcterms:W3CDTF">2026-10-09T05:16:58.7558009Z</dcterms:modified>
  <dc:creator>Jainam Kamani</dc:creator>
  <lastModifiedBy>Jainam Kamani</lastModifiedBy>
</coreProperties>
</file>