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0CE1B1" w:rsidP="24B332CD" w:rsidRDefault="190CE1B1" w14:paraId="6C924A0D" w14:textId="1A34625F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4B332CD" w:rsidR="7F7E281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PRACTICAL-</w:t>
      </w:r>
      <w:r w:rsidRPr="24B332CD" w:rsidR="19645D1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  <w:t>8</w:t>
      </w:r>
    </w:p>
    <w:p xmlns:wp14="http://schemas.microsoft.com/office/word/2010/wordml" w:rsidP="4B2CE7D8" wp14:paraId="1327D78F" wp14:textId="280B729E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47E59B1F" wp14:paraId="2E34FA53" wp14:textId="33196A8F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4B332CD" w:rsidR="6A06D61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PROBLEM DEFINITION:</w:t>
      </w:r>
    </w:p>
    <w:p w:rsidR="47E59B1F" w:rsidP="24B332CD" w:rsidRDefault="47E59B1F" w14:paraId="35A6C47D" w14:textId="44ED9445">
      <w:pPr>
        <w:pStyle w:val="NoSpacing"/>
      </w:pPr>
      <w:r w:rsidRPr="24B332CD" w:rsidR="634100DB">
        <w:rPr>
          <w:noProof w:val="0"/>
          <w:lang w:val="en-IN"/>
        </w:rPr>
        <w:t xml:space="preserve">• </w:t>
      </w:r>
      <w:r w:rsidRPr="24B332CD" w:rsidR="634100DB">
        <w:rPr>
          <w:noProof w:val="0"/>
          <w:lang w:val="en-IN"/>
        </w:rPr>
        <w:t>Optimize</w:t>
      </w:r>
      <w:r w:rsidRPr="24B332CD" w:rsidR="634100DB">
        <w:rPr>
          <w:noProof w:val="0"/>
          <w:lang w:val="en-IN"/>
        </w:rPr>
        <w:t xml:space="preserve"> the React frontend of the Task Management application by implementing lazy loading for route-based components.</w:t>
      </w:r>
    </w:p>
    <w:p w:rsidR="47E59B1F" w:rsidP="24B332CD" w:rsidRDefault="47E59B1F" w14:paraId="50328358" w14:textId="3F8B1101">
      <w:pPr>
        <w:pStyle w:val="NoSpacing"/>
      </w:pPr>
      <w:r w:rsidRPr="24B332CD" w:rsidR="634100DB">
        <w:rPr>
          <w:noProof w:val="0"/>
          <w:lang w:val="en-IN"/>
        </w:rPr>
        <w:t xml:space="preserve">• Apply </w:t>
      </w:r>
      <w:r w:rsidRPr="24B332CD" w:rsidR="634100DB">
        <w:rPr>
          <w:noProof w:val="0"/>
          <w:lang w:val="en-IN"/>
        </w:rPr>
        <w:t>React.lazy</w:t>
      </w:r>
      <w:r w:rsidRPr="24B332CD" w:rsidR="634100DB">
        <w:rPr>
          <w:noProof w:val="0"/>
          <w:lang w:val="en-IN"/>
        </w:rPr>
        <w:t>() and Suspense to at least the Projects and Contact routes (or equivalent route-based components).</w:t>
      </w:r>
    </w:p>
    <w:p w:rsidR="47E59B1F" w:rsidP="24B332CD" w:rsidRDefault="47E59B1F" w14:paraId="632D2912" w14:textId="733EEED0">
      <w:pPr>
        <w:pStyle w:val="NoSpacing"/>
      </w:pPr>
      <w:r w:rsidRPr="24B332CD" w:rsidR="634100DB">
        <w:rPr>
          <w:noProof w:val="0"/>
          <w:lang w:val="en-IN"/>
        </w:rPr>
        <w:t>• Provide a meaningful fallback UI while a lazy-loaded chunk is loading.</w:t>
      </w:r>
    </w:p>
    <w:p w:rsidR="47E59B1F" w:rsidP="24B332CD" w:rsidRDefault="47E59B1F" w14:paraId="4781DFA0" w14:textId="127668AE">
      <w:pPr>
        <w:pStyle w:val="NoSpacing"/>
      </w:pPr>
      <w:r w:rsidRPr="24B332CD" w:rsidR="634100DB">
        <w:rPr>
          <w:noProof w:val="0"/>
          <w:lang w:val="en-IN"/>
        </w:rPr>
        <w:t>• Measure and compare bundle size and load time before and after optimization using browser developer tools.</w:t>
      </w:r>
    </w:p>
    <w:p w:rsidR="47E59B1F" w:rsidP="24B332CD" w:rsidRDefault="47E59B1F" w14:paraId="508F6DEA" w14:textId="07A28242">
      <w:pPr>
        <w:pStyle w:val="NoSpacing"/>
      </w:pPr>
      <w:r w:rsidRPr="24B332CD" w:rsidR="634100DB">
        <w:rPr>
          <w:noProof w:val="0"/>
          <w:lang w:val="en-IN"/>
        </w:rPr>
        <w:t>• Document the b</w:t>
      </w:r>
      <w:r w:rsidRPr="24B332CD" w:rsidR="634100DB">
        <w:rPr>
          <w:noProof w:val="0"/>
          <w:lang w:val="en-IN"/>
        </w:rPr>
        <w:t>efore/after comparison with screenshots or recorded values.</w:t>
      </w:r>
    </w:p>
    <w:p w:rsidR="47E59B1F" w:rsidP="24B332CD" w:rsidRDefault="47E59B1F" w14:paraId="4421F8DD" w14:textId="169B3765">
      <w:pPr>
        <w:pStyle w:val="NoSpacing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47E59B1F" w:rsidP="6E714F82" w:rsidRDefault="47E59B1F" w14:paraId="595665DE" w14:textId="5ADA5E0B">
      <w:pPr>
        <w:pStyle w:val="NoSpacing"/>
        <w:rPr>
          <w:b w:val="1"/>
          <w:bCs w:val="1"/>
          <w:i w:val="0"/>
          <w:iCs w:val="0"/>
          <w:noProof w:val="0"/>
          <w:sz w:val="24"/>
          <w:szCs w:val="24"/>
          <w:u w:val="single"/>
          <w:lang w:val="en-IN"/>
        </w:rPr>
      </w:pPr>
    </w:p>
    <w:p w:rsidR="1492A82A" w:rsidP="47E59B1F" w:rsidRDefault="1492A82A" w14:paraId="5ABAC6A2" w14:textId="6AB16605">
      <w:pPr>
        <w:pStyle w:val="NoSpacing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28"/>
          <w:szCs w:val="28"/>
          <w:u w:val="single"/>
          <w:lang w:val="en-US"/>
        </w:rPr>
      </w:pPr>
      <w:r w:rsidRPr="24B332CD" w:rsidR="7F08D855">
        <w:rPr>
          <w:b w:val="1"/>
          <w:bCs w:val="1"/>
          <w:i w:val="0"/>
          <w:iCs w:val="0"/>
          <w:noProof w:val="0"/>
          <w:sz w:val="28"/>
          <w:szCs w:val="28"/>
          <w:u w:val="single"/>
          <w:lang w:val="en-IN"/>
        </w:rPr>
        <w:t>SUPPLEMENTARY PROBLEMS:</w:t>
      </w:r>
    </w:p>
    <w:p w:rsidR="314FC40E" w:rsidP="24B332CD" w:rsidRDefault="314FC40E" w14:paraId="58146CBE" w14:textId="5459EA86">
      <w:pPr>
        <w:pStyle w:val="NoSpacing"/>
      </w:pPr>
      <w:r w:rsidRPr="24B332CD" w:rsidR="314FC40E">
        <w:rPr>
          <w:noProof w:val="0"/>
          <w:lang w:val="en-IN"/>
        </w:rPr>
        <w:t xml:space="preserve">• Lazy load a heavy third-party </w:t>
      </w:r>
      <w:r w:rsidRPr="24B332CD" w:rsidR="314FC40E">
        <w:rPr>
          <w:noProof w:val="0"/>
          <w:lang w:val="en-IN"/>
        </w:rPr>
        <w:t>component</w:t>
      </w:r>
      <w:r w:rsidRPr="24B332CD" w:rsidR="314FC40E">
        <w:rPr>
          <w:noProof w:val="0"/>
          <w:lang w:val="en-IN"/>
        </w:rPr>
        <w:t xml:space="preserve"> (e.g., a chart library) only when a specific page needs it.</w:t>
      </w:r>
    </w:p>
    <w:p w:rsidR="314FC40E" w:rsidP="24B332CD" w:rsidRDefault="314FC40E" w14:paraId="708E9EC7" w14:textId="7C00B279">
      <w:pPr>
        <w:pStyle w:val="NoSpacing"/>
      </w:pPr>
      <w:r w:rsidRPr="24B332CD" w:rsidR="314FC40E">
        <w:rPr>
          <w:noProof w:val="0"/>
          <w:lang w:val="en-IN"/>
        </w:rPr>
        <w:t>• Add a minimum-delay fallback (e.g., 300ms) to avoid a flickering loading state on fast connections.</w:t>
      </w:r>
    </w:p>
    <w:p w:rsidR="314FC40E" w:rsidP="24B332CD" w:rsidRDefault="314FC40E" w14:paraId="797D9C35" w14:textId="6030F272">
      <w:pPr>
        <w:pStyle w:val="NoSpacing"/>
      </w:pPr>
      <w:r w:rsidRPr="24B332CD" w:rsidR="314FC40E">
        <w:rPr>
          <w:noProof w:val="0"/>
          <w:lang w:val="en-IN"/>
        </w:rPr>
        <w:t xml:space="preserve">• Use the React </w:t>
      </w:r>
      <w:r w:rsidRPr="24B332CD" w:rsidR="314FC40E">
        <w:rPr>
          <w:noProof w:val="0"/>
          <w:lang w:val="en-IN"/>
        </w:rPr>
        <w:t>DevTools</w:t>
      </w:r>
      <w:r w:rsidRPr="24B332CD" w:rsidR="314FC40E">
        <w:rPr>
          <w:noProof w:val="0"/>
          <w:lang w:val="en-IN"/>
        </w:rPr>
        <w:t xml:space="preserve"> Profiler to </w:t>
      </w:r>
      <w:r w:rsidRPr="24B332CD" w:rsidR="314FC40E">
        <w:rPr>
          <w:noProof w:val="0"/>
          <w:lang w:val="en-IN"/>
        </w:rPr>
        <w:t>identify</w:t>
      </w:r>
      <w:r w:rsidRPr="24B332CD" w:rsidR="314FC40E">
        <w:rPr>
          <w:noProof w:val="0"/>
          <w:lang w:val="en-IN"/>
        </w:rPr>
        <w:t xml:space="preserve"> and document one unnecessary re-render in the app.</w:t>
      </w:r>
    </w:p>
    <w:p w:rsidR="1492A82A" w:rsidP="47E59B1F" w:rsidRDefault="1492A82A" w14:paraId="3340692C" w14:textId="59582D55">
      <w:pPr>
        <w:pStyle w:val="NoSpacing"/>
        <w:rPr>
          <w:noProof w:val="0"/>
          <w:lang w:val="en-US"/>
        </w:rPr>
      </w:pPr>
    </w:p>
    <w:p w:rsidR="1492A82A" w:rsidP="47E59B1F" w:rsidRDefault="1492A82A" w14:paraId="7E48C96D" w14:textId="0DFD9E95">
      <w:pPr>
        <w:pStyle w:val="NoSpacing"/>
        <w:rPr>
          <w:noProof w:val="0"/>
          <w:lang w:val="en-US"/>
        </w:rPr>
      </w:pPr>
    </w:p>
    <w:p w:rsidR="14575EE7" w:rsidP="30FF4AAE" w:rsidRDefault="14575EE7" w14:paraId="6AF4A412" w14:textId="630DAD5B">
      <w:pPr>
        <w:pStyle w:val="NoSpacing"/>
      </w:pPr>
      <w:r w:rsidRPr="24B332CD" w:rsidR="1B3C6AA1">
        <w:rPr>
          <w:b w:val="1"/>
          <w:bCs w:val="1"/>
          <w:noProof w:val="0"/>
          <w:sz w:val="28"/>
          <w:szCs w:val="28"/>
          <w:u w:val="single"/>
          <w:lang w:val="en-US"/>
        </w:rPr>
        <w:t>ARCHITECTURE / DIAGRAM:</w:t>
      </w:r>
    </w:p>
    <w:p w:rsidR="5FDE591E" w:rsidP="5FDE591E" w:rsidRDefault="5FDE591E" w14:paraId="51AC610B" w14:textId="2A4BF81F">
      <w:pPr>
        <w:pStyle w:val="NoSpacing"/>
      </w:pPr>
      <w:r w:rsidR="66AD851F">
        <w:drawing>
          <wp:inline wp14:editId="4C671298" wp14:anchorId="2986BBE9">
            <wp:extent cx="1314518" cy="3250151"/>
            <wp:effectExtent l="0" t="0" r="0" b="0"/>
            <wp:docPr id="24320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725112" name="Picture 1669725112"/>
                    <pic:cNvPicPr/>
                  </pic:nvPicPr>
                  <pic:blipFill>
                    <a:blip xmlns:r="http://schemas.openxmlformats.org/officeDocument/2006/relationships" r:embed="rId89270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518" cy="32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7E9A5" w:rsidP="5FDE591E" w:rsidRDefault="71A7E9A5" w14:paraId="6E0D86F6" w14:textId="22CF892C">
      <w:pPr>
        <w:pStyle w:val="NoSpacing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5FDE591E" w:rsidR="71A7E9A5">
        <w:rPr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5FDE591E" w:rsidR="02EA9EDA">
        <w:rPr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5FDE591E" w:rsidR="02EA9EDA">
        <w:rPr>
          <w:b w:val="1"/>
          <w:bCs w:val="1"/>
          <w:noProof w:val="0"/>
          <w:sz w:val="28"/>
          <w:szCs w:val="28"/>
          <w:u w:val="single"/>
          <w:lang w:val="en-US"/>
        </w:rPr>
        <w:t>(SUPPLEMENTARY PRO</w:t>
      </w:r>
      <w:r w:rsidRPr="5FDE591E" w:rsidR="02EA9EDA">
        <w:rPr>
          <w:b w:val="1"/>
          <w:bCs w:val="1"/>
          <w:noProof w:val="0"/>
          <w:sz w:val="28"/>
          <w:szCs w:val="28"/>
          <w:u w:val="single"/>
          <w:lang w:val="en-US"/>
        </w:rPr>
        <w:t>BLEMS INCLUDED)</w:t>
      </w:r>
      <w:r w:rsidRPr="5FDE591E" w:rsidR="02EA9EDA">
        <w:rPr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F5A288E" w:rsidP="5FDE591E" w:rsidRDefault="4F5A288E" w14:paraId="6B630397" w14:textId="6198436A">
      <w:pPr>
        <w:pStyle w:val="NoSpacing"/>
      </w:pPr>
      <w:r w:rsidR="5E6F9EE7">
        <w:drawing>
          <wp:inline wp14:editId="374510D0" wp14:anchorId="650E463C">
            <wp:extent cx="5943600" cy="3840480"/>
            <wp:effectExtent l="0" t="0" r="0" b="0"/>
            <wp:docPr id="48287978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879788" name="Picture 482879788"/>
                    <pic:cNvPicPr/>
                  </pic:nvPicPr>
                  <pic:blipFill>
                    <a:blip xmlns:r="http://schemas.openxmlformats.org/officeDocument/2006/relationships" r:embed="rId349343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104CB949" wp14:anchorId="605AA727">
            <wp:extent cx="5943600" cy="3840480"/>
            <wp:effectExtent l="0" t="0" r="0" b="0"/>
            <wp:docPr id="197961013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610131" name="Picture 1979610131"/>
                    <pic:cNvPicPr/>
                  </pic:nvPicPr>
                  <pic:blipFill>
                    <a:blip xmlns:r="http://schemas.openxmlformats.org/officeDocument/2006/relationships" r:embed="rId2070389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2EBACA00" wp14:anchorId="516DD92B">
            <wp:extent cx="5943600" cy="3931920"/>
            <wp:effectExtent l="0" t="0" r="0" b="0"/>
            <wp:docPr id="202757370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57370" name="Picture 202757370"/>
                    <pic:cNvPicPr/>
                  </pic:nvPicPr>
                  <pic:blipFill>
                    <a:blip xmlns:r="http://schemas.openxmlformats.org/officeDocument/2006/relationships" r:embed="rId1422378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172966E2" wp14:anchorId="73D295F6">
            <wp:extent cx="5943600" cy="4023360"/>
            <wp:effectExtent l="0" t="0" r="0" b="0"/>
            <wp:docPr id="148708937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089371" name="Picture 1487089371"/>
                    <pic:cNvPicPr/>
                  </pic:nvPicPr>
                  <pic:blipFill>
                    <a:blip xmlns:r="http://schemas.openxmlformats.org/officeDocument/2006/relationships" r:embed="rId1793916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3B257D7F" wp14:anchorId="6D3D437B">
            <wp:extent cx="5943600" cy="3977640"/>
            <wp:effectExtent l="0" t="0" r="0" b="0"/>
            <wp:docPr id="38281745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817458" name="Picture 382817458"/>
                    <pic:cNvPicPr/>
                  </pic:nvPicPr>
                  <pic:blipFill>
                    <a:blip xmlns:r="http://schemas.openxmlformats.org/officeDocument/2006/relationships" r:embed="rId968526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2C2EF735" wp14:anchorId="537B3D61">
            <wp:extent cx="5943600" cy="3977640"/>
            <wp:effectExtent l="0" t="0" r="0" b="0"/>
            <wp:docPr id="24928013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280134" name="Picture 249280134"/>
                    <pic:cNvPicPr/>
                  </pic:nvPicPr>
                  <pic:blipFill>
                    <a:blip xmlns:r="http://schemas.openxmlformats.org/officeDocument/2006/relationships" r:embed="rId192009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6F9EE7">
        <w:drawing>
          <wp:inline wp14:editId="0E14011A" wp14:anchorId="557DD2C8">
            <wp:extent cx="5943600" cy="3977640"/>
            <wp:effectExtent l="0" t="0" r="0" b="0"/>
            <wp:docPr id="826287793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287793" name="Picture 826287793"/>
                    <pic:cNvPicPr/>
                  </pic:nvPicPr>
                  <pic:blipFill>
                    <a:blip xmlns:r="http://schemas.openxmlformats.org/officeDocument/2006/relationships" r:embed="rId1316858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BF2319">
        <w:drawing>
          <wp:inline wp14:editId="539AD007" wp14:anchorId="0DE11BA4">
            <wp:extent cx="5943600" cy="3977640"/>
            <wp:effectExtent l="0" t="0" r="0" b="0"/>
            <wp:docPr id="202703766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037661" name="Picture 2027037661"/>
                    <pic:cNvPicPr/>
                  </pic:nvPicPr>
                  <pic:blipFill>
                    <a:blip xmlns:r="http://schemas.openxmlformats.org/officeDocument/2006/relationships" r:embed="rId882850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BF2319">
        <w:drawing>
          <wp:inline wp14:editId="3D2A7077" wp14:anchorId="4082FF45">
            <wp:extent cx="5943600" cy="3474720"/>
            <wp:effectExtent l="0" t="0" r="0" b="0"/>
            <wp:docPr id="118837267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372675" name="Picture 1188372675"/>
                    <pic:cNvPicPr/>
                  </pic:nvPicPr>
                  <pic:blipFill>
                    <a:blip xmlns:r="http://schemas.openxmlformats.org/officeDocument/2006/relationships" r:embed="rId131490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BF2319">
        <w:drawing>
          <wp:inline wp14:editId="0C47A138" wp14:anchorId="4CC7516D">
            <wp:extent cx="5943600" cy="3840480"/>
            <wp:effectExtent l="0" t="0" r="0" b="0"/>
            <wp:docPr id="980762504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762504" name="Picture 980762504"/>
                    <pic:cNvPicPr/>
                  </pic:nvPicPr>
                  <pic:blipFill>
                    <a:blip xmlns:r="http://schemas.openxmlformats.org/officeDocument/2006/relationships" r:embed="rId35944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A288E" w:rsidP="5FDE591E" w:rsidRDefault="4F5A288E" w14:paraId="56894CA7" w14:textId="5040A5AA">
      <w:pPr>
        <w:pStyle w:val="Normal"/>
        <w:spacing w:before="240" w:beforeAutospacing="off" w:after="240" w:afterAutospacing="off"/>
      </w:pPr>
      <w:r w:rsidRPr="5FDE591E" w:rsidR="6F705B0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Remember:</w:t>
      </w:r>
      <w:r w:rsidRPr="5FDE591E" w:rsidR="6F705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FDE591E" w:rsidR="6F705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React.lazy</w:t>
      </w:r>
      <w:r w:rsidRPr="5FDE591E" w:rsidR="6F705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() loads the </w:t>
      </w:r>
      <w:r w:rsidRPr="5FDE591E" w:rsidR="6F705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5FDE591E" w:rsidR="6F705B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needed, while Suspense displays the fallback UI during loading.</w:t>
      </w:r>
    </w:p>
    <w:p w:rsidR="470BABF0" w:rsidP="24B332CD" w:rsidRDefault="470BABF0" w14:paraId="5D4120D2" w14:textId="742430E4">
      <w:pPr>
        <w:pStyle w:val="Normal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24B332CD" w:rsidR="25E0EE05">
        <w:rPr>
          <w:b w:val="1"/>
          <w:bCs w:val="1"/>
          <w:noProof w:val="0"/>
          <w:sz w:val="28"/>
          <w:szCs w:val="28"/>
          <w:u w:val="single"/>
          <w:lang w:val="en-US"/>
        </w:rPr>
        <w:t>KEY QUESTIONS / ANALYSIS:</w:t>
      </w:r>
    </w:p>
    <w:p w:rsidR="470BABF0" w:rsidP="5FDE591E" w:rsidRDefault="470BABF0" w14:paraId="3CBF918F" w14:textId="1939B98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DE591E" w:rsidR="51B48EA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1) </w:t>
      </w:r>
      <w:r w:rsidRPr="5FDE591E" w:rsidR="0A0A62A1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</w:t>
      </w:r>
      <w:r w:rsidRPr="5FDE591E" w:rsidR="0B1E9BB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hat is Lazy Loading in React?</w:t>
      </w:r>
      <w:r>
        <w:br/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Lazy loading is a technique that loads a 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only when it is 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required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rather than loading all components at the beginning. In React, we use 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React.lazy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to implement lazy loading.</w:t>
      </w:r>
    </w:p>
    <w:p w:rsidR="470BABF0" w:rsidP="24B332CD" w:rsidRDefault="470BABF0" w14:paraId="704B9F47" w14:textId="7742C97E">
      <w:pPr>
        <w:pStyle w:val="ListParagraph"/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70BABF0" w:rsidP="5FDE591E" w:rsidRDefault="470BABF0" w14:paraId="78573DDF" w14:textId="765AA92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DE591E" w:rsidR="49DD2E0C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2) </w:t>
      </w:r>
      <w:r w:rsidRPr="5FDE591E" w:rsidR="4361C5F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W</w:t>
      </w:r>
      <w:r w:rsidRPr="5FDE591E" w:rsidR="0B1E9BB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hat is Code Splitting in React?</w:t>
      </w:r>
      <w:r>
        <w:br/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Code splitting divides the application’s JavaScript bundle into smaller chunks. These chunks can be loaded when needed, reducing the amount of JavaScript loaded initially.</w:t>
      </w:r>
    </w:p>
    <w:p w:rsidR="470BABF0" w:rsidP="24B332CD" w:rsidRDefault="470BABF0" w14:paraId="5174C07F" w14:textId="3E894DB7">
      <w:pPr>
        <w:pStyle w:val="ListParagraph"/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70BABF0" w:rsidP="5FDE591E" w:rsidRDefault="470BABF0" w14:paraId="66E8E4F9" w14:textId="4EC6293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FDE591E" w:rsidR="1B231C2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3) W</w:t>
      </w:r>
      <w:r w:rsidRPr="5FDE591E" w:rsidR="0B1E9BB0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hat is the purpose of Suspense in React?</w:t>
      </w:r>
      <w:r>
        <w:br/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Suspense displays a fallback UI, such as </w:t>
      </w:r>
      <w:r w:rsidRPr="5FDE591E" w:rsidR="0B1E9BB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“Loading…</w:t>
      </w:r>
      <w:r w:rsidRPr="5FDE591E" w:rsidR="0B1E9BB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”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a lazy-loaded 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5FDE591E" w:rsidR="0B1E9B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being downloaded.</w:t>
      </w:r>
    </w:p>
    <w:p w:rsidR="470BABF0" w:rsidP="24B332CD" w:rsidRDefault="470BABF0" w14:paraId="5E8D0CD7" w14:textId="1CD63F78">
      <w:pPr>
        <w:pStyle w:val="ListParagraph"/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70BABF0" w:rsidP="24B332CD" w:rsidRDefault="470BABF0" w14:paraId="52B8E389" w14:textId="00CF9865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4B332CD" w:rsidR="34697660">
        <w:rPr>
          <w:b w:val="1"/>
          <w:bCs w:val="1"/>
          <w:noProof w:val="0"/>
          <w:lang w:val="en-US"/>
        </w:rPr>
        <w:t>Important code example:</w:t>
      </w:r>
    </w:p>
    <w:p w:rsidR="470BABF0" w:rsidP="24B332CD" w:rsidRDefault="470BABF0" w14:paraId="52B98807" w14:textId="2E1D7C87">
      <w:pPr>
        <w:pStyle w:val="NoSpacing"/>
      </w:pPr>
      <w:r w:rsidRPr="24B332CD" w:rsidR="34697660">
        <w:rPr>
          <w:noProof w:val="0"/>
          <w:lang w:val="en-US"/>
        </w:rPr>
        <w:t>import { lazy, Suspense } from 'react';</w:t>
      </w:r>
      <w:r>
        <w:br/>
      </w:r>
      <w:r>
        <w:br/>
      </w:r>
      <w:r w:rsidRPr="24B332CD" w:rsidR="34697660">
        <w:rPr>
          <w:noProof w:val="0"/>
          <w:lang w:val="en-US"/>
        </w:rPr>
        <w:t>const Projects = lazy(() =&gt; import('./Projects'));</w:t>
      </w:r>
      <w:r>
        <w:br/>
      </w:r>
      <w:r>
        <w:br/>
      </w:r>
      <w:r w:rsidRPr="24B332CD" w:rsidR="34697660">
        <w:rPr>
          <w:noProof w:val="0"/>
          <w:lang w:val="en-US"/>
        </w:rPr>
        <w:t>function App() {</w:t>
      </w:r>
      <w:r>
        <w:br/>
      </w:r>
      <w:r w:rsidRPr="24B332CD" w:rsidR="34697660">
        <w:rPr>
          <w:noProof w:val="0"/>
          <w:lang w:val="en-US"/>
        </w:rPr>
        <w:t xml:space="preserve">  return (</w:t>
      </w:r>
      <w:r>
        <w:br/>
      </w:r>
      <w:r w:rsidRPr="24B332CD" w:rsidR="34697660">
        <w:rPr>
          <w:noProof w:val="0"/>
          <w:lang w:val="en-US"/>
        </w:rPr>
        <w:t xml:space="preserve">    &lt;Suspense fallback={&lt;div&gt;Loading...&lt;/div&gt;}&gt;</w:t>
      </w:r>
      <w:r>
        <w:br/>
      </w:r>
      <w:r w:rsidRPr="24B332CD" w:rsidR="34697660">
        <w:rPr>
          <w:noProof w:val="0"/>
          <w:lang w:val="en-US"/>
        </w:rPr>
        <w:t xml:space="preserve">      &lt;Projects /&gt;</w:t>
      </w:r>
      <w:r>
        <w:br/>
      </w:r>
      <w:r w:rsidRPr="24B332CD" w:rsidR="34697660">
        <w:rPr>
          <w:noProof w:val="0"/>
          <w:lang w:val="en-US"/>
        </w:rPr>
        <w:t xml:space="preserve">    &lt;/Suspense&gt;</w:t>
      </w:r>
      <w:r>
        <w:br/>
      </w:r>
      <w:r w:rsidRPr="24B332CD" w:rsidR="34697660">
        <w:rPr>
          <w:noProof w:val="0"/>
          <w:lang w:val="en-US"/>
        </w:rPr>
        <w:t xml:space="preserve">  );</w:t>
      </w:r>
      <w:r>
        <w:br/>
      </w:r>
      <w:r w:rsidRPr="24B332CD" w:rsidR="34697660">
        <w:rPr>
          <w:noProof w:val="0"/>
          <w:lang w:val="en-US"/>
        </w:rPr>
        <w:t>}</w:t>
      </w:r>
      <w:r>
        <w:br/>
      </w:r>
      <w:r>
        <w:br/>
      </w:r>
      <w:r w:rsidRPr="24B332CD" w:rsidR="34697660">
        <w:rPr>
          <w:noProof w:val="0"/>
          <w:lang w:val="en-US"/>
        </w:rPr>
        <w:t xml:space="preserve">export default App; </w:t>
      </w:r>
    </w:p>
    <w:p w:rsidR="470BABF0" w:rsidP="24B332CD" w:rsidRDefault="470BABF0" w14:paraId="1A351CA6" w14:textId="332B37A5">
      <w:pPr>
        <w:pStyle w:val="NoSpacing"/>
        <w:rPr>
          <w:noProof w:val="0"/>
          <w:lang w:val="en-US"/>
        </w:rPr>
      </w:pPr>
    </w:p>
    <w:p w:rsidR="470BABF0" w:rsidP="24B332CD" w:rsidRDefault="470BABF0" w14:paraId="3FE0A5D1" w14:textId="292F334A">
      <w:pPr>
        <w:pStyle w:val="NoSpacing"/>
        <w:rPr>
          <w:b w:val="1"/>
          <w:bCs w:val="1"/>
          <w:noProof w:val="0"/>
          <w:u w:val="single"/>
          <w:lang w:val="en-US"/>
        </w:rPr>
      </w:pPr>
    </w:p>
    <w:p w:rsidR="470BABF0" w:rsidP="24B332CD" w:rsidRDefault="470BABF0" w14:paraId="2B290234" w14:textId="380E0694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24B332CD" w:rsidR="1D5C0FFE">
        <w:rPr>
          <w:b w:val="1"/>
          <w:bCs w:val="1"/>
          <w:noProof w:val="0"/>
          <w:sz w:val="28"/>
          <w:szCs w:val="28"/>
          <w:u w:val="single"/>
          <w:lang w:val="en-US"/>
        </w:rPr>
        <w:t>GITHUB REPOSITORY:</w:t>
      </w:r>
    </w:p>
    <w:p w:rsidR="470BABF0" w:rsidP="47E59B1F" w:rsidRDefault="470BABF0" w14:paraId="649B0378" w14:textId="4C0B3BDB">
      <w:pPr>
        <w:spacing w:before="0" w:beforeAutospacing="off" w:after="0" w:afterAutospacing="off"/>
        <w:rPr>
          <w:color w:val="0A0AF2"/>
        </w:rPr>
      </w:pPr>
      <w:hyperlink r:id="R437fc00808694382">
        <w:r w:rsidRPr="47E59B1F" w:rsidR="470BABF0">
          <w:rPr>
            <w:rStyle w:val="Hyperlink"/>
            <w:b w:val="0"/>
            <w:bCs w:val="0"/>
            <w:i w:val="0"/>
            <w:iCs w:val="0"/>
            <w:noProof w:val="0"/>
            <w:color w:val="0A0AF2"/>
            <w:lang w:val="en-US"/>
          </w:rPr>
          <w:t>https://github.com/9081495207/ITUE301-Advanced-Web-Development-Frameworks</w:t>
        </w:r>
      </w:hyperlink>
    </w:p>
    <w:p w:rsidR="47E59B1F" w:rsidP="47E59B1F" w:rsidRDefault="47E59B1F" w14:paraId="3835FC86" w14:textId="391782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ae1cb3846e874473"/>
      <w:footerReference w:type="default" r:id="R16c031a9367d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CE7D8" w:rsidTr="4B2CE7D8" w14:paraId="48F07621">
      <w:trPr>
        <w:trHeight w:val="300"/>
      </w:trPr>
      <w:tc>
        <w:tcPr>
          <w:tcW w:w="3120" w:type="dxa"/>
          <w:tcMar/>
        </w:tcPr>
        <w:p w:rsidR="4B2CE7D8" w:rsidP="4B2CE7D8" w:rsidRDefault="4B2CE7D8" w14:paraId="24DAB89B" w14:textId="0B6082A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2CE7D8" w:rsidP="4B2CE7D8" w:rsidRDefault="4B2CE7D8" w14:paraId="7573E18B" w14:textId="182BEFD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5FD066DB" w14:textId="553E44D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B2CE7D8" w:rsidP="4B2CE7D8" w:rsidRDefault="4B2CE7D8" w14:paraId="461BCE3B" w14:textId="62B9977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B2CE7D8" w:rsidTr="4B2CE7D8" w14:paraId="2759FBDB">
      <w:trPr>
        <w:trHeight w:val="300"/>
      </w:trPr>
      <w:tc>
        <w:tcPr>
          <w:tcW w:w="5895" w:type="dxa"/>
          <w:tcMar/>
        </w:tcPr>
        <w:p w:rsidR="4B2CE7D8" w:rsidP="4B2CE7D8" w:rsidRDefault="4B2CE7D8" w14:paraId="4458B2E1" w14:textId="7425E1C9">
          <w:pPr>
            <w:bidi w:val="0"/>
            <w:spacing w:before="0" w:beforeAutospacing="off" w:after="0" w:afterAutospacing="off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ITUE301- Advanced Web Development Frameworks </w:t>
          </w:r>
        </w:p>
        <w:p w:rsidR="4B2CE7D8" w:rsidP="4B2CE7D8" w:rsidRDefault="4B2CE7D8" w14:paraId="2C155B9E" w14:textId="1476FAEC">
          <w:pPr>
            <w:pStyle w:val="Header"/>
            <w:bidi w:val="0"/>
            <w:ind w:left="-115"/>
            <w:jc w:val="left"/>
            <w:rPr>
              <w:sz w:val="24"/>
              <w:szCs w:val="24"/>
            </w:rPr>
          </w:pPr>
        </w:p>
      </w:tc>
      <w:tc>
        <w:tcPr>
          <w:tcW w:w="345" w:type="dxa"/>
          <w:tcMar/>
        </w:tcPr>
        <w:p w:rsidR="4B2CE7D8" w:rsidP="4B2CE7D8" w:rsidRDefault="4B2CE7D8" w14:paraId="6FD45D2C" w14:textId="180B03A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2CE7D8" w:rsidP="4B2CE7D8" w:rsidRDefault="4B2CE7D8" w14:paraId="34EACDFD" w14:textId="3DD8D6B9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4B2CE7D8" w:rsidR="4B2CE7D8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24DIT027</w:t>
          </w:r>
        </w:p>
      </w:tc>
    </w:tr>
  </w:tbl>
  <w:p w:rsidR="4B2CE7D8" w:rsidP="4B2CE7D8" w:rsidRDefault="4B2CE7D8" w14:paraId="57D6B84E" w14:textId="473D796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ca561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699c8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">
    <w:nsid w:val="799f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8">
    <w:nsid w:val="29353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607b45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36bea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9c1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4d9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466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c418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e2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2EF4B"/>
    <w:rsid w:val="0030BA5A"/>
    <w:rsid w:val="00E651B8"/>
    <w:rsid w:val="026A5041"/>
    <w:rsid w:val="02A8403A"/>
    <w:rsid w:val="02BA2C2C"/>
    <w:rsid w:val="02BB692B"/>
    <w:rsid w:val="02BFE37A"/>
    <w:rsid w:val="02DF8EFC"/>
    <w:rsid w:val="02EA9EDA"/>
    <w:rsid w:val="03B6217C"/>
    <w:rsid w:val="03CAEAD1"/>
    <w:rsid w:val="03D879A2"/>
    <w:rsid w:val="04095B68"/>
    <w:rsid w:val="0447F526"/>
    <w:rsid w:val="04810FEC"/>
    <w:rsid w:val="04DA6B61"/>
    <w:rsid w:val="05020D5A"/>
    <w:rsid w:val="0525C221"/>
    <w:rsid w:val="0564D81E"/>
    <w:rsid w:val="0573D276"/>
    <w:rsid w:val="0580C262"/>
    <w:rsid w:val="058FC0FD"/>
    <w:rsid w:val="05AD6B1F"/>
    <w:rsid w:val="05C647CD"/>
    <w:rsid w:val="05F0CA71"/>
    <w:rsid w:val="06446D98"/>
    <w:rsid w:val="0681E8FD"/>
    <w:rsid w:val="069B530A"/>
    <w:rsid w:val="06A962AE"/>
    <w:rsid w:val="06EBFCCF"/>
    <w:rsid w:val="074CE7EA"/>
    <w:rsid w:val="0788FF81"/>
    <w:rsid w:val="07A82552"/>
    <w:rsid w:val="0862CB2B"/>
    <w:rsid w:val="0878B7B0"/>
    <w:rsid w:val="08A2E404"/>
    <w:rsid w:val="09219705"/>
    <w:rsid w:val="09C2F216"/>
    <w:rsid w:val="09EDC61B"/>
    <w:rsid w:val="0A0A62A1"/>
    <w:rsid w:val="0A689DC1"/>
    <w:rsid w:val="0A9C36E3"/>
    <w:rsid w:val="0ADBD2CE"/>
    <w:rsid w:val="0B1E9BB0"/>
    <w:rsid w:val="0D48229A"/>
    <w:rsid w:val="0D4AF7BF"/>
    <w:rsid w:val="0D86A82C"/>
    <w:rsid w:val="0D9BB16D"/>
    <w:rsid w:val="0E9FDEC6"/>
    <w:rsid w:val="0F412F83"/>
    <w:rsid w:val="0FDCCAC4"/>
    <w:rsid w:val="103926A9"/>
    <w:rsid w:val="12DC476E"/>
    <w:rsid w:val="135B0552"/>
    <w:rsid w:val="13A23A48"/>
    <w:rsid w:val="13B14354"/>
    <w:rsid w:val="13EDDB29"/>
    <w:rsid w:val="14524E0D"/>
    <w:rsid w:val="14575EE7"/>
    <w:rsid w:val="14631C92"/>
    <w:rsid w:val="1492A82A"/>
    <w:rsid w:val="14B08E1E"/>
    <w:rsid w:val="14C90FE0"/>
    <w:rsid w:val="14D57F85"/>
    <w:rsid w:val="14E7011E"/>
    <w:rsid w:val="153463D8"/>
    <w:rsid w:val="1571E655"/>
    <w:rsid w:val="15A6C12A"/>
    <w:rsid w:val="15AA45FC"/>
    <w:rsid w:val="15DEDAC1"/>
    <w:rsid w:val="16D23CA8"/>
    <w:rsid w:val="16FE0609"/>
    <w:rsid w:val="1774E5A8"/>
    <w:rsid w:val="17A9E072"/>
    <w:rsid w:val="17C62D52"/>
    <w:rsid w:val="17CD2B99"/>
    <w:rsid w:val="17E66E94"/>
    <w:rsid w:val="180E2DFF"/>
    <w:rsid w:val="180F9080"/>
    <w:rsid w:val="185ED1FA"/>
    <w:rsid w:val="18A19EBC"/>
    <w:rsid w:val="18F030DC"/>
    <w:rsid w:val="190CE1B1"/>
    <w:rsid w:val="19645D10"/>
    <w:rsid w:val="197C4345"/>
    <w:rsid w:val="197F68BA"/>
    <w:rsid w:val="19D2733D"/>
    <w:rsid w:val="1A43FC16"/>
    <w:rsid w:val="1A754CC3"/>
    <w:rsid w:val="1A885450"/>
    <w:rsid w:val="1B14C174"/>
    <w:rsid w:val="1B231C2A"/>
    <w:rsid w:val="1B3C6AA1"/>
    <w:rsid w:val="1B4CA75D"/>
    <w:rsid w:val="1B69250C"/>
    <w:rsid w:val="1BA4EFE1"/>
    <w:rsid w:val="1BBA6FE4"/>
    <w:rsid w:val="1C950028"/>
    <w:rsid w:val="1CA1CE03"/>
    <w:rsid w:val="1CB4D306"/>
    <w:rsid w:val="1D30C9E7"/>
    <w:rsid w:val="1D5C0FFE"/>
    <w:rsid w:val="1D83DF33"/>
    <w:rsid w:val="1DB9B90D"/>
    <w:rsid w:val="1DF9EECD"/>
    <w:rsid w:val="1DFDCA71"/>
    <w:rsid w:val="1E3B2876"/>
    <w:rsid w:val="1E492DEF"/>
    <w:rsid w:val="1E51D3D4"/>
    <w:rsid w:val="1E78F655"/>
    <w:rsid w:val="1E9EF9C7"/>
    <w:rsid w:val="1EC0DE32"/>
    <w:rsid w:val="1ECF46D1"/>
    <w:rsid w:val="1EDAAB33"/>
    <w:rsid w:val="1F10769D"/>
    <w:rsid w:val="1F53C976"/>
    <w:rsid w:val="1F9D617E"/>
    <w:rsid w:val="1FDF83DE"/>
    <w:rsid w:val="201EBADF"/>
    <w:rsid w:val="20A9D888"/>
    <w:rsid w:val="20D84E64"/>
    <w:rsid w:val="20E16574"/>
    <w:rsid w:val="217B7BA3"/>
    <w:rsid w:val="219B7129"/>
    <w:rsid w:val="220347F6"/>
    <w:rsid w:val="221D876B"/>
    <w:rsid w:val="22B362F6"/>
    <w:rsid w:val="22D19D79"/>
    <w:rsid w:val="22D2E28F"/>
    <w:rsid w:val="22D81C62"/>
    <w:rsid w:val="231E162A"/>
    <w:rsid w:val="237D4453"/>
    <w:rsid w:val="24B332CD"/>
    <w:rsid w:val="24BABE37"/>
    <w:rsid w:val="24CA570D"/>
    <w:rsid w:val="25A8184C"/>
    <w:rsid w:val="25D35164"/>
    <w:rsid w:val="25E0EE05"/>
    <w:rsid w:val="25F40B1F"/>
    <w:rsid w:val="26B4D41E"/>
    <w:rsid w:val="26BB79BD"/>
    <w:rsid w:val="26C201D2"/>
    <w:rsid w:val="26E659E3"/>
    <w:rsid w:val="26F06435"/>
    <w:rsid w:val="274C1C96"/>
    <w:rsid w:val="27836852"/>
    <w:rsid w:val="27A86DF4"/>
    <w:rsid w:val="282AE896"/>
    <w:rsid w:val="287D1F72"/>
    <w:rsid w:val="2A1C58E7"/>
    <w:rsid w:val="2A48441C"/>
    <w:rsid w:val="2A5931EF"/>
    <w:rsid w:val="2A7C623E"/>
    <w:rsid w:val="2AFDFB3F"/>
    <w:rsid w:val="2B22315B"/>
    <w:rsid w:val="2B59B727"/>
    <w:rsid w:val="2B8BFE5F"/>
    <w:rsid w:val="2BC35E7D"/>
    <w:rsid w:val="2C57E203"/>
    <w:rsid w:val="2D451307"/>
    <w:rsid w:val="2D819436"/>
    <w:rsid w:val="2D899A37"/>
    <w:rsid w:val="2E0E8B3C"/>
    <w:rsid w:val="2EC9C9A3"/>
    <w:rsid w:val="2F0468BF"/>
    <w:rsid w:val="2F1E3396"/>
    <w:rsid w:val="2F3DD14C"/>
    <w:rsid w:val="2F4D295D"/>
    <w:rsid w:val="2F9E35E2"/>
    <w:rsid w:val="2FF4C42A"/>
    <w:rsid w:val="306FAC23"/>
    <w:rsid w:val="30FF4AAE"/>
    <w:rsid w:val="31362ED8"/>
    <w:rsid w:val="314FC40E"/>
    <w:rsid w:val="3154A8CE"/>
    <w:rsid w:val="316B115A"/>
    <w:rsid w:val="3197865A"/>
    <w:rsid w:val="31CD5823"/>
    <w:rsid w:val="31D30B44"/>
    <w:rsid w:val="31EA802A"/>
    <w:rsid w:val="31EA80F5"/>
    <w:rsid w:val="3201ED94"/>
    <w:rsid w:val="3222EF4B"/>
    <w:rsid w:val="323C162D"/>
    <w:rsid w:val="32A0D2FC"/>
    <w:rsid w:val="32AD8556"/>
    <w:rsid w:val="336185B6"/>
    <w:rsid w:val="33B1A607"/>
    <w:rsid w:val="34142A06"/>
    <w:rsid w:val="342551EE"/>
    <w:rsid w:val="345E99BF"/>
    <w:rsid w:val="34697660"/>
    <w:rsid w:val="346A3C58"/>
    <w:rsid w:val="3492C402"/>
    <w:rsid w:val="34CC8988"/>
    <w:rsid w:val="34E9819C"/>
    <w:rsid w:val="35F55884"/>
    <w:rsid w:val="35FE8129"/>
    <w:rsid w:val="36475B4D"/>
    <w:rsid w:val="3661B267"/>
    <w:rsid w:val="368CB67B"/>
    <w:rsid w:val="36ED066B"/>
    <w:rsid w:val="37463143"/>
    <w:rsid w:val="377831E1"/>
    <w:rsid w:val="3872171D"/>
    <w:rsid w:val="38874746"/>
    <w:rsid w:val="391E4179"/>
    <w:rsid w:val="391F1DED"/>
    <w:rsid w:val="3969DFB6"/>
    <w:rsid w:val="39D8716D"/>
    <w:rsid w:val="3A00A98F"/>
    <w:rsid w:val="3A0CAF3B"/>
    <w:rsid w:val="3A5C73ED"/>
    <w:rsid w:val="3ADA705B"/>
    <w:rsid w:val="3B2481EE"/>
    <w:rsid w:val="3B9D8A7A"/>
    <w:rsid w:val="3BCD85A3"/>
    <w:rsid w:val="3BD7E8C0"/>
    <w:rsid w:val="3C09FDE4"/>
    <w:rsid w:val="3C1D8A31"/>
    <w:rsid w:val="3C653662"/>
    <w:rsid w:val="3CC0CC14"/>
    <w:rsid w:val="3CDD9F7A"/>
    <w:rsid w:val="3CE5FBCC"/>
    <w:rsid w:val="3D0714FD"/>
    <w:rsid w:val="3D0BDB7E"/>
    <w:rsid w:val="3D3F7EB3"/>
    <w:rsid w:val="3D8FA844"/>
    <w:rsid w:val="3DA24130"/>
    <w:rsid w:val="3DA43638"/>
    <w:rsid w:val="3DD27928"/>
    <w:rsid w:val="3E21891B"/>
    <w:rsid w:val="3EC65DCD"/>
    <w:rsid w:val="3F79E620"/>
    <w:rsid w:val="3FAB8F83"/>
    <w:rsid w:val="3FD16E0A"/>
    <w:rsid w:val="3FFCB5E9"/>
    <w:rsid w:val="402AC947"/>
    <w:rsid w:val="409B3C02"/>
    <w:rsid w:val="40DDE2A9"/>
    <w:rsid w:val="4159AAB4"/>
    <w:rsid w:val="41808CB8"/>
    <w:rsid w:val="41ECA888"/>
    <w:rsid w:val="423419B1"/>
    <w:rsid w:val="4264DC66"/>
    <w:rsid w:val="42C99EE3"/>
    <w:rsid w:val="430DA373"/>
    <w:rsid w:val="43135C3C"/>
    <w:rsid w:val="43266B52"/>
    <w:rsid w:val="4361C5F2"/>
    <w:rsid w:val="43733F1C"/>
    <w:rsid w:val="43C0D834"/>
    <w:rsid w:val="440170B2"/>
    <w:rsid w:val="4442B8E4"/>
    <w:rsid w:val="44471088"/>
    <w:rsid w:val="44F60CE5"/>
    <w:rsid w:val="4585143D"/>
    <w:rsid w:val="45F70A12"/>
    <w:rsid w:val="470BABF0"/>
    <w:rsid w:val="472C31EE"/>
    <w:rsid w:val="477B0102"/>
    <w:rsid w:val="47ACF05E"/>
    <w:rsid w:val="47E59B1F"/>
    <w:rsid w:val="48230FCA"/>
    <w:rsid w:val="482668C4"/>
    <w:rsid w:val="48857394"/>
    <w:rsid w:val="48CADEF1"/>
    <w:rsid w:val="48D01339"/>
    <w:rsid w:val="496C1FD6"/>
    <w:rsid w:val="4987D876"/>
    <w:rsid w:val="49DD2E0C"/>
    <w:rsid w:val="4A045F4F"/>
    <w:rsid w:val="4A07049F"/>
    <w:rsid w:val="4A0E5894"/>
    <w:rsid w:val="4A743095"/>
    <w:rsid w:val="4AC2DC67"/>
    <w:rsid w:val="4B2CE7D8"/>
    <w:rsid w:val="4C7A93A2"/>
    <w:rsid w:val="4CCC45D1"/>
    <w:rsid w:val="4CFF121C"/>
    <w:rsid w:val="4D6B501E"/>
    <w:rsid w:val="4D81AC60"/>
    <w:rsid w:val="4DAB1ACF"/>
    <w:rsid w:val="4DD350A9"/>
    <w:rsid w:val="4E9A2244"/>
    <w:rsid w:val="4ED0DF9C"/>
    <w:rsid w:val="4EE945D3"/>
    <w:rsid w:val="4EEA357F"/>
    <w:rsid w:val="4F5A288E"/>
    <w:rsid w:val="4FBF2319"/>
    <w:rsid w:val="4FF2B412"/>
    <w:rsid w:val="5002D317"/>
    <w:rsid w:val="501E2EF6"/>
    <w:rsid w:val="502100AB"/>
    <w:rsid w:val="502D9D4D"/>
    <w:rsid w:val="50503EEA"/>
    <w:rsid w:val="50B34FC2"/>
    <w:rsid w:val="51502BE8"/>
    <w:rsid w:val="5186E86B"/>
    <w:rsid w:val="51B48EA0"/>
    <w:rsid w:val="52AE5458"/>
    <w:rsid w:val="52FD921F"/>
    <w:rsid w:val="5302F8B1"/>
    <w:rsid w:val="53284E63"/>
    <w:rsid w:val="53310B7A"/>
    <w:rsid w:val="5338365D"/>
    <w:rsid w:val="542DFF1C"/>
    <w:rsid w:val="5445AC5F"/>
    <w:rsid w:val="5445F5A2"/>
    <w:rsid w:val="5468A48C"/>
    <w:rsid w:val="555F387A"/>
    <w:rsid w:val="55F2C3D6"/>
    <w:rsid w:val="56A4D6C7"/>
    <w:rsid w:val="56A9AACE"/>
    <w:rsid w:val="57355241"/>
    <w:rsid w:val="57404199"/>
    <w:rsid w:val="57468128"/>
    <w:rsid w:val="57790EFB"/>
    <w:rsid w:val="5793E329"/>
    <w:rsid w:val="5812F639"/>
    <w:rsid w:val="588C58C1"/>
    <w:rsid w:val="58A7DBD4"/>
    <w:rsid w:val="590EC8FB"/>
    <w:rsid w:val="59994026"/>
    <w:rsid w:val="59A8B644"/>
    <w:rsid w:val="59E304EF"/>
    <w:rsid w:val="59E36C1E"/>
    <w:rsid w:val="5A39FD0D"/>
    <w:rsid w:val="5A5AD1C9"/>
    <w:rsid w:val="5A89B9A6"/>
    <w:rsid w:val="5AE180F6"/>
    <w:rsid w:val="5AE92792"/>
    <w:rsid w:val="5B6881B7"/>
    <w:rsid w:val="5B83506F"/>
    <w:rsid w:val="5BA715D8"/>
    <w:rsid w:val="5C2B7A62"/>
    <w:rsid w:val="5C742FF0"/>
    <w:rsid w:val="5DB8E497"/>
    <w:rsid w:val="5E6F9EE7"/>
    <w:rsid w:val="5E89924D"/>
    <w:rsid w:val="5EB965B8"/>
    <w:rsid w:val="5EC9B210"/>
    <w:rsid w:val="5EFFDD2C"/>
    <w:rsid w:val="5FAD2CB4"/>
    <w:rsid w:val="5FDE591E"/>
    <w:rsid w:val="5FFF0527"/>
    <w:rsid w:val="6069E0B7"/>
    <w:rsid w:val="6099303C"/>
    <w:rsid w:val="609D9C39"/>
    <w:rsid w:val="60C436DC"/>
    <w:rsid w:val="60E914CB"/>
    <w:rsid w:val="60F5B86C"/>
    <w:rsid w:val="61AF5609"/>
    <w:rsid w:val="61C8F211"/>
    <w:rsid w:val="61F8E95F"/>
    <w:rsid w:val="625D9352"/>
    <w:rsid w:val="62A7C391"/>
    <w:rsid w:val="634100DB"/>
    <w:rsid w:val="634E7C5D"/>
    <w:rsid w:val="634F8C3A"/>
    <w:rsid w:val="6371D06D"/>
    <w:rsid w:val="637FAF7A"/>
    <w:rsid w:val="63A68BBE"/>
    <w:rsid w:val="64067BD0"/>
    <w:rsid w:val="644B1528"/>
    <w:rsid w:val="64AC6FAB"/>
    <w:rsid w:val="64D20984"/>
    <w:rsid w:val="64D8CA27"/>
    <w:rsid w:val="6553085A"/>
    <w:rsid w:val="662CF8D8"/>
    <w:rsid w:val="6684FAD0"/>
    <w:rsid w:val="668C9F5A"/>
    <w:rsid w:val="66AD851F"/>
    <w:rsid w:val="671435BD"/>
    <w:rsid w:val="67253FB2"/>
    <w:rsid w:val="672B0D7D"/>
    <w:rsid w:val="679D25D4"/>
    <w:rsid w:val="67A8723A"/>
    <w:rsid w:val="67DA1658"/>
    <w:rsid w:val="684FC8D0"/>
    <w:rsid w:val="6915CEC7"/>
    <w:rsid w:val="697A0F4A"/>
    <w:rsid w:val="698AC4D8"/>
    <w:rsid w:val="69C236ED"/>
    <w:rsid w:val="69E23BB9"/>
    <w:rsid w:val="6A06D61B"/>
    <w:rsid w:val="6A52D317"/>
    <w:rsid w:val="6A864BAB"/>
    <w:rsid w:val="6AC74960"/>
    <w:rsid w:val="6B05B01A"/>
    <w:rsid w:val="6CE95617"/>
    <w:rsid w:val="6D42DC54"/>
    <w:rsid w:val="6D43A9CB"/>
    <w:rsid w:val="6D5B4811"/>
    <w:rsid w:val="6D707483"/>
    <w:rsid w:val="6D98158E"/>
    <w:rsid w:val="6DD81FF1"/>
    <w:rsid w:val="6DED94A3"/>
    <w:rsid w:val="6E714F82"/>
    <w:rsid w:val="6E850B56"/>
    <w:rsid w:val="6EDC27B8"/>
    <w:rsid w:val="6F2C1AD2"/>
    <w:rsid w:val="6F367169"/>
    <w:rsid w:val="6F4CF18D"/>
    <w:rsid w:val="6F705B04"/>
    <w:rsid w:val="6FAD623D"/>
    <w:rsid w:val="6FBB098C"/>
    <w:rsid w:val="7035DD32"/>
    <w:rsid w:val="703710DD"/>
    <w:rsid w:val="705BD696"/>
    <w:rsid w:val="7065CC18"/>
    <w:rsid w:val="706EAC85"/>
    <w:rsid w:val="70A1BC8E"/>
    <w:rsid w:val="710C4125"/>
    <w:rsid w:val="711094AD"/>
    <w:rsid w:val="719C4AB7"/>
    <w:rsid w:val="71A6F67B"/>
    <w:rsid w:val="71A7E9A5"/>
    <w:rsid w:val="71AB1F3B"/>
    <w:rsid w:val="71BBF123"/>
    <w:rsid w:val="71D16A88"/>
    <w:rsid w:val="7361B5B2"/>
    <w:rsid w:val="73AA8153"/>
    <w:rsid w:val="73AED348"/>
    <w:rsid w:val="74243BD1"/>
    <w:rsid w:val="74F6F89B"/>
    <w:rsid w:val="755C9A8F"/>
    <w:rsid w:val="75AAF20B"/>
    <w:rsid w:val="75BBE91F"/>
    <w:rsid w:val="75C79114"/>
    <w:rsid w:val="75E59F45"/>
    <w:rsid w:val="75FFA17C"/>
    <w:rsid w:val="7615F485"/>
    <w:rsid w:val="764645E0"/>
    <w:rsid w:val="764CD50E"/>
    <w:rsid w:val="767D84D3"/>
    <w:rsid w:val="76C5EC78"/>
    <w:rsid w:val="76CAF701"/>
    <w:rsid w:val="77441ECE"/>
    <w:rsid w:val="78086379"/>
    <w:rsid w:val="78C1CF73"/>
    <w:rsid w:val="79CAB08E"/>
    <w:rsid w:val="7A96D1F3"/>
    <w:rsid w:val="7ABBBFB9"/>
    <w:rsid w:val="7ACC07F2"/>
    <w:rsid w:val="7AF06639"/>
    <w:rsid w:val="7B240379"/>
    <w:rsid w:val="7B95BA55"/>
    <w:rsid w:val="7C5A4380"/>
    <w:rsid w:val="7C9AB981"/>
    <w:rsid w:val="7CE09CB7"/>
    <w:rsid w:val="7CE927F1"/>
    <w:rsid w:val="7CEDBAF9"/>
    <w:rsid w:val="7DAA293A"/>
    <w:rsid w:val="7DABA393"/>
    <w:rsid w:val="7DADEA78"/>
    <w:rsid w:val="7DD1CFFB"/>
    <w:rsid w:val="7F08D855"/>
    <w:rsid w:val="7F2EE95E"/>
    <w:rsid w:val="7F5C07DC"/>
    <w:rsid w:val="7F7E2814"/>
    <w:rsid w:val="7F967CC8"/>
    <w:rsid w:val="7FBC6380"/>
    <w:rsid w:val="7FB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9049"/>
  <w15:chartTrackingRefBased/>
  <w15:docId w15:val="{5039B123-603D-45D4-92D4-062B7A597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2CE7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B2CE7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CE7D8"/>
    <w:pPr>
      <w:spacing/>
      <w:ind w:left="720"/>
      <w:contextualSpacing/>
    </w:pPr>
  </w:style>
  <w:style w:type="paragraph" w:styleId="NoSpacing">
    <w:uiPriority w:val="1"/>
    <w:name w:val="No Spacing"/>
    <w:qFormat/>
    <w:rsid w:val="4B2CE7D8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7E59B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e1cb3846e874473" /><Relationship Type="http://schemas.openxmlformats.org/officeDocument/2006/relationships/footer" Target="footer.xml" Id="R16c031a9367d4a83" /><Relationship Type="http://schemas.openxmlformats.org/officeDocument/2006/relationships/numbering" Target="numbering.xml" Id="R12d0ba45a33e4303" /><Relationship Type="http://schemas.openxmlformats.org/officeDocument/2006/relationships/hyperlink" Target="https://github.com/9081495207/ITUE301-Advanced-Web-Development-Frameworks" TargetMode="External" Id="R437fc00808694382" /><Relationship Type="http://schemas.openxmlformats.org/officeDocument/2006/relationships/image" Target="/media/image16.png" Id="rId892700624" /><Relationship Type="http://schemas.openxmlformats.org/officeDocument/2006/relationships/image" Target="/media/image17.png" Id="rId349343318" /><Relationship Type="http://schemas.openxmlformats.org/officeDocument/2006/relationships/image" Target="/media/image18.png" Id="rId2070389026" /><Relationship Type="http://schemas.openxmlformats.org/officeDocument/2006/relationships/image" Target="/media/image19.png" Id="rId1422378223" /><Relationship Type="http://schemas.openxmlformats.org/officeDocument/2006/relationships/image" Target="/media/image1b.png" Id="rId1793916505" /><Relationship Type="http://schemas.openxmlformats.org/officeDocument/2006/relationships/image" Target="/media/image1c.png" Id="rId968526890" /><Relationship Type="http://schemas.openxmlformats.org/officeDocument/2006/relationships/image" Target="/media/image1d.png" Id="rId1920092722" /><Relationship Type="http://schemas.openxmlformats.org/officeDocument/2006/relationships/image" Target="/media/image1e.png" Id="rId1316858534" /><Relationship Type="http://schemas.openxmlformats.org/officeDocument/2006/relationships/image" Target="/media/image1f.png" Id="rId882850511" /><Relationship Type="http://schemas.openxmlformats.org/officeDocument/2006/relationships/image" Target="/media/image20.png" Id="rId1314906113" /><Relationship Type="http://schemas.openxmlformats.org/officeDocument/2006/relationships/image" Target="/media/image21.png" Id="rId359444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2026-07-30T09:01:05.6387622Z</dcterms:created>
  <dcterms:modified xsi:type="dcterms:W3CDTF">2026-10-22T18:38:11.7286541Z</dcterms:modified>
  <dc:creator>Jainam Kamani</dc:creator>
  <lastModifiedBy>Jainam Kamani</lastModifiedBy>
</coreProperties>
</file>