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0CE1B1" w:rsidP="36A910E7" w:rsidRDefault="190CE1B1" w14:paraId="6C924A0D" w14:textId="673DC1F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6A910E7" w:rsidR="22ABB1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PRACTICAL-</w:t>
      </w:r>
      <w:r w:rsidRPr="36A910E7" w:rsidR="0484719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9</w:t>
      </w:r>
    </w:p>
    <w:p xmlns:wp14="http://schemas.microsoft.com/office/word/2010/wordml" w:rsidP="4B2CE7D8" wp14:paraId="1327D78F" wp14:textId="280B729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47E59B1F" wp14:paraId="2E34FA53" wp14:textId="33196A8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4B332CD" w:rsidR="6A06D61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PROBLEM DEFINITION:</w:t>
      </w:r>
    </w:p>
    <w:p w:rsidR="47E59B1F" w:rsidP="36A910E7" w:rsidRDefault="47E59B1F" w14:paraId="0FF25E14" w14:textId="0AC90DF9">
      <w:pPr>
        <w:pStyle w:val="NoSpacing"/>
      </w:pPr>
      <w:r w:rsidRPr="36A910E7" w:rsidR="5409B9D9">
        <w:rPr>
          <w:noProof w:val="0"/>
          <w:lang w:val="en-IN"/>
        </w:rPr>
        <w:t>•</w:t>
      </w:r>
      <w:r w:rsidRPr="36A910E7" w:rsidR="2E047E98">
        <w:rPr>
          <w:noProof w:val="0"/>
          <w:lang w:val="en-IN"/>
        </w:rPr>
        <w:t>Add in-memory caching to the Task Management backend using node-</w:t>
      </w:r>
      <w:r w:rsidRPr="36A910E7" w:rsidR="2E047E98">
        <w:rPr>
          <w:noProof w:val="0"/>
          <w:lang w:val="en-IN"/>
        </w:rPr>
        <w:t>cache.</w:t>
      </w:r>
    </w:p>
    <w:p w:rsidR="47E59B1F" w:rsidP="36A910E7" w:rsidRDefault="47E59B1F" w14:paraId="7CEECF42" w14:textId="1EF0E059">
      <w:pPr>
        <w:pStyle w:val="NoSpacing"/>
      </w:pPr>
      <w:r w:rsidRPr="36A910E7" w:rsidR="2E047E98">
        <w:rPr>
          <w:noProof w:val="0"/>
          <w:lang w:val="en-IN"/>
        </w:rPr>
        <w:t>• Cache the response of GET /tasks (all tasks) with a reasonable TTL (e.g., 60 seconds).</w:t>
      </w:r>
    </w:p>
    <w:p w:rsidR="47E59B1F" w:rsidP="36A910E7" w:rsidRDefault="47E59B1F" w14:paraId="58C2DAED" w14:textId="1291D2CF">
      <w:pPr>
        <w:pStyle w:val="NoSpacing"/>
      </w:pPr>
      <w:r w:rsidRPr="36A910E7" w:rsidR="2E047E98">
        <w:rPr>
          <w:noProof w:val="0"/>
          <w:lang w:val="en-IN"/>
        </w:rPr>
        <w:t>• Invalidate the cache on any write operation POST, PUT, or DELETE so stale data is never served.</w:t>
      </w:r>
    </w:p>
    <w:p w:rsidR="47E59B1F" w:rsidP="36A910E7" w:rsidRDefault="47E59B1F" w14:paraId="05DBE66B" w14:textId="561B2535">
      <w:pPr>
        <w:pStyle w:val="NoSpacing"/>
      </w:pPr>
      <w:r w:rsidRPr="36A910E7" w:rsidR="2E047E98">
        <w:rPr>
          <w:noProof w:val="0"/>
          <w:lang w:val="en-IN"/>
        </w:rPr>
        <w:t>• Record and compare API response times with and without caching using Postman or Thunder Client.</w:t>
      </w:r>
    </w:p>
    <w:p w:rsidR="47E59B1F" w:rsidP="36A910E7" w:rsidRDefault="47E59B1F" w14:paraId="417E1739" w14:textId="464A3350">
      <w:pPr>
        <w:pStyle w:val="NoSpacing"/>
      </w:pPr>
      <w:r w:rsidRPr="36A910E7" w:rsidR="2E047E98">
        <w:rPr>
          <w:noProof w:val="0"/>
          <w:lang w:val="en-IN"/>
        </w:rPr>
        <w:t xml:space="preserve">• Document the measured difference with at least 3 sample readings for each case (cached vs </w:t>
      </w:r>
      <w:r w:rsidRPr="36A910E7" w:rsidR="2E047E98">
        <w:rPr>
          <w:noProof w:val="0"/>
          <w:lang w:val="en-IN"/>
        </w:rPr>
        <w:t>uncached</w:t>
      </w:r>
      <w:r w:rsidRPr="36A910E7" w:rsidR="2E047E98">
        <w:rPr>
          <w:noProof w:val="0"/>
          <w:lang w:val="en-IN"/>
        </w:rPr>
        <w:t>).</w:t>
      </w:r>
    </w:p>
    <w:p w:rsidR="47E59B1F" w:rsidP="36A910E7" w:rsidRDefault="47E59B1F" w14:paraId="4421F8DD" w14:textId="481BA0C1">
      <w:pPr>
        <w:pStyle w:val="NoSpacing"/>
        <w:spacing w:before="0" w:beforeAutospacing="off" w:after="0" w:afterAutospacing="off"/>
        <w:rPr>
          <w:noProof w:val="0"/>
          <w:lang w:val="en-IN"/>
        </w:rPr>
      </w:pPr>
    </w:p>
    <w:p w:rsidR="47E59B1F" w:rsidP="6E714F82" w:rsidRDefault="47E59B1F" w14:paraId="595665DE" w14:textId="5ADA5E0B">
      <w:pPr>
        <w:pStyle w:val="NoSpacing"/>
        <w:rPr>
          <w:b w:val="1"/>
          <w:bCs w:val="1"/>
          <w:i w:val="0"/>
          <w:iCs w:val="0"/>
          <w:noProof w:val="0"/>
          <w:sz w:val="24"/>
          <w:szCs w:val="24"/>
          <w:u w:val="single"/>
          <w:lang w:val="en-IN"/>
        </w:rPr>
      </w:pPr>
    </w:p>
    <w:p w:rsidR="1492A82A" w:rsidP="47E59B1F" w:rsidRDefault="1492A82A" w14:paraId="5ABAC6A2" w14:textId="6AB16605">
      <w:pPr>
        <w:pStyle w:val="NoSpacing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u w:val="single"/>
          <w:lang w:val="en-US"/>
        </w:rPr>
      </w:pPr>
      <w:r w:rsidRPr="36A910E7" w:rsidR="188ADB03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IN"/>
        </w:rPr>
        <w:t>SUPPLEMENTARY PROBLEMS:</w:t>
      </w:r>
    </w:p>
    <w:p w:rsidR="0EAF141A" w:rsidP="36A910E7" w:rsidRDefault="0EAF141A" w14:paraId="52C87401" w14:textId="4B76757A">
      <w:pPr>
        <w:pStyle w:val="NoSpacing"/>
        <w:ind w:left="0"/>
      </w:pPr>
      <w:r w:rsidRPr="36A910E7" w:rsidR="0EAF141A">
        <w:rPr>
          <w:noProof w:val="0"/>
          <w:lang w:val="en-IN"/>
        </w:rPr>
        <w:t>• Cache the GET /tasks/:id single-task endpoint separately from the all-tasks endpoint.</w:t>
      </w:r>
    </w:p>
    <w:p w:rsidR="0EAF141A" w:rsidP="36A910E7" w:rsidRDefault="0EAF141A" w14:paraId="2B5EAFD8" w14:textId="15C6E3EF">
      <w:pPr>
        <w:pStyle w:val="NoSpacing"/>
      </w:pPr>
      <w:r w:rsidRPr="36A910E7" w:rsidR="0EAF141A">
        <w:rPr>
          <w:noProof w:val="0"/>
          <w:lang w:val="en-IN"/>
        </w:rPr>
        <w:t>• Add a cache-hit/cache-miss counter and expose it via a debug endpoint.</w:t>
      </w:r>
    </w:p>
    <w:p w:rsidR="0EAF141A" w:rsidP="36A910E7" w:rsidRDefault="0EAF141A" w14:paraId="7B9F28C8" w14:textId="50139FA5">
      <w:pPr>
        <w:pStyle w:val="NoSpacing"/>
      </w:pPr>
      <w:r w:rsidRPr="36A910E7" w:rsidR="0EAF141A">
        <w:rPr>
          <w:noProof w:val="0"/>
          <w:lang w:val="en-IN"/>
        </w:rPr>
        <w:t>• Experiment with different TTL values and document how it affects perceived staleness versus performance.</w:t>
      </w:r>
    </w:p>
    <w:p w:rsidR="1492A82A" w:rsidP="47E59B1F" w:rsidRDefault="1492A82A" w14:paraId="3340692C" w14:textId="59582D55">
      <w:pPr>
        <w:pStyle w:val="NoSpacing"/>
        <w:rPr>
          <w:noProof w:val="0"/>
          <w:lang w:val="en-US"/>
        </w:rPr>
      </w:pPr>
    </w:p>
    <w:p w:rsidR="1492A82A" w:rsidP="47E59B1F" w:rsidRDefault="1492A82A" w14:paraId="7E48C96D" w14:textId="0DFD9E95">
      <w:pPr>
        <w:pStyle w:val="NoSpacing"/>
        <w:rPr>
          <w:noProof w:val="0"/>
          <w:lang w:val="en-US"/>
        </w:rPr>
      </w:pPr>
    </w:p>
    <w:p w:rsidR="14575EE7" w:rsidP="30FF4AAE" w:rsidRDefault="14575EE7" w14:paraId="6AF4A412" w14:textId="630DAD5B">
      <w:pPr>
        <w:pStyle w:val="NoSpacing"/>
      </w:pPr>
      <w:r w:rsidRPr="36A910E7" w:rsidR="77232623">
        <w:rPr>
          <w:b w:val="1"/>
          <w:bCs w:val="1"/>
          <w:noProof w:val="0"/>
          <w:sz w:val="28"/>
          <w:szCs w:val="28"/>
          <w:u w:val="single"/>
          <w:lang w:val="en-US"/>
        </w:rPr>
        <w:t>ARCHITECTURE / DIAGRAM:</w:t>
      </w:r>
    </w:p>
    <w:p w:rsidR="36A910E7" w:rsidP="36A910E7" w:rsidRDefault="36A910E7" w14:paraId="03EF5536" w14:textId="22D2D8F1">
      <w:pPr>
        <w:pStyle w:val="NoSpacing"/>
      </w:pPr>
      <w:r w:rsidR="06D180C0">
        <w:drawing>
          <wp:inline wp14:editId="74E2D32A" wp14:anchorId="21FFB608">
            <wp:extent cx="1466850" cy="3676650"/>
            <wp:effectExtent l="0" t="0" r="0" b="0"/>
            <wp:docPr id="509275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400860" name="Picture 698400860"/>
                    <pic:cNvPicPr/>
                  </pic:nvPicPr>
                  <pic:blipFill>
                    <a:blip xmlns:r="http://schemas.openxmlformats.org/officeDocument/2006/relationships" r:embed="rId100237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8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7E9A5" w:rsidP="5FDE591E" w:rsidRDefault="71A7E9A5" w14:paraId="6E0D86F6" w14:textId="22CF892C">
      <w:pPr>
        <w:pStyle w:val="NoSpacing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36A910E7" w:rsidR="725F1B4A">
        <w:rPr>
          <w:b w:val="1"/>
          <w:bCs w:val="1"/>
          <w:noProof w:val="0"/>
          <w:sz w:val="28"/>
          <w:szCs w:val="28"/>
          <w:u w:val="single"/>
          <w:lang w:val="en-US"/>
        </w:rPr>
        <w:t>OUTPUT</w:t>
      </w:r>
      <w:r w:rsidRPr="36A910E7" w:rsidR="5E23701C">
        <w:rPr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36A910E7" w:rsidR="5E23701C">
        <w:rPr>
          <w:b w:val="1"/>
          <w:bCs w:val="1"/>
          <w:noProof w:val="0"/>
          <w:sz w:val="28"/>
          <w:szCs w:val="28"/>
          <w:u w:val="single"/>
          <w:lang w:val="en-US"/>
        </w:rPr>
        <w:t>(SUPPLEMENTARY PRO</w:t>
      </w:r>
      <w:r w:rsidRPr="36A910E7" w:rsidR="5E23701C">
        <w:rPr>
          <w:b w:val="1"/>
          <w:bCs w:val="1"/>
          <w:noProof w:val="0"/>
          <w:sz w:val="28"/>
          <w:szCs w:val="28"/>
          <w:u w:val="single"/>
          <w:lang w:val="en-US"/>
        </w:rPr>
        <w:t>BLEMS INCLUDED)</w:t>
      </w:r>
      <w:r w:rsidRPr="36A910E7" w:rsidR="5E23701C">
        <w:rPr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470BABF0" w:rsidP="36A910E7" w:rsidRDefault="470BABF0" w14:paraId="16AB621C" w14:textId="27AD9923">
      <w:pPr>
        <w:pStyle w:val="NoSpacing"/>
      </w:pPr>
      <w:r w:rsidR="693FD4ED">
        <w:drawing>
          <wp:inline wp14:editId="15058ED3" wp14:anchorId="6B0B7542">
            <wp:extent cx="5943600" cy="2000250"/>
            <wp:effectExtent l="0" t="0" r="0" b="0"/>
            <wp:docPr id="2145049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049854" name="Picture 2145049854"/>
                    <pic:cNvPicPr/>
                  </pic:nvPicPr>
                  <pic:blipFill>
                    <a:blip xmlns:r="http://schemas.openxmlformats.org/officeDocument/2006/relationships" r:embed="rId1914503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3FD4ED">
        <w:drawing>
          <wp:inline wp14:editId="3C302607" wp14:anchorId="1F191BC1">
            <wp:extent cx="5943600" cy="1962150"/>
            <wp:effectExtent l="0" t="0" r="0" b="0"/>
            <wp:docPr id="700322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322963" name="Picture 700322963"/>
                    <pic:cNvPicPr/>
                  </pic:nvPicPr>
                  <pic:blipFill>
                    <a:blip xmlns:r="http://schemas.openxmlformats.org/officeDocument/2006/relationships" r:embed="rId1570920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BABF0" w:rsidP="5843B60B" w:rsidRDefault="470BABF0" w14:paraId="5C0FD064" w14:textId="61EE6CC2">
      <w:pPr>
        <w:pStyle w:val="NoSpacing"/>
        <w:rPr>
          <w:b w:val="1"/>
          <w:bCs w:val="1"/>
          <w:noProof w:val="0"/>
          <w:sz w:val="24"/>
          <w:szCs w:val="24"/>
          <w:u w:val="single"/>
          <w:lang w:val="en-US"/>
        </w:rPr>
      </w:pPr>
    </w:p>
    <w:p w:rsidR="5843B60B" w:rsidP="5843B60B" w:rsidRDefault="5843B60B" w14:paraId="5F84A04E" w14:textId="21C60589">
      <w:pPr>
        <w:pStyle w:val="NoSpacing"/>
        <w:rPr>
          <w:b w:val="1"/>
          <w:bCs w:val="1"/>
          <w:noProof w:val="0"/>
          <w:sz w:val="24"/>
          <w:szCs w:val="24"/>
          <w:u w:val="single"/>
          <w:lang w:val="en-US"/>
        </w:rPr>
      </w:pPr>
    </w:p>
    <w:p w:rsidR="470BABF0" w:rsidP="36A910E7" w:rsidRDefault="470BABF0" w14:paraId="5D4120D2" w14:textId="15620D8F">
      <w:pPr>
        <w:pStyle w:val="NoSpacing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36A910E7" w:rsidR="6640451F">
        <w:rPr>
          <w:b w:val="1"/>
          <w:bCs w:val="1"/>
          <w:noProof w:val="0"/>
          <w:sz w:val="28"/>
          <w:szCs w:val="28"/>
          <w:u w:val="single"/>
          <w:lang w:val="en-US"/>
        </w:rPr>
        <w:t>KEY QUESTIONS / ANALYSIS:</w:t>
      </w:r>
    </w:p>
    <w:p w:rsidR="470BABF0" w:rsidP="36A910E7" w:rsidRDefault="470BABF0" w14:paraId="6C1DDBA3" w14:textId="371BE020">
      <w:pPr>
        <w:pStyle w:val="Heading3"/>
        <w:numPr>
          <w:ilvl w:val="0"/>
          <w:numId w:val="13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36A910E7" w:rsidR="1CC71E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Why must the cache be invalidated on every write operation, and what happens if it is not?</w:t>
      </w:r>
    </w:p>
    <w:p w:rsidR="470BABF0" w:rsidP="36A910E7" w:rsidRDefault="470BABF0" w14:paraId="6F7009A8" w14:textId="01BF9C2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6A910E7" w:rsidR="1CC71EE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Cache invalidation removes outdated data from the cache whenever data is added, updated, or </w:t>
      </w:r>
      <w:r w:rsidRPr="36A910E7" w:rsidR="1CC71EE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deleted</w:t>
      </w:r>
      <w:r w:rsidRPr="36A910E7" w:rsidR="1CC71EE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 the database. If the cache is not invalidated, users may see stale or incorrect data instead of the latest database values.</w:t>
      </w:r>
    </w:p>
    <w:p w:rsidR="470BABF0" w:rsidP="36A910E7" w:rsidRDefault="470BABF0" w14:paraId="1A6ADD0A" w14:textId="402ECD5A">
      <w:pPr>
        <w:pStyle w:val="Heading3"/>
        <w:numPr>
          <w:ilvl w:val="0"/>
          <w:numId w:val="13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62977523" w:rsidR="2FA0882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What is a reasonable TTL (Time-to-Live) for cached data in a task management system, and what trade-off does TTL represent?</w:t>
      </w:r>
    </w:p>
    <w:p w:rsidR="7E4B8630" w:rsidP="62977523" w:rsidRDefault="7E4B8630" w14:paraId="27F91991" w14:textId="298DA411">
      <w:pPr>
        <w:spacing w:before="240" w:beforeAutospacing="off" w:after="240" w:afterAutospacing="off"/>
      </w:pPr>
      <w:r w:rsidRPr="62977523" w:rsidR="7E4B86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reasonable TTL could be 60 seconds. TTL </w:t>
      </w:r>
      <w:r w:rsidRPr="62977523" w:rsidR="7E4B86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determines</w:t>
      </w:r>
      <w:r w:rsidRPr="62977523" w:rsidR="7E4B86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long data </w:t>
      </w:r>
      <w:r w:rsidRPr="62977523" w:rsidR="7E4B86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remains</w:t>
      </w:r>
      <w:r w:rsidRPr="62977523" w:rsidR="7E4B86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the cache before expiring. A shorter TTL provides fresher data but increases database requests, while a longer TTL improves pe</w:t>
      </w:r>
      <w:r w:rsidRPr="62977523" w:rsidR="7E4B86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rformance but may return outdated data for longer. The TTL should be chosen according to how </w:t>
      </w:r>
      <w:r w:rsidRPr="62977523" w:rsidR="7E4B86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frequently</w:t>
      </w:r>
      <w:r w:rsidRPr="62977523" w:rsidR="7E4B86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data changes.</w:t>
      </w:r>
    </w:p>
    <w:p w:rsidR="470BABF0" w:rsidP="36A910E7" w:rsidRDefault="470BABF0" w14:paraId="2E8B65D0" w14:textId="380E3581">
      <w:pPr>
        <w:pStyle w:val="Heading3"/>
        <w:numPr>
          <w:ilvl w:val="0"/>
          <w:numId w:val="13"/>
        </w:numPr>
        <w:spacing w:before="384" w:beforeAutospacing="off" w:after="384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36A910E7" w:rsidR="1CC71E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Why is in-memory caching using </w:t>
      </w:r>
      <w:r w:rsidRPr="36A910E7" w:rsidR="1CC71E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node-cache unsuitable for </w:t>
      </w:r>
      <w:r w:rsidRPr="36A910E7" w:rsidR="1CC71E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a multi</w:t>
      </w:r>
      <w:r w:rsidRPr="36A910E7" w:rsidR="1CC71E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-server deployment, even though it works in this lab?</w:t>
      </w:r>
    </w:p>
    <w:p w:rsidR="470BABF0" w:rsidP="36A910E7" w:rsidRDefault="470BABF0" w14:paraId="387BDB5C" w14:textId="5988721D">
      <w:pPr>
        <w:pStyle w:val="NoSpacing"/>
      </w:pPr>
      <w:r w:rsidRPr="36A910E7" w:rsidR="1CC71EE9">
        <w:rPr>
          <w:noProof w:val="0"/>
          <w:lang w:val="en-US"/>
        </w:rPr>
        <w:t xml:space="preserve">node-cache stores data in the memory of a single server. In a multi-server deployment, each server has its own separate cache. Therefore, updating or invalidating the cache on one server does not automatically update the others, which can cause inconsistent data. A shared cache such as </w:t>
      </w:r>
      <w:r w:rsidRPr="36A910E7" w:rsidR="1CC71EE9">
        <w:rPr>
          <w:noProof w:val="0"/>
          <w:lang w:val="en-US"/>
        </w:rPr>
        <w:t>Redis</w:t>
      </w:r>
      <w:r w:rsidRPr="36A910E7" w:rsidR="1CC71EE9">
        <w:rPr>
          <w:noProof w:val="0"/>
          <w:lang w:val="en-US"/>
        </w:rPr>
        <w:t xml:space="preserve"> can help keep cached data consistent across multiple servers.</w:t>
      </w:r>
    </w:p>
    <w:p w:rsidR="470BABF0" w:rsidP="36A910E7" w:rsidRDefault="470BABF0" w14:paraId="211E0077" w14:textId="5E7360D1">
      <w:pPr>
        <w:pStyle w:val="NoSpacing"/>
        <w:rPr>
          <w:noProof w:val="0"/>
          <w:lang w:val="en-US"/>
        </w:rPr>
      </w:pPr>
    </w:p>
    <w:p w:rsidR="470BABF0" w:rsidP="36A910E7" w:rsidRDefault="470BABF0" w14:paraId="36847199" w14:textId="67AD5D15">
      <w:pPr>
        <w:pStyle w:val="NoSpacing"/>
        <w:rPr>
          <w:noProof w:val="0"/>
          <w:lang w:val="en-US"/>
        </w:rPr>
      </w:pPr>
    </w:p>
    <w:p w:rsidR="470BABF0" w:rsidP="36A910E7" w:rsidRDefault="470BABF0" w14:paraId="2B290234" w14:textId="21C77087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36A910E7" w:rsidR="39334979">
        <w:rPr>
          <w:b w:val="1"/>
          <w:bCs w:val="1"/>
          <w:noProof w:val="0"/>
          <w:sz w:val="28"/>
          <w:szCs w:val="28"/>
          <w:u w:val="single"/>
          <w:lang w:val="en-US"/>
        </w:rPr>
        <w:t>GITHUB REPOSITORY:</w:t>
      </w:r>
    </w:p>
    <w:p w:rsidR="470BABF0" w:rsidP="47E59B1F" w:rsidRDefault="470BABF0" w14:paraId="649B0378" w14:textId="4C0B3BDB">
      <w:pPr>
        <w:spacing w:before="0" w:beforeAutospacing="off" w:after="0" w:afterAutospacing="off"/>
        <w:rPr>
          <w:color w:val="0A0AF2"/>
        </w:rPr>
      </w:pPr>
      <w:hyperlink r:id="R437fc00808694382">
        <w:r w:rsidRPr="47E59B1F" w:rsidR="470BABF0">
          <w:rPr>
            <w:rStyle w:val="Hyperlink"/>
            <w:b w:val="0"/>
            <w:bCs w:val="0"/>
            <w:i w:val="0"/>
            <w:iCs w:val="0"/>
            <w:noProof w:val="0"/>
            <w:color w:val="0A0AF2"/>
            <w:lang w:val="en-US"/>
          </w:rPr>
          <w:t>https://github.com/9081495207/ITUE301-Advanced-Web-Development-Frameworks</w:t>
        </w:r>
      </w:hyperlink>
    </w:p>
    <w:p w:rsidR="47E59B1F" w:rsidP="47E59B1F" w:rsidRDefault="47E59B1F" w14:paraId="3835FC86" w14:textId="391782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ae1cb3846e874473"/>
      <w:footerReference w:type="default" r:id="R16c031a9367d4a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2CE7D8" w:rsidTr="4B2CE7D8" w14:paraId="48F07621">
      <w:trPr>
        <w:trHeight w:val="300"/>
      </w:trPr>
      <w:tc>
        <w:tcPr>
          <w:tcW w:w="3120" w:type="dxa"/>
          <w:tcMar/>
        </w:tcPr>
        <w:p w:rsidR="4B2CE7D8" w:rsidP="4B2CE7D8" w:rsidRDefault="4B2CE7D8" w14:paraId="24DAB89B" w14:textId="0B6082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2CE7D8" w:rsidP="4B2CE7D8" w:rsidRDefault="4B2CE7D8" w14:paraId="7573E18B" w14:textId="182BEF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5FD066DB" w14:textId="553E44D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B2CE7D8" w:rsidP="4B2CE7D8" w:rsidRDefault="4B2CE7D8" w14:paraId="461BCE3B" w14:textId="62B9977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B2CE7D8" w:rsidTr="4B2CE7D8" w14:paraId="2759FBDB">
      <w:trPr>
        <w:trHeight w:val="300"/>
      </w:trPr>
      <w:tc>
        <w:tcPr>
          <w:tcW w:w="5895" w:type="dxa"/>
          <w:tcMar/>
        </w:tcPr>
        <w:p w:rsidR="4B2CE7D8" w:rsidP="4B2CE7D8" w:rsidRDefault="4B2CE7D8" w14:paraId="4458B2E1" w14:textId="7425E1C9">
          <w:pPr>
            <w:bidi w:val="0"/>
            <w:spacing w:before="0" w:beforeAutospacing="off" w:after="0" w:afterAutospacing="off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ITUE301- Advanced Web Development Frameworks </w:t>
          </w:r>
        </w:p>
        <w:p w:rsidR="4B2CE7D8" w:rsidP="4B2CE7D8" w:rsidRDefault="4B2CE7D8" w14:paraId="2C155B9E" w14:textId="1476FAEC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345" w:type="dxa"/>
          <w:tcMar/>
        </w:tcPr>
        <w:p w:rsidR="4B2CE7D8" w:rsidP="4B2CE7D8" w:rsidRDefault="4B2CE7D8" w14:paraId="6FD45D2C" w14:textId="180B03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34EACDFD" w14:textId="3DD8D6B9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24DIT027</w:t>
          </w:r>
        </w:p>
      </w:tc>
    </w:tr>
  </w:tbl>
  <w:p w:rsidR="4B2CE7D8" w:rsidP="4B2CE7D8" w:rsidRDefault="4B2CE7D8" w14:paraId="57D6B84E" w14:textId="473D796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3c8e2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2">
    <w:nsid w:val="1a4e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a561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0">
    <w:nsid w:val="699c8d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9">
    <w:nsid w:val="799f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29353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7">
    <w:nsid w:val="607b4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36bea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9c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4d9c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466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c418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e2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2EF4B"/>
    <w:rsid w:val="0030BA5A"/>
    <w:rsid w:val="00E651B8"/>
    <w:rsid w:val="025D283C"/>
    <w:rsid w:val="026A5041"/>
    <w:rsid w:val="02A8403A"/>
    <w:rsid w:val="02BA2C2C"/>
    <w:rsid w:val="02BB692B"/>
    <w:rsid w:val="02BFE37A"/>
    <w:rsid w:val="02DF8EFC"/>
    <w:rsid w:val="02EA9EDA"/>
    <w:rsid w:val="03B6217C"/>
    <w:rsid w:val="03CAEAD1"/>
    <w:rsid w:val="03D879A2"/>
    <w:rsid w:val="04095B68"/>
    <w:rsid w:val="0447F526"/>
    <w:rsid w:val="04810FEC"/>
    <w:rsid w:val="04847192"/>
    <w:rsid w:val="04DA6B61"/>
    <w:rsid w:val="05020D5A"/>
    <w:rsid w:val="0525C221"/>
    <w:rsid w:val="0564D81E"/>
    <w:rsid w:val="0573D276"/>
    <w:rsid w:val="0580C262"/>
    <w:rsid w:val="058FC0FD"/>
    <w:rsid w:val="05AD6B1F"/>
    <w:rsid w:val="05C647CD"/>
    <w:rsid w:val="05F0CA71"/>
    <w:rsid w:val="06446D98"/>
    <w:rsid w:val="0681E8FD"/>
    <w:rsid w:val="069B530A"/>
    <w:rsid w:val="06A962AE"/>
    <w:rsid w:val="06D180C0"/>
    <w:rsid w:val="06EBFCCF"/>
    <w:rsid w:val="074CE7EA"/>
    <w:rsid w:val="0788FF81"/>
    <w:rsid w:val="07A82552"/>
    <w:rsid w:val="0862CB2B"/>
    <w:rsid w:val="0878B7B0"/>
    <w:rsid w:val="08A2E404"/>
    <w:rsid w:val="09219705"/>
    <w:rsid w:val="09C2F216"/>
    <w:rsid w:val="09EDC61B"/>
    <w:rsid w:val="0A0A62A1"/>
    <w:rsid w:val="0A689DC1"/>
    <w:rsid w:val="0A9C36E3"/>
    <w:rsid w:val="0ADBD2CE"/>
    <w:rsid w:val="0B1E9BB0"/>
    <w:rsid w:val="0C005BD4"/>
    <w:rsid w:val="0D48229A"/>
    <w:rsid w:val="0D4AF7BF"/>
    <w:rsid w:val="0D86A82C"/>
    <w:rsid w:val="0D9BB16D"/>
    <w:rsid w:val="0DAACF8E"/>
    <w:rsid w:val="0E9FDEC6"/>
    <w:rsid w:val="0EAF141A"/>
    <w:rsid w:val="0EB02214"/>
    <w:rsid w:val="0F412F83"/>
    <w:rsid w:val="0FDCCAC4"/>
    <w:rsid w:val="103926A9"/>
    <w:rsid w:val="10394789"/>
    <w:rsid w:val="12DC476E"/>
    <w:rsid w:val="135B0552"/>
    <w:rsid w:val="13A23A48"/>
    <w:rsid w:val="13B14354"/>
    <w:rsid w:val="13EDDB29"/>
    <w:rsid w:val="14524E0D"/>
    <w:rsid w:val="14575EE7"/>
    <w:rsid w:val="14631C92"/>
    <w:rsid w:val="14730829"/>
    <w:rsid w:val="1492A82A"/>
    <w:rsid w:val="14B08E1E"/>
    <w:rsid w:val="14C90FE0"/>
    <w:rsid w:val="14D57F85"/>
    <w:rsid w:val="14E7011E"/>
    <w:rsid w:val="153463D8"/>
    <w:rsid w:val="1571E655"/>
    <w:rsid w:val="15A6C12A"/>
    <w:rsid w:val="15AA45FC"/>
    <w:rsid w:val="15DEDAC1"/>
    <w:rsid w:val="16D23CA8"/>
    <w:rsid w:val="16FE0609"/>
    <w:rsid w:val="1774E5A8"/>
    <w:rsid w:val="17A9E072"/>
    <w:rsid w:val="17C62D52"/>
    <w:rsid w:val="17CD2B99"/>
    <w:rsid w:val="17E66E94"/>
    <w:rsid w:val="180E2DFF"/>
    <w:rsid w:val="180F9080"/>
    <w:rsid w:val="185ED1FA"/>
    <w:rsid w:val="188ADB03"/>
    <w:rsid w:val="18A19EBC"/>
    <w:rsid w:val="18F030DC"/>
    <w:rsid w:val="190CE1B1"/>
    <w:rsid w:val="19645D10"/>
    <w:rsid w:val="197C4345"/>
    <w:rsid w:val="197F68BA"/>
    <w:rsid w:val="1998C9A8"/>
    <w:rsid w:val="19D2733D"/>
    <w:rsid w:val="1A43FC16"/>
    <w:rsid w:val="1A754CC3"/>
    <w:rsid w:val="1A885450"/>
    <w:rsid w:val="1B14C174"/>
    <w:rsid w:val="1B231C2A"/>
    <w:rsid w:val="1B3C6AA1"/>
    <w:rsid w:val="1B4CA75D"/>
    <w:rsid w:val="1B69250C"/>
    <w:rsid w:val="1BA4EFE1"/>
    <w:rsid w:val="1BBA6FE4"/>
    <w:rsid w:val="1C950028"/>
    <w:rsid w:val="1CA1CE03"/>
    <w:rsid w:val="1CB4D306"/>
    <w:rsid w:val="1CC71EE9"/>
    <w:rsid w:val="1D30C9E7"/>
    <w:rsid w:val="1D5C0FFE"/>
    <w:rsid w:val="1D83DF33"/>
    <w:rsid w:val="1DB9B90D"/>
    <w:rsid w:val="1DF9EECD"/>
    <w:rsid w:val="1DFDCA71"/>
    <w:rsid w:val="1E3B2876"/>
    <w:rsid w:val="1E492DEF"/>
    <w:rsid w:val="1E51D3D4"/>
    <w:rsid w:val="1E78F655"/>
    <w:rsid w:val="1E9EF9C7"/>
    <w:rsid w:val="1EC0DE32"/>
    <w:rsid w:val="1ECF46D1"/>
    <w:rsid w:val="1EDAAB33"/>
    <w:rsid w:val="1F10769D"/>
    <w:rsid w:val="1F53C976"/>
    <w:rsid w:val="1F9D617E"/>
    <w:rsid w:val="1FDF83DE"/>
    <w:rsid w:val="201EBADF"/>
    <w:rsid w:val="20A9D888"/>
    <w:rsid w:val="20D84E64"/>
    <w:rsid w:val="20E16574"/>
    <w:rsid w:val="217B7BA3"/>
    <w:rsid w:val="219B7129"/>
    <w:rsid w:val="220347F6"/>
    <w:rsid w:val="221D876B"/>
    <w:rsid w:val="22ABB19E"/>
    <w:rsid w:val="22B362F6"/>
    <w:rsid w:val="22D19D79"/>
    <w:rsid w:val="22D2E28F"/>
    <w:rsid w:val="22D81C62"/>
    <w:rsid w:val="231E162A"/>
    <w:rsid w:val="237D4453"/>
    <w:rsid w:val="241CC1E9"/>
    <w:rsid w:val="24B332CD"/>
    <w:rsid w:val="24BABE37"/>
    <w:rsid w:val="24CA570D"/>
    <w:rsid w:val="25A8184C"/>
    <w:rsid w:val="25D35164"/>
    <w:rsid w:val="25E0EE05"/>
    <w:rsid w:val="25F40B1F"/>
    <w:rsid w:val="26B4D41E"/>
    <w:rsid w:val="26BB79BD"/>
    <w:rsid w:val="26C201D2"/>
    <w:rsid w:val="26E659E3"/>
    <w:rsid w:val="26F06435"/>
    <w:rsid w:val="274C1C96"/>
    <w:rsid w:val="27836852"/>
    <w:rsid w:val="27A86DF4"/>
    <w:rsid w:val="281754EA"/>
    <w:rsid w:val="282AE896"/>
    <w:rsid w:val="287D1F72"/>
    <w:rsid w:val="2A1C58E7"/>
    <w:rsid w:val="2A48441C"/>
    <w:rsid w:val="2A5931EF"/>
    <w:rsid w:val="2A7C623E"/>
    <w:rsid w:val="2AFDFB3F"/>
    <w:rsid w:val="2B22315B"/>
    <w:rsid w:val="2B59B727"/>
    <w:rsid w:val="2B8BFE5F"/>
    <w:rsid w:val="2BC35E7D"/>
    <w:rsid w:val="2C57E203"/>
    <w:rsid w:val="2D451307"/>
    <w:rsid w:val="2D819436"/>
    <w:rsid w:val="2D899A37"/>
    <w:rsid w:val="2E047E98"/>
    <w:rsid w:val="2E0E8B3C"/>
    <w:rsid w:val="2EC9C9A3"/>
    <w:rsid w:val="2F0468BF"/>
    <w:rsid w:val="2F1E3396"/>
    <w:rsid w:val="2F3DD14C"/>
    <w:rsid w:val="2F4D295D"/>
    <w:rsid w:val="2F9E35E2"/>
    <w:rsid w:val="2FA08820"/>
    <w:rsid w:val="2FF4C42A"/>
    <w:rsid w:val="30603B50"/>
    <w:rsid w:val="306FAC23"/>
    <w:rsid w:val="30F98D7B"/>
    <w:rsid w:val="30FF4AAE"/>
    <w:rsid w:val="31362ED8"/>
    <w:rsid w:val="314FC40E"/>
    <w:rsid w:val="3154A8CE"/>
    <w:rsid w:val="316B115A"/>
    <w:rsid w:val="3197865A"/>
    <w:rsid w:val="31CD5823"/>
    <w:rsid w:val="31D30B44"/>
    <w:rsid w:val="31EA802A"/>
    <w:rsid w:val="31EA80F5"/>
    <w:rsid w:val="3201ED94"/>
    <w:rsid w:val="3222EF4B"/>
    <w:rsid w:val="323C162D"/>
    <w:rsid w:val="32A0D2FC"/>
    <w:rsid w:val="32AD8556"/>
    <w:rsid w:val="336185B6"/>
    <w:rsid w:val="33B1A607"/>
    <w:rsid w:val="34142A06"/>
    <w:rsid w:val="342551EE"/>
    <w:rsid w:val="345E99BF"/>
    <w:rsid w:val="34697660"/>
    <w:rsid w:val="346A3C58"/>
    <w:rsid w:val="3492C402"/>
    <w:rsid w:val="34CC8988"/>
    <w:rsid w:val="34E9819C"/>
    <w:rsid w:val="35ACFDA2"/>
    <w:rsid w:val="35F55884"/>
    <w:rsid w:val="35FE8129"/>
    <w:rsid w:val="36475B4D"/>
    <w:rsid w:val="3661B267"/>
    <w:rsid w:val="368CB67B"/>
    <w:rsid w:val="36A910E7"/>
    <w:rsid w:val="36ED066B"/>
    <w:rsid w:val="37463143"/>
    <w:rsid w:val="377831E1"/>
    <w:rsid w:val="3872171D"/>
    <w:rsid w:val="38874746"/>
    <w:rsid w:val="391E4179"/>
    <w:rsid w:val="391F1DED"/>
    <w:rsid w:val="39334979"/>
    <w:rsid w:val="3969DFB6"/>
    <w:rsid w:val="39D8716D"/>
    <w:rsid w:val="3A00A98F"/>
    <w:rsid w:val="3A0CAF3B"/>
    <w:rsid w:val="3A5C73ED"/>
    <w:rsid w:val="3ADA705B"/>
    <w:rsid w:val="3B0FADDE"/>
    <w:rsid w:val="3B2481EE"/>
    <w:rsid w:val="3B9D8A7A"/>
    <w:rsid w:val="3BCD85A3"/>
    <w:rsid w:val="3BCF0562"/>
    <w:rsid w:val="3BD7E8C0"/>
    <w:rsid w:val="3C09FDE4"/>
    <w:rsid w:val="3C1D8A31"/>
    <w:rsid w:val="3C653662"/>
    <w:rsid w:val="3CC0CC14"/>
    <w:rsid w:val="3CDD9F7A"/>
    <w:rsid w:val="3CE5FBCC"/>
    <w:rsid w:val="3D0714FD"/>
    <w:rsid w:val="3D0BDB7E"/>
    <w:rsid w:val="3D3F7EB3"/>
    <w:rsid w:val="3D8FA844"/>
    <w:rsid w:val="3DA24130"/>
    <w:rsid w:val="3DA43638"/>
    <w:rsid w:val="3DD27928"/>
    <w:rsid w:val="3E21891B"/>
    <w:rsid w:val="3EC65DCD"/>
    <w:rsid w:val="3F79E620"/>
    <w:rsid w:val="3FAB8F83"/>
    <w:rsid w:val="3FC389A5"/>
    <w:rsid w:val="3FCFF96C"/>
    <w:rsid w:val="3FD16E0A"/>
    <w:rsid w:val="3FFCB5E9"/>
    <w:rsid w:val="402AC947"/>
    <w:rsid w:val="409B3C02"/>
    <w:rsid w:val="40DDE2A9"/>
    <w:rsid w:val="4159AAB4"/>
    <w:rsid w:val="41808CB8"/>
    <w:rsid w:val="41ECA888"/>
    <w:rsid w:val="423419B1"/>
    <w:rsid w:val="4264DC66"/>
    <w:rsid w:val="42C99EE3"/>
    <w:rsid w:val="430DA373"/>
    <w:rsid w:val="43135C3C"/>
    <w:rsid w:val="43266B52"/>
    <w:rsid w:val="4361C5F2"/>
    <w:rsid w:val="43733F1C"/>
    <w:rsid w:val="43C0D834"/>
    <w:rsid w:val="440170B2"/>
    <w:rsid w:val="4442B8E4"/>
    <w:rsid w:val="44471088"/>
    <w:rsid w:val="44F60CE5"/>
    <w:rsid w:val="44FC4B18"/>
    <w:rsid w:val="4585143D"/>
    <w:rsid w:val="45F70A12"/>
    <w:rsid w:val="470BABF0"/>
    <w:rsid w:val="472C31EE"/>
    <w:rsid w:val="477B0102"/>
    <w:rsid w:val="47ACF05E"/>
    <w:rsid w:val="47E59B1F"/>
    <w:rsid w:val="48230FCA"/>
    <w:rsid w:val="482668C4"/>
    <w:rsid w:val="48857394"/>
    <w:rsid w:val="48CADEF1"/>
    <w:rsid w:val="48D01339"/>
    <w:rsid w:val="496C1FD6"/>
    <w:rsid w:val="4987D876"/>
    <w:rsid w:val="49DD2E0C"/>
    <w:rsid w:val="4A045F4F"/>
    <w:rsid w:val="4A07049F"/>
    <w:rsid w:val="4A0E5894"/>
    <w:rsid w:val="4A743095"/>
    <w:rsid w:val="4AC2DC67"/>
    <w:rsid w:val="4B2CE7D8"/>
    <w:rsid w:val="4C7A93A2"/>
    <w:rsid w:val="4CCC45D1"/>
    <w:rsid w:val="4CFF121C"/>
    <w:rsid w:val="4D6B501E"/>
    <w:rsid w:val="4D81AC60"/>
    <w:rsid w:val="4DAB1ACF"/>
    <w:rsid w:val="4DD350A9"/>
    <w:rsid w:val="4E9A2244"/>
    <w:rsid w:val="4ED0DF9C"/>
    <w:rsid w:val="4EE945D3"/>
    <w:rsid w:val="4EEA357F"/>
    <w:rsid w:val="4F5A288E"/>
    <w:rsid w:val="4FBF2319"/>
    <w:rsid w:val="4FF2B412"/>
    <w:rsid w:val="5002D317"/>
    <w:rsid w:val="501E2EF6"/>
    <w:rsid w:val="502100AB"/>
    <w:rsid w:val="502D9D4D"/>
    <w:rsid w:val="50503EEA"/>
    <w:rsid w:val="50B34FC2"/>
    <w:rsid w:val="51502BE8"/>
    <w:rsid w:val="5186E86B"/>
    <w:rsid w:val="51B48EA0"/>
    <w:rsid w:val="52AE5458"/>
    <w:rsid w:val="52FD921F"/>
    <w:rsid w:val="5302F8B1"/>
    <w:rsid w:val="53284E63"/>
    <w:rsid w:val="53310B7A"/>
    <w:rsid w:val="5338365D"/>
    <w:rsid w:val="5409B9D9"/>
    <w:rsid w:val="542DFF1C"/>
    <w:rsid w:val="5445AC5F"/>
    <w:rsid w:val="5445F5A2"/>
    <w:rsid w:val="5468A48C"/>
    <w:rsid w:val="555F387A"/>
    <w:rsid w:val="55F2C3D6"/>
    <w:rsid w:val="56A4D6C7"/>
    <w:rsid w:val="56A9AACE"/>
    <w:rsid w:val="57355241"/>
    <w:rsid w:val="57404199"/>
    <w:rsid w:val="57468128"/>
    <w:rsid w:val="57790EFB"/>
    <w:rsid w:val="5793E329"/>
    <w:rsid w:val="5812F639"/>
    <w:rsid w:val="5843B60B"/>
    <w:rsid w:val="588C58C1"/>
    <w:rsid w:val="58A7DBD4"/>
    <w:rsid w:val="590EC8FB"/>
    <w:rsid w:val="59994026"/>
    <w:rsid w:val="59A8B644"/>
    <w:rsid w:val="59E304EF"/>
    <w:rsid w:val="59E36C1E"/>
    <w:rsid w:val="5A39FD0D"/>
    <w:rsid w:val="5A5AD1C9"/>
    <w:rsid w:val="5A89B9A6"/>
    <w:rsid w:val="5AE180F6"/>
    <w:rsid w:val="5AE92792"/>
    <w:rsid w:val="5B6881B7"/>
    <w:rsid w:val="5B83506F"/>
    <w:rsid w:val="5BA715D8"/>
    <w:rsid w:val="5C2B7A62"/>
    <w:rsid w:val="5C742FF0"/>
    <w:rsid w:val="5DB8E497"/>
    <w:rsid w:val="5E23701C"/>
    <w:rsid w:val="5E6F9EE7"/>
    <w:rsid w:val="5E89924D"/>
    <w:rsid w:val="5EB965B8"/>
    <w:rsid w:val="5EC9B210"/>
    <w:rsid w:val="5EFFDD2C"/>
    <w:rsid w:val="5FAD2CB4"/>
    <w:rsid w:val="5FDE591E"/>
    <w:rsid w:val="5FFF0527"/>
    <w:rsid w:val="6069E0B7"/>
    <w:rsid w:val="6099303C"/>
    <w:rsid w:val="609D9C39"/>
    <w:rsid w:val="60C436DC"/>
    <w:rsid w:val="60E914CB"/>
    <w:rsid w:val="60F5B86C"/>
    <w:rsid w:val="61AF5609"/>
    <w:rsid w:val="61C8F211"/>
    <w:rsid w:val="61F8E95F"/>
    <w:rsid w:val="625D9352"/>
    <w:rsid w:val="62977523"/>
    <w:rsid w:val="62A7C391"/>
    <w:rsid w:val="634100DB"/>
    <w:rsid w:val="634E7C5D"/>
    <w:rsid w:val="634F8C3A"/>
    <w:rsid w:val="6371D06D"/>
    <w:rsid w:val="637FAF7A"/>
    <w:rsid w:val="63A68BBE"/>
    <w:rsid w:val="64067BD0"/>
    <w:rsid w:val="644B1528"/>
    <w:rsid w:val="64AC6FAB"/>
    <w:rsid w:val="64D20984"/>
    <w:rsid w:val="64D8CA27"/>
    <w:rsid w:val="6553085A"/>
    <w:rsid w:val="662CF8D8"/>
    <w:rsid w:val="6640451F"/>
    <w:rsid w:val="6684FAD0"/>
    <w:rsid w:val="668C9F5A"/>
    <w:rsid w:val="66AD851F"/>
    <w:rsid w:val="671435BD"/>
    <w:rsid w:val="67253FB2"/>
    <w:rsid w:val="672B0D7D"/>
    <w:rsid w:val="679D25D4"/>
    <w:rsid w:val="67A8723A"/>
    <w:rsid w:val="67DA1658"/>
    <w:rsid w:val="684FC8D0"/>
    <w:rsid w:val="6915CEC7"/>
    <w:rsid w:val="693FD4ED"/>
    <w:rsid w:val="697A0F4A"/>
    <w:rsid w:val="698AC4D8"/>
    <w:rsid w:val="69C236ED"/>
    <w:rsid w:val="69E23BB9"/>
    <w:rsid w:val="6A06D61B"/>
    <w:rsid w:val="6A52D317"/>
    <w:rsid w:val="6A864BAB"/>
    <w:rsid w:val="6AC74960"/>
    <w:rsid w:val="6B05B01A"/>
    <w:rsid w:val="6CE95617"/>
    <w:rsid w:val="6D42DC54"/>
    <w:rsid w:val="6D43A9CB"/>
    <w:rsid w:val="6D5B4811"/>
    <w:rsid w:val="6D707483"/>
    <w:rsid w:val="6D98158E"/>
    <w:rsid w:val="6DD81FF1"/>
    <w:rsid w:val="6DED94A3"/>
    <w:rsid w:val="6E714F82"/>
    <w:rsid w:val="6E850B56"/>
    <w:rsid w:val="6EDC27B8"/>
    <w:rsid w:val="6F2C1AD2"/>
    <w:rsid w:val="6F367169"/>
    <w:rsid w:val="6F4CF18D"/>
    <w:rsid w:val="6F705B04"/>
    <w:rsid w:val="6FAD623D"/>
    <w:rsid w:val="6FBB098C"/>
    <w:rsid w:val="7035DD32"/>
    <w:rsid w:val="703710DD"/>
    <w:rsid w:val="705BD696"/>
    <w:rsid w:val="7065CC18"/>
    <w:rsid w:val="706EAC85"/>
    <w:rsid w:val="70A1BC8E"/>
    <w:rsid w:val="710C4125"/>
    <w:rsid w:val="711094AD"/>
    <w:rsid w:val="719B9B15"/>
    <w:rsid w:val="719C4AB7"/>
    <w:rsid w:val="71A6F67B"/>
    <w:rsid w:val="71A7E9A5"/>
    <w:rsid w:val="71AB1F3B"/>
    <w:rsid w:val="71BBF123"/>
    <w:rsid w:val="71D16A88"/>
    <w:rsid w:val="725F1B4A"/>
    <w:rsid w:val="7361B5B2"/>
    <w:rsid w:val="73AA8153"/>
    <w:rsid w:val="73AED348"/>
    <w:rsid w:val="74243BD1"/>
    <w:rsid w:val="74F6F89B"/>
    <w:rsid w:val="755C9A8F"/>
    <w:rsid w:val="75AAF20B"/>
    <w:rsid w:val="75BBE91F"/>
    <w:rsid w:val="75C79114"/>
    <w:rsid w:val="75E59F45"/>
    <w:rsid w:val="75FFA17C"/>
    <w:rsid w:val="7615F485"/>
    <w:rsid w:val="764645E0"/>
    <w:rsid w:val="764CD50E"/>
    <w:rsid w:val="767D84D3"/>
    <w:rsid w:val="76C5EC78"/>
    <w:rsid w:val="76CAF701"/>
    <w:rsid w:val="77232623"/>
    <w:rsid w:val="77441ECE"/>
    <w:rsid w:val="78086379"/>
    <w:rsid w:val="78C1CF73"/>
    <w:rsid w:val="79CAB08E"/>
    <w:rsid w:val="7A96D1F3"/>
    <w:rsid w:val="7ABBBFB9"/>
    <w:rsid w:val="7ACC07F2"/>
    <w:rsid w:val="7AF06639"/>
    <w:rsid w:val="7B240379"/>
    <w:rsid w:val="7B95BA55"/>
    <w:rsid w:val="7C5A4380"/>
    <w:rsid w:val="7C9AB981"/>
    <w:rsid w:val="7CE09CB7"/>
    <w:rsid w:val="7CE927F1"/>
    <w:rsid w:val="7CEDBAF9"/>
    <w:rsid w:val="7DAA293A"/>
    <w:rsid w:val="7DABA393"/>
    <w:rsid w:val="7DADEA78"/>
    <w:rsid w:val="7DD1CFFB"/>
    <w:rsid w:val="7E4B8630"/>
    <w:rsid w:val="7F08D855"/>
    <w:rsid w:val="7F1BBB97"/>
    <w:rsid w:val="7F2EE95E"/>
    <w:rsid w:val="7F5C07DC"/>
    <w:rsid w:val="7F7E2814"/>
    <w:rsid w:val="7F967CC8"/>
    <w:rsid w:val="7FBC6380"/>
    <w:rsid w:val="7FB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9049"/>
  <w15:chartTrackingRefBased/>
  <w15:docId w15:val="{5039B123-603D-45D4-92D4-062B7A597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B2CE7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CE7D8"/>
    <w:pPr>
      <w:spacing/>
      <w:ind w:left="720"/>
      <w:contextualSpacing/>
    </w:pPr>
  </w:style>
  <w:style w:type="paragraph" w:styleId="NoSpacing">
    <w:uiPriority w:val="1"/>
    <w:name w:val="No Spacing"/>
    <w:qFormat/>
    <w:rsid w:val="4B2CE7D8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7E59B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e1cb3846e874473" /><Relationship Type="http://schemas.openxmlformats.org/officeDocument/2006/relationships/footer" Target="footer.xml" Id="R16c031a9367d4a83" /><Relationship Type="http://schemas.openxmlformats.org/officeDocument/2006/relationships/numbering" Target="numbering.xml" Id="R12d0ba45a33e4303" /><Relationship Type="http://schemas.openxmlformats.org/officeDocument/2006/relationships/hyperlink" Target="https://github.com/9081495207/ITUE301-Advanced-Web-Development-Frameworks" TargetMode="External" Id="R437fc00808694382" /><Relationship Type="http://schemas.openxmlformats.org/officeDocument/2006/relationships/image" Target="/media/imagec.png" Id="rId100237268" /><Relationship Type="http://schemas.openxmlformats.org/officeDocument/2006/relationships/image" Target="/media/imaged.png" Id="rId1914503720" /><Relationship Type="http://schemas.openxmlformats.org/officeDocument/2006/relationships/image" Target="/media/imagee.png" Id="rId15709208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2026-07-30T09:01:05.6387622Z</dcterms:created>
  <dcterms:modified xsi:type="dcterms:W3CDTF">2026-10-22T18:59:24.3216247Z</dcterms:modified>
  <dc:creator>Jainam Kamani</dc:creator>
  <lastModifiedBy>Jainam Kamani</lastModifiedBy>
</coreProperties>
</file>