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2CE7D8" wp14:paraId="0578C67F" wp14:textId="19DAEF27">
      <w:pPr>
        <w:spacing w:before="0" w:beforeAutospacing="off" w:after="0" w:afterAutospacing="off"/>
        <w:jc w:val="center"/>
      </w:pPr>
      <w:r w:rsidRPr="4B2CE7D8" w:rsidR="04095B6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PRACTICAL-2</w:t>
      </w:r>
    </w:p>
    <w:p xmlns:wp14="http://schemas.microsoft.com/office/word/2010/wordml" w:rsidP="4B2CE7D8" wp14:paraId="1327D78F" wp14:textId="280B729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3980FC6F" wp14:paraId="2E34FA53" wp14:textId="33196A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3980FC6F" w:rsidR="7ABC13B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DEFINITION:</w:t>
      </w:r>
    </w:p>
    <w:p xmlns:wp14="http://schemas.microsoft.com/office/word/2010/wordml" w:rsidP="4B2CE7D8" wp14:paraId="5E975AEA" wp14:textId="2E7507F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2CE7D8" w:rsidR="5A39FD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•  Extend the portfolio application from Practical 1 by adding React Router.</w:t>
      </w:r>
    </w:p>
    <w:p xmlns:wp14="http://schemas.microsoft.com/office/word/2010/wordml" w:rsidP="4B2CE7D8" wp14:paraId="1D912BBE" wp14:textId="2DB6EF3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2CE7D8" w:rsidR="5A39FD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•  Implement a navigation bar with at least 3 routes: Home, Projects, and Contact.</w:t>
      </w:r>
    </w:p>
    <w:p xmlns:wp14="http://schemas.microsoft.com/office/word/2010/wordml" w:rsidP="4B2CE7D8" wp14:paraId="34C01A55" wp14:textId="2E7C363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2CE7D8" w:rsidR="5A39FD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•  Each route must render a distinct component without a full page reload.</w:t>
      </w:r>
    </w:p>
    <w:p xmlns:wp14="http://schemas.microsoft.com/office/word/2010/wordml" w:rsidP="4B2CE7D8" wp14:paraId="3E84B73D" wp14:textId="7B6EDC8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2CE7D8" w:rsidR="5A39FD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•  Add at least 2 useState variables used meaningfully one for toggling UI visibility and one for managing a form input on the Contact page.</w:t>
      </w:r>
    </w:p>
    <w:p w:rsidR="3F049221" w:rsidP="3980FC6F" w:rsidRDefault="3F049221" w14:paraId="2BA05A01" w14:textId="0031BAE8">
      <w:pPr>
        <w:spacing w:before="0" w:beforeAutospacing="off" w:after="0" w:afterAutospacing="off"/>
      </w:pPr>
      <w:r w:rsidRPr="3980FC6F" w:rsidR="3F0492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•  The Contact page must include a controlled input that captures and displays user input in real time.</w:t>
      </w:r>
    </w:p>
    <w:p w:rsidR="3980FC6F" w:rsidP="3980FC6F" w:rsidRDefault="3980FC6F" w14:paraId="37FBB907" w14:textId="4B7F327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80FC6F" w:rsidP="3980FC6F" w:rsidRDefault="3980FC6F" w14:paraId="1A9D0040" w14:textId="5C6E16C2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C800B3" w:rsidP="3980FC6F" w:rsidRDefault="71C800B3" w14:paraId="3D225F18" w14:textId="28AE3C3D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u w:val="single"/>
          <w:lang w:val="en-US"/>
        </w:rPr>
      </w:pPr>
      <w:r w:rsidRPr="3980FC6F" w:rsidR="71C800B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u w:val="single"/>
          <w:lang w:val="en-IN"/>
        </w:rPr>
        <w:t>SUPPLEMENTARY PROBLEMS:</w:t>
      </w:r>
    </w:p>
    <w:p w:rsidR="71C800B3" w:rsidP="3980FC6F" w:rsidRDefault="71C800B3" w14:paraId="79D77EB9" w14:textId="6882686D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0FC6F" w:rsidR="71C800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IN"/>
        </w:rPr>
        <w:t>•  Add a 404 Not Found route that renders a custom error component for unknown paths.</w:t>
      </w:r>
    </w:p>
    <w:p w:rsidR="71C800B3" w:rsidP="3980FC6F" w:rsidRDefault="71C800B3" w14:paraId="574048BD" w14:textId="431A2114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80FC6F" w:rsidR="71C800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IN"/>
        </w:rPr>
        <w:t>•  Implement a dark/light mode toggle using useState that applies a CSS class to the root element.</w:t>
      </w:r>
    </w:p>
    <w:p w:rsidR="71C800B3" w:rsidP="3980FC6F" w:rsidRDefault="71C800B3" w14:paraId="100BB173" w14:textId="7114941F">
      <w:pPr>
        <w:pStyle w:val="NoSpacing"/>
      </w:pPr>
      <w:r w:rsidRPr="3980FC6F" w:rsidR="71C800B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IN"/>
        </w:rPr>
        <w:t>•  Store the contact form input in state and display a live character count below the input.</w:t>
      </w:r>
    </w:p>
    <w:p w:rsidR="3980FC6F" w:rsidP="3980FC6F" w:rsidRDefault="3980FC6F" w14:paraId="3F798C58" w14:textId="654B1402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IN"/>
        </w:rPr>
      </w:pPr>
    </w:p>
    <w:p w:rsidR="3980FC6F" w:rsidP="3980FC6F" w:rsidRDefault="3980FC6F" w14:paraId="6712B988" w14:textId="4653DFFB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IN"/>
        </w:rPr>
      </w:pPr>
    </w:p>
    <w:p w:rsidR="1492A82A" w:rsidP="3980FC6F" w:rsidRDefault="1492A82A" w14:paraId="7949431B" w14:textId="4F2D3E4B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n-US"/>
        </w:rPr>
      </w:pPr>
      <w:r w:rsidRPr="3980FC6F" w:rsidR="4C1092A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n-US"/>
        </w:rPr>
        <w:t>ARCHITECTURE / DIAGRAM:</w:t>
      </w:r>
    </w:p>
    <w:p w:rsidR="75E59F45" w:rsidP="1903D238" w:rsidRDefault="75E59F45" w14:paraId="229BA0EC" w14:textId="6FB57D8E">
      <w:pPr>
        <w:spacing w:before="0" w:beforeAutospacing="off" w:after="0" w:afterAutospacing="off"/>
      </w:pPr>
      <w:r w:rsidR="4A007553">
        <w:drawing>
          <wp:inline wp14:editId="1BA3C455" wp14:anchorId="61C5F9CD">
            <wp:extent cx="942975" cy="3895725"/>
            <wp:effectExtent l="0" t="0" r="0" b="0"/>
            <wp:docPr id="18837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74413" name="Picture 188374413"/>
                    <pic:cNvPicPr/>
                  </pic:nvPicPr>
                  <pic:blipFill>
                    <a:blip xmlns:r="http://schemas.openxmlformats.org/officeDocument/2006/relationships" r:embed="rId176355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2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9F45" w:rsidP="12FA1B52" w:rsidRDefault="75E59F45" w14:paraId="4ACC1440" w14:textId="352AEA89">
      <w:pPr>
        <w:pStyle w:val="NoSpacing"/>
        <w:rPr>
          <w:b w:val="1"/>
          <w:bCs w:val="1"/>
          <w:noProof w:val="0"/>
          <w:sz w:val="28"/>
          <w:szCs w:val="28"/>
          <w:u w:val="none"/>
          <w:lang w:val="en-US"/>
        </w:rPr>
      </w:pPr>
      <w:r w:rsidRPr="12FA1B52" w:rsidR="6D1AB090">
        <w:rPr>
          <w:b w:val="1"/>
          <w:bCs w:val="1"/>
          <w:noProof w:val="0"/>
          <w:sz w:val="28"/>
          <w:szCs w:val="28"/>
          <w:u w:val="single"/>
          <w:lang w:val="en-US"/>
        </w:rPr>
        <w:t>OUTPUT</w:t>
      </w:r>
      <w:r w:rsidRPr="12FA1B52" w:rsidR="7682C045">
        <w:rPr>
          <w:b w:val="1"/>
          <w:bCs w:val="1"/>
          <w:noProof w:val="0"/>
          <w:sz w:val="28"/>
          <w:szCs w:val="28"/>
          <w:u w:val="none"/>
          <w:lang w:val="en-US"/>
        </w:rPr>
        <w:t xml:space="preserve"> </w:t>
      </w:r>
      <w:r w:rsidRPr="12FA1B52" w:rsidR="1E9208E9">
        <w:rPr>
          <w:b w:val="1"/>
          <w:bCs w:val="1"/>
          <w:noProof w:val="0"/>
          <w:sz w:val="28"/>
          <w:szCs w:val="28"/>
          <w:u w:val="single"/>
          <w:lang w:val="en-US"/>
        </w:rPr>
        <w:t>(SUPPLEMENTARY PROBLEMS INCLUDED</w:t>
      </w:r>
      <w:r w:rsidRPr="12FA1B52" w:rsidR="1E9208E9">
        <w:rPr>
          <w:b w:val="1"/>
          <w:bCs w:val="1"/>
          <w:noProof w:val="0"/>
          <w:sz w:val="28"/>
          <w:szCs w:val="28"/>
          <w:u w:val="single"/>
          <w:lang w:val="en-US"/>
        </w:rPr>
        <w:t>)</w:t>
      </w:r>
      <w:r w:rsidRPr="12FA1B52" w:rsidR="764358EE">
        <w:rPr>
          <w:b w:val="1"/>
          <w:bCs w:val="1"/>
          <w:noProof w:val="0"/>
          <w:sz w:val="28"/>
          <w:szCs w:val="28"/>
          <w:u w:val="none"/>
          <w:lang w:val="en-US"/>
        </w:rPr>
        <w:t>:</w:t>
      </w:r>
    </w:p>
    <w:p w:rsidR="4B2CE7D8" w:rsidP="1903D238" w:rsidRDefault="4B2CE7D8" w14:paraId="518F05EF" w14:textId="2C39865D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="4D606EEB">
        <w:drawing>
          <wp:inline wp14:editId="13486C23" wp14:anchorId="73408553">
            <wp:extent cx="5943600" cy="3543300"/>
            <wp:effectExtent l="0" t="0" r="0" b="0"/>
            <wp:docPr id="83869460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694606" name="Picture 838694606"/>
                    <pic:cNvPicPr/>
                  </pic:nvPicPr>
                  <pic:blipFill>
                    <a:blip xmlns:r="http://schemas.openxmlformats.org/officeDocument/2006/relationships" r:embed="rId1991590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606EEB">
        <w:drawing>
          <wp:inline wp14:editId="145A8BFA" wp14:anchorId="22DDAE05">
            <wp:extent cx="5943600" cy="3495675"/>
            <wp:effectExtent l="0" t="0" r="0" b="0"/>
            <wp:docPr id="46409891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098918" name="Picture 464098918"/>
                    <pic:cNvPicPr/>
                  </pic:nvPicPr>
                  <pic:blipFill>
                    <a:blip xmlns:r="http://schemas.openxmlformats.org/officeDocument/2006/relationships" r:embed="rId1565593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320D25">
        <w:drawing>
          <wp:inline wp14:editId="25A2004D" wp14:anchorId="144F6ACB">
            <wp:extent cx="5943600" cy="695325"/>
            <wp:effectExtent l="0" t="0" r="0" b="0"/>
            <wp:docPr id="707347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915474" name="Picture 1225915474"/>
                    <pic:cNvPicPr/>
                  </pic:nvPicPr>
                  <pic:blipFill>
                    <a:blip xmlns:r="http://schemas.openxmlformats.org/officeDocument/2006/relationships" r:embed="rId708296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094AD" w:rsidP="711094AD" w:rsidRDefault="711094AD" w14:paraId="09093A08" w14:textId="16C1E886">
      <w:pPr>
        <w:pStyle w:val="Normal"/>
        <w:spacing w:before="0" w:beforeAutospacing="off" w:after="0" w:afterAutospacing="off"/>
      </w:pPr>
      <w:r w:rsidR="30B48D16">
        <w:drawing>
          <wp:inline wp14:editId="711FEA0C" wp14:anchorId="7525984A">
            <wp:extent cx="5943600" cy="2468880"/>
            <wp:effectExtent l="0" t="0" r="0" b="0"/>
            <wp:docPr id="168920063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075762" name="Picture 2040075762"/>
                    <pic:cNvPicPr/>
                  </pic:nvPicPr>
                  <pic:blipFill>
                    <a:blip xmlns:r="http://schemas.openxmlformats.org/officeDocument/2006/relationships" r:embed="rId1551701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00E2CA">
        <w:drawing>
          <wp:inline wp14:editId="17561590" wp14:anchorId="7DEE03E5">
            <wp:extent cx="5943600" cy="2468880"/>
            <wp:effectExtent l="0" t="0" r="0" b="0"/>
            <wp:docPr id="146841231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757319" name="Picture 509757319"/>
                    <pic:cNvPicPr/>
                  </pic:nvPicPr>
                  <pic:blipFill>
                    <a:blip xmlns:r="http://schemas.openxmlformats.org/officeDocument/2006/relationships" r:embed="rId1253691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B62F70">
        <w:rPr/>
        <w:t xml:space="preserve"> </w:t>
      </w:r>
    </w:p>
    <w:p w:rsidR="0AF70E13" w:rsidP="0AF70E13" w:rsidRDefault="0AF70E13" w14:paraId="01C45A72" w14:textId="548A3D2E">
      <w:pPr>
        <w:pStyle w:val="Normal"/>
        <w:spacing w:before="0" w:beforeAutospacing="off" w:after="0" w:afterAutospacing="off"/>
      </w:pPr>
    </w:p>
    <w:p w:rsidR="711094AD" w:rsidP="711094AD" w:rsidRDefault="711094AD" w14:paraId="1FAFDC37" w14:textId="23DDCC02">
      <w:pPr>
        <w:pStyle w:val="Normal"/>
        <w:spacing w:before="0" w:beforeAutospacing="off" w:after="0" w:afterAutospacing="off"/>
      </w:pPr>
      <w:r w:rsidR="3B685C2B">
        <w:rPr/>
        <w:t>Original URL Of Web</w:t>
      </w:r>
      <w:r w:rsidR="7D94F7EC">
        <w:rPr/>
        <w:t xml:space="preserve"> Browser</w:t>
      </w:r>
      <w:r w:rsidR="3B685C2B">
        <w:rPr/>
        <w:t>:</w:t>
      </w:r>
      <w:r w:rsidRPr="1903D238" w:rsidR="3B685C2B">
        <w:rPr>
          <w:color w:val="0C37F5"/>
        </w:rPr>
        <w:t xml:space="preserve"> </w:t>
      </w:r>
      <w:hyperlink r:id="Rb05c2286225240a7">
        <w:r w:rsidRPr="1903D238" w:rsidR="3B685C2B">
          <w:rPr>
            <w:rStyle w:val="Hyperlink"/>
            <w:color w:val="0C37F5"/>
          </w:rPr>
          <w:t>http://localhost:5173</w:t>
        </w:r>
        <w:r w:rsidRPr="1903D238" w:rsidR="2DC10757">
          <w:rPr>
            <w:rStyle w:val="Hyperlink"/>
            <w:color w:val="0C37F5"/>
          </w:rPr>
          <w:t>/</w:t>
        </w:r>
      </w:hyperlink>
    </w:p>
    <w:p w:rsidR="711094AD" w:rsidP="1903D238" w:rsidRDefault="711094AD" w14:paraId="0B406ECE" w14:textId="202E8EE1">
      <w:pPr>
        <w:pStyle w:val="Normal"/>
        <w:spacing w:before="0" w:beforeAutospacing="off" w:after="0" w:afterAutospacing="off"/>
        <w:rPr>
          <w:color w:val="0C37F5"/>
        </w:rPr>
      </w:pPr>
      <w:r w:rsidR="3B685C2B">
        <w:rPr/>
        <w:t xml:space="preserve">Input URL </w:t>
      </w:r>
      <w:r w:rsidR="3B685C2B">
        <w:rPr/>
        <w:t>Of  Web</w:t>
      </w:r>
      <w:r w:rsidR="66C28257">
        <w:rPr/>
        <w:t xml:space="preserve"> Browser: </w:t>
      </w:r>
      <w:hyperlink r:id="Rc212fe7398564a24">
        <w:r w:rsidRPr="1903D238" w:rsidR="66C28257">
          <w:rPr>
            <w:rStyle w:val="Hyperlink"/>
            <w:color w:val="0C37F5"/>
          </w:rPr>
          <w:t>http://localhost:5173/xyz</w:t>
        </w:r>
      </w:hyperlink>
    </w:p>
    <w:p w:rsidR="48CADEF1" w:rsidP="0AF70E13" w:rsidRDefault="48CADEF1" w14:paraId="2C036CCC" w14:textId="331463CE">
      <w:pPr>
        <w:pStyle w:val="Normal"/>
        <w:spacing w:before="0" w:beforeAutospacing="off" w:after="0" w:afterAutospacing="off"/>
      </w:pPr>
      <w:r w:rsidR="3AC59D94">
        <w:drawing>
          <wp:inline wp14:editId="555386BE" wp14:anchorId="79A04BD1">
            <wp:extent cx="5943600" cy="2423160"/>
            <wp:effectExtent l="0" t="0" r="0" b="0"/>
            <wp:docPr id="1980905629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905629" name="Picture 1980905629"/>
                    <pic:cNvPicPr/>
                  </pic:nvPicPr>
                  <pic:blipFill>
                    <a:blip xmlns:r="http://schemas.openxmlformats.org/officeDocument/2006/relationships" r:embed="rId1912931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ADEF1" w:rsidP="03104ACA" w:rsidRDefault="48CADEF1" w14:paraId="65548827" w14:textId="282A465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03104ACA" w:rsidR="136C468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KEY QUESTIONS / ANALYSIS:</w:t>
      </w:r>
    </w:p>
    <w:p w:rsidR="77441ECE" w:rsidP="03104ACA" w:rsidRDefault="77441ECE" w14:paraId="114BFDCF" w14:textId="12F679B4">
      <w:pPr>
        <w:pStyle w:val="Heading3"/>
        <w:numPr>
          <w:ilvl w:val="0"/>
          <w:numId w:val="5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03104ACA" w:rsidR="30C569A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What is the role of each component in the overall UI structure?</w:t>
      </w:r>
    </w:p>
    <w:p w:rsidR="77441ECE" w:rsidP="4B2CE7D8" w:rsidRDefault="77441ECE" w14:paraId="172F5895" w14:textId="732FCA6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 React, a 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component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a reusable piece of the user interface. Each component has a specific responsibility, making the application organized and easier to manage.</w:t>
      </w:r>
    </w:p>
    <w:p w:rsidR="77441ECE" w:rsidP="4B2CE7D8" w:rsidRDefault="77441ECE" w14:paraId="7333CA6A" w14:textId="2FF58DD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example, in an e-commerce website:</w:t>
      </w:r>
    </w:p>
    <w:p w:rsidR="77441ECE" w:rsidP="4B2CE7D8" w:rsidRDefault="77441ECE" w14:paraId="083634B4" w14:textId="5B5F97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Header Component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Displays the logo, navigation menu, and search bar.</w:t>
      </w:r>
    </w:p>
    <w:p w:rsidR="77441ECE" w:rsidP="4B2CE7D8" w:rsidRDefault="77441ECE" w14:paraId="2444BBE9" w14:textId="3890B6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Sidebar Component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Shows categories or filters.</w:t>
      </w:r>
    </w:p>
    <w:p w:rsidR="77441ECE" w:rsidP="4B2CE7D8" w:rsidRDefault="77441ECE" w14:paraId="7B2CC730" w14:textId="2D7B20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Product Card Component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Displays a product’s image, name, price, and button.</w:t>
      </w:r>
    </w:p>
    <w:p w:rsidR="77441ECE" w:rsidP="4B2CE7D8" w:rsidRDefault="77441ECE" w14:paraId="78760999" w14:textId="422330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Footer Component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Contains contact information, links, and copyright.</w:t>
      </w:r>
    </w:p>
    <w:p w:rsidR="77441ECE" w:rsidP="4B2CE7D8" w:rsidRDefault="77441ECE" w14:paraId="4DA556C1" w14:textId="57566A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main App 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component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combines all these smaller components to build the complete webpage.</w:t>
      </w:r>
    </w:p>
    <w:p w:rsidR="77441ECE" w:rsidP="03104ACA" w:rsidRDefault="77441ECE" w14:paraId="42D34CF7" w14:textId="27AB1605">
      <w:pPr>
        <w:pStyle w:val="Heading3"/>
        <w:numPr>
          <w:ilvl w:val="0"/>
          <w:numId w:val="5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03104ACA" w:rsidR="30C569A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How does React re-render when props change?</w:t>
      </w:r>
    </w:p>
    <w:p w:rsidR="77441ECE" w:rsidP="4B2CE7D8" w:rsidRDefault="77441ECE" w14:paraId="65AE390B" w14:textId="1C8E9D6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Props (properties)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are values passed from a parent component to a child component.</w:t>
      </w:r>
    </w:p>
    <w:p w:rsidR="77441ECE" w:rsidP="4B2CE7D8" w:rsidRDefault="77441ECE" w14:paraId="0D6B1DBF" w14:textId="1667AA2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When a parent component passes 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new props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a child:</w:t>
      </w:r>
    </w:p>
    <w:p w:rsidR="77441ECE" w:rsidP="4B2CE7D8" w:rsidRDefault="77441ECE" w14:paraId="5A2E7B94" w14:textId="26C8EA5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parent component updates.</w:t>
      </w:r>
    </w:p>
    <w:p w:rsidR="77441ECE" w:rsidP="4B2CE7D8" w:rsidRDefault="77441ECE" w14:paraId="1ACB7B01" w14:textId="13F42B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React compares the new props with the previous props.</w:t>
      </w:r>
    </w:p>
    <w:p w:rsidR="77441ECE" w:rsidP="4B2CE7D8" w:rsidRDefault="77441ECE" w14:paraId="40B6F42E" w14:textId="45210C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If the props have changed, React re-renders the child component.</w:t>
      </w:r>
    </w:p>
    <w:p w:rsidR="77441ECE" w:rsidP="4B2CE7D8" w:rsidRDefault="77441ECE" w14:paraId="1A0194D6" w14:textId="643210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React updates only the parts of the webpage that actually changed using the 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Virtual DOM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making updates efficient.</w:t>
      </w:r>
    </w:p>
    <w:p w:rsidR="4B2CE7D8" w:rsidP="4B2CE7D8" w:rsidRDefault="4B2CE7D8" w14:paraId="0192C6EC" w14:textId="20E721B2">
      <w:pPr>
        <w:pStyle w:val="NoSpacing"/>
        <w:rPr>
          <w:noProof w:val="0"/>
          <w:u w:val="single"/>
          <w:lang w:val="en-US"/>
        </w:rPr>
      </w:pPr>
    </w:p>
    <w:p w:rsidR="77441ECE" w:rsidP="4B2CE7D8" w:rsidRDefault="77441ECE" w14:paraId="0BDFD204" w14:textId="6667482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</w:pPr>
      <w:r w:rsidRPr="4B2CE7D8" w:rsidR="77441ECE">
        <w:rPr>
          <w:noProof w:val="0"/>
          <w:u w:val="single"/>
          <w:lang w:val="en-US"/>
        </w:rPr>
        <w:t>Example:</w:t>
      </w:r>
    </w:p>
    <w:p w:rsidR="77441ECE" w:rsidP="4B2CE7D8" w:rsidRDefault="77441ECE" w14:paraId="6C41D522" w14:textId="3074F8C7">
      <w:pPr>
        <w:pStyle w:val="NoSpacing"/>
      </w:pPr>
      <w:r w:rsidRPr="4B2CE7D8" w:rsidR="77441ECE">
        <w:rPr>
          <w:noProof w:val="0"/>
          <w:lang w:val="en-US"/>
        </w:rPr>
        <w:t>function Greeting(props) {</w:t>
      </w:r>
    </w:p>
    <w:p w:rsidR="77441ECE" w:rsidP="4B2CE7D8" w:rsidRDefault="77441ECE" w14:paraId="00142AE5" w14:textId="2C55C265">
      <w:pPr>
        <w:pStyle w:val="NoSpacing"/>
      </w:pPr>
      <w:r w:rsidRPr="4B2CE7D8" w:rsidR="77441ECE">
        <w:rPr>
          <w:noProof w:val="0"/>
          <w:lang w:val="en-US"/>
        </w:rPr>
        <w:t xml:space="preserve">  return &lt;h1&gt;Hello, {props.name}!&lt;/h1&gt;;</w:t>
      </w:r>
    </w:p>
    <w:p w:rsidR="77441ECE" w:rsidP="4B2CE7D8" w:rsidRDefault="77441ECE" w14:paraId="6292217A" w14:textId="21C6157F">
      <w:pPr>
        <w:pStyle w:val="NoSpacing"/>
      </w:pPr>
      <w:r w:rsidRPr="4B2CE7D8" w:rsidR="77441ECE">
        <w:rPr>
          <w:noProof w:val="0"/>
          <w:lang w:val="en-US"/>
        </w:rPr>
        <w:t>}</w:t>
      </w:r>
    </w:p>
    <w:p w:rsidR="77441ECE" w:rsidP="4B2CE7D8" w:rsidRDefault="77441ECE" w14:paraId="2F9C24BB" w14:textId="18BF5455">
      <w:pPr>
        <w:pStyle w:val="NoSpacing"/>
      </w:pPr>
      <w:r w:rsidRPr="4B2CE7D8" w:rsidR="77441ECE">
        <w:rPr>
          <w:noProof w:val="0"/>
          <w:lang w:val="en-US"/>
        </w:rPr>
        <w:t xml:space="preserve"> </w:t>
      </w:r>
    </w:p>
    <w:p w:rsidR="77441ECE" w:rsidP="4B2CE7D8" w:rsidRDefault="77441ECE" w14:paraId="1DA82209" w14:textId="50C372FD">
      <w:pPr>
        <w:pStyle w:val="NoSpacing"/>
      </w:pPr>
      <w:r w:rsidRPr="4B2CE7D8" w:rsidR="77441ECE">
        <w:rPr>
          <w:noProof w:val="0"/>
          <w:lang w:val="en-US"/>
        </w:rPr>
        <w:t>function App() {</w:t>
      </w:r>
    </w:p>
    <w:p w:rsidR="77441ECE" w:rsidP="4B2CE7D8" w:rsidRDefault="77441ECE" w14:paraId="15836A4D" w14:textId="1097249C">
      <w:pPr>
        <w:pStyle w:val="NoSpacing"/>
      </w:pPr>
      <w:r w:rsidRPr="4B2CE7D8" w:rsidR="77441ECE">
        <w:rPr>
          <w:noProof w:val="0"/>
          <w:lang w:val="en-US"/>
        </w:rPr>
        <w:t xml:space="preserve">  return &lt;Greeting name="Jainam" /&gt;;</w:t>
      </w:r>
    </w:p>
    <w:p w:rsidR="77441ECE" w:rsidP="4B2CE7D8" w:rsidRDefault="77441ECE" w14:paraId="2516A5B1" w14:textId="477B528C">
      <w:pPr>
        <w:pStyle w:val="NoSpacing"/>
      </w:pPr>
      <w:r w:rsidRPr="4B2CE7D8" w:rsidR="77441ECE">
        <w:rPr>
          <w:noProof w:val="0"/>
          <w:lang w:val="en-US"/>
        </w:rPr>
        <w:t>}</w:t>
      </w:r>
    </w:p>
    <w:p w:rsidR="4B2CE7D8" w:rsidP="22D2E28F" w:rsidRDefault="4B2CE7D8" w14:paraId="1854FE3F" w14:textId="1A8C6586">
      <w:pPr>
        <w:spacing w:before="240" w:beforeAutospacing="off" w:after="240" w:afterAutospacing="off"/>
      </w:pPr>
      <w:r w:rsidRPr="22D2E28F" w:rsidR="1CA1CE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name changes from "Jainam" to "Rahul", React re-renders only the Greeting </w:t>
      </w:r>
      <w:r w:rsidRPr="22D2E28F" w:rsidR="1CA1CE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22D2E28F" w:rsidR="1CA1CE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the updated name.</w:t>
      </w:r>
    </w:p>
    <w:p w:rsidR="77441ECE" w:rsidP="03104ACA" w:rsidRDefault="77441ECE" w14:paraId="267C33F6" w14:textId="55543CD4">
      <w:pPr>
        <w:pStyle w:val="Heading3"/>
        <w:numPr>
          <w:ilvl w:val="0"/>
          <w:numId w:val="5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03104ACA" w:rsidR="30C569A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Why is </w:t>
      </w:r>
      <w:r w:rsidRPr="03104ACA" w:rsidR="30C569A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component</w:t>
      </w:r>
      <w:r w:rsidRPr="03104ACA" w:rsidR="30C569A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reusability important in large-scale applications?</w:t>
      </w:r>
    </w:p>
    <w:p w:rsidR="77441ECE" w:rsidP="4B2CE7D8" w:rsidRDefault="77441ECE" w14:paraId="218C1DF9" w14:textId="2B9644A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Component reusability is important because it improves development speed and makes applications easier to maintain.</w:t>
      </w:r>
    </w:p>
    <w:p w:rsidR="77441ECE" w:rsidP="4B2CE7D8" w:rsidRDefault="77441ECE" w14:paraId="19DF85A2" w14:textId="1C67A57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Benefits:</w:t>
      </w:r>
    </w:p>
    <w:p w:rsidR="77441ECE" w:rsidP="4B2CE7D8" w:rsidRDefault="77441ECE" w14:paraId="0A761DD6" w14:textId="1B0666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Reduces duplicate code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– Write a component once and use it multiple times.</w:t>
      </w:r>
    </w:p>
    <w:p w:rsidR="77441ECE" w:rsidP="4B2CE7D8" w:rsidRDefault="77441ECE" w14:paraId="690960F2" w14:textId="22E486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Easier maintenance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– Updating one reusable component updates it everywhere it is used.</w:t>
      </w:r>
    </w:p>
    <w:p w:rsidR="77441ECE" w:rsidP="4B2CE7D8" w:rsidRDefault="77441ECE" w14:paraId="610B8157" w14:textId="4F29783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Consistency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– The same design and behavior are maintained throughout the application.</w:t>
      </w:r>
    </w:p>
    <w:p w:rsidR="77441ECE" w:rsidP="4B2CE7D8" w:rsidRDefault="77441ECE" w14:paraId="5BA1E26A" w14:textId="218476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Faster development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– Developers can build new pages by combining existing components.</w:t>
      </w:r>
    </w:p>
    <w:p w:rsidR="77441ECE" w:rsidP="4B2CE7D8" w:rsidRDefault="77441ECE" w14:paraId="05098F44" w14:textId="5E034E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Better teamwork</w:t>
      </w: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– Different developers can work on different components independently.</w:t>
      </w:r>
    </w:p>
    <w:p w:rsidR="4B2CE7D8" w:rsidP="4B2CE7D8" w:rsidRDefault="4B2CE7D8" w14:paraId="12522D3A" w14:textId="331C67A3">
      <w:pPr>
        <w:pStyle w:val="NoSpacing"/>
        <w:rPr>
          <w:noProof w:val="0"/>
          <w:lang w:val="en-US"/>
        </w:rPr>
      </w:pPr>
    </w:p>
    <w:p w:rsidR="77441ECE" w:rsidP="4B2CE7D8" w:rsidRDefault="77441ECE" w14:paraId="44EAAB4A" w14:textId="19159EBA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</w:pPr>
      <w:r w:rsidRPr="4B2CE7D8" w:rsidR="77441ECE">
        <w:rPr>
          <w:noProof w:val="0"/>
          <w:u w:val="single"/>
          <w:lang w:val="en-US"/>
        </w:rPr>
        <w:t>Example:</w:t>
      </w:r>
    </w:p>
    <w:p w:rsidR="77441ECE" w:rsidP="4B2CE7D8" w:rsidRDefault="77441ECE" w14:paraId="5EAFBEFE" w14:textId="2A580F6A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noProof w:val="0"/>
          <w:lang w:val="en-US"/>
        </w:rPr>
        <w:t>A Button component can be reused for:</w:t>
      </w:r>
    </w:p>
    <w:p w:rsidR="77441ECE" w:rsidP="4B2CE7D8" w:rsidRDefault="77441ECE" w14:paraId="6F82FD69" w14:textId="4B4298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Login button</w:t>
      </w:r>
    </w:p>
    <w:p w:rsidR="77441ECE" w:rsidP="4B2CE7D8" w:rsidRDefault="77441ECE" w14:paraId="73897D4C" w14:textId="18BBA5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Sign Up button</w:t>
      </w:r>
    </w:p>
    <w:p w:rsidR="77441ECE" w:rsidP="4B2CE7D8" w:rsidRDefault="77441ECE" w14:paraId="09701A7D" w14:textId="129F11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Buy Now button</w:t>
      </w:r>
    </w:p>
    <w:p w:rsidR="77441ECE" w:rsidP="4B2CE7D8" w:rsidRDefault="77441ECE" w14:paraId="66CB538D" w14:textId="3BF9DA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Submit button</w:t>
      </w:r>
    </w:p>
    <w:p w:rsidR="77441ECE" w:rsidP="4B2CE7D8" w:rsidRDefault="77441ECE" w14:paraId="4B8463E6" w14:textId="3B6245C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2CE7D8" w:rsidR="77441E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Instead of writing button code repeatedly, you create one reusable component and customize it using props.</w:t>
      </w:r>
    </w:p>
    <w:p w:rsidR="77441ECE" w:rsidP="4B2CE7D8" w:rsidRDefault="77441ECE" w14:paraId="2E80DDDD" w14:textId="19D7451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single"/>
          <w:lang w:val="en-US"/>
        </w:rPr>
      </w:pPr>
      <w:r w:rsidRPr="4B2CE7D8" w:rsidR="77441ECE">
        <w:rPr>
          <w:noProof w:val="0"/>
          <w:u w:val="single"/>
          <w:lang w:val="en-US"/>
        </w:rPr>
        <w:t>Example:</w:t>
      </w:r>
    </w:p>
    <w:p w:rsidR="77441ECE" w:rsidP="4B2CE7D8" w:rsidRDefault="77441ECE" w14:paraId="09C48BE7" w14:textId="4FB297AB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B2CE7D8" w:rsidR="77441ECE">
        <w:rPr>
          <w:noProof w:val="0"/>
          <w:lang w:val="en-US"/>
        </w:rPr>
        <w:t>function Button({ text }) {</w:t>
      </w:r>
    </w:p>
    <w:p w:rsidR="77441ECE" w:rsidP="4581D7ED" w:rsidRDefault="77441ECE" w14:paraId="3F84474B" w14:textId="50F89ABF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581D7ED" w:rsidR="2A3E3523">
        <w:rPr>
          <w:noProof w:val="0"/>
          <w:lang w:val="en-US"/>
        </w:rPr>
        <w:t xml:space="preserve">  return &lt;button&gt;{text}&lt;/button&gt;;</w:t>
      </w:r>
      <w:r w:rsidRPr="4581D7ED" w:rsidR="0D67D1F8">
        <w:rPr>
          <w:noProof w:val="0"/>
          <w:lang w:val="en-US"/>
        </w:rPr>
        <w:t xml:space="preserve"> </w:t>
      </w:r>
      <w:r w:rsidRPr="4581D7ED" w:rsidR="2A3E3523">
        <w:rPr>
          <w:noProof w:val="0"/>
          <w:lang w:val="en-US"/>
        </w:rPr>
        <w:t>}</w:t>
      </w:r>
    </w:p>
    <w:p w:rsidR="77441ECE" w:rsidP="4B2CE7D8" w:rsidRDefault="77441ECE" w14:paraId="26A4365C" w14:textId="15C6C56E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B2CE7D8" w:rsidR="77441ECE">
        <w:rPr>
          <w:noProof w:val="0"/>
          <w:lang w:val="en-US"/>
        </w:rPr>
        <w:t xml:space="preserve"> </w:t>
      </w:r>
    </w:p>
    <w:p w:rsidR="77441ECE" w:rsidP="4B2CE7D8" w:rsidRDefault="77441ECE" w14:paraId="1CAA6A96" w14:textId="50C8A8BA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B2CE7D8" w:rsidR="77441ECE">
        <w:rPr>
          <w:noProof w:val="0"/>
          <w:lang w:val="en-US"/>
        </w:rPr>
        <w:t>// Reuse</w:t>
      </w:r>
    </w:p>
    <w:p w:rsidR="77441ECE" w:rsidP="4B2CE7D8" w:rsidRDefault="77441ECE" w14:paraId="72D4BAE9" w14:textId="64FA26CC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B2CE7D8" w:rsidR="77441ECE">
        <w:rPr>
          <w:noProof w:val="0"/>
          <w:lang w:val="en-US"/>
        </w:rPr>
        <w:t>&lt;Button text="Login" /&gt;</w:t>
      </w:r>
    </w:p>
    <w:p w:rsidR="77441ECE" w:rsidP="4B2CE7D8" w:rsidRDefault="77441ECE" w14:paraId="46DA4CDD" w14:textId="4D60D201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B2CE7D8" w:rsidR="77441ECE">
        <w:rPr>
          <w:noProof w:val="0"/>
          <w:lang w:val="en-US"/>
        </w:rPr>
        <w:t>&lt;Button text="Sign Up" /&gt;</w:t>
      </w:r>
    </w:p>
    <w:p w:rsidR="77441ECE" w:rsidP="4B2CE7D8" w:rsidRDefault="77441ECE" w14:paraId="12D01844" w14:textId="5EF39A11">
      <w:pPr>
        <w:pStyle w:val="NoSpacing"/>
      </w:pPr>
      <w:r w:rsidRPr="1903D238" w:rsidR="79E3DAF8">
        <w:rPr>
          <w:noProof w:val="0"/>
          <w:lang w:val="en-US"/>
        </w:rPr>
        <w:t>&lt;Button text="Buy Now" /&gt;</w:t>
      </w:r>
    </w:p>
    <w:p w:rsidR="1903D238" w:rsidP="1903D238" w:rsidRDefault="1903D238" w14:paraId="19B89A76" w14:textId="70F089F8">
      <w:pPr>
        <w:pStyle w:val="NoSpacing"/>
        <w:rPr>
          <w:noProof w:val="0"/>
          <w:lang w:val="en-US"/>
        </w:rPr>
      </w:pPr>
    </w:p>
    <w:p w:rsidR="4B2CE7D8" w:rsidP="1903D238" w:rsidRDefault="4B2CE7D8" w14:paraId="227CC304" w14:textId="7D85851B">
      <w:pPr>
        <w:pStyle w:val="NoSpacing"/>
      </w:pPr>
      <w:r w:rsidRPr="1903D238" w:rsidR="1F70054A">
        <w:rPr>
          <w:noProof w:val="0"/>
          <w:lang w:val="en-US"/>
        </w:rPr>
        <w:t xml:space="preserve">This makes React applications more scalable, easier to test, and simpler to </w:t>
      </w:r>
      <w:r w:rsidRPr="1903D238" w:rsidR="1F70054A">
        <w:rPr>
          <w:noProof w:val="0"/>
          <w:lang w:val="en-US"/>
        </w:rPr>
        <w:t>maintain</w:t>
      </w:r>
      <w:r w:rsidRPr="1903D238" w:rsidR="1F70054A">
        <w:rPr>
          <w:noProof w:val="0"/>
          <w:lang w:val="en-US"/>
        </w:rPr>
        <w:t xml:space="preserve"> as they grow.</w:t>
      </w:r>
    </w:p>
    <w:p w:rsidR="1903D238" w:rsidP="1903D238" w:rsidRDefault="1903D238" w14:paraId="5AD30E4A" w14:textId="794D9C25">
      <w:pPr>
        <w:pStyle w:val="NoSpacing"/>
        <w:rPr>
          <w:noProof w:val="0"/>
          <w:lang w:val="en-US"/>
        </w:rPr>
      </w:pPr>
    </w:p>
    <w:p w:rsidR="1903D238" w:rsidP="1903D238" w:rsidRDefault="1903D238" w14:paraId="168BAF5A" w14:textId="139A85E9">
      <w:pPr>
        <w:pStyle w:val="NoSpacing"/>
        <w:rPr>
          <w:noProof w:val="0"/>
          <w:lang w:val="en-US"/>
        </w:rPr>
      </w:pPr>
    </w:p>
    <w:p w:rsidR="72A96C92" w:rsidP="3980FC6F" w:rsidRDefault="72A96C92" w14:paraId="045A0F45" w14:textId="148FAD4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3980FC6F" w:rsidR="72A96C9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GITHUB REPOSITORY:</w:t>
      </w:r>
    </w:p>
    <w:p w:rsidR="3980FC6F" w:rsidP="0B2A31B2" w:rsidRDefault="3980FC6F" w14:paraId="230AC177" w14:textId="46B139C0">
      <w:pPr>
        <w:spacing w:before="0" w:beforeAutospacing="off" w:after="0" w:afterAutospacing="off"/>
        <w:rPr>
          <w:noProof w:val="0"/>
          <w:color w:val="0526FA"/>
          <w:lang w:val="en-US"/>
        </w:rPr>
      </w:pPr>
      <w:hyperlink r:id="Rb79a0bd25293494c">
        <w:r w:rsidRPr="0B2A31B2" w:rsidR="4E6F5590">
          <w:rPr>
            <w:rStyle w:val="Hyperlink"/>
            <w:b w:val="0"/>
            <w:bCs w:val="0"/>
            <w:i w:val="0"/>
            <w:iCs w:val="0"/>
            <w:noProof w:val="0"/>
            <w:color w:val="0526FA"/>
            <w:lang w:val="en-US"/>
          </w:rPr>
          <w:t>https://github.com/9081495207/ITUE301-Advanced-Web-Development-Frameworks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ae1cb3846e874473"/>
      <w:footerReference w:type="default" r:id="R16c031a9367d4a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2CE7D8" w:rsidTr="4B2CE7D8" w14:paraId="48F07621">
      <w:trPr>
        <w:trHeight w:val="300"/>
      </w:trPr>
      <w:tc>
        <w:tcPr>
          <w:tcW w:w="3120" w:type="dxa"/>
          <w:tcMar/>
        </w:tcPr>
        <w:p w:rsidR="4B2CE7D8" w:rsidP="4B2CE7D8" w:rsidRDefault="4B2CE7D8" w14:paraId="24DAB89B" w14:textId="0B6082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2CE7D8" w:rsidP="4B2CE7D8" w:rsidRDefault="4B2CE7D8" w14:paraId="7573E18B" w14:textId="182BEF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5FD066DB" w14:textId="553E44D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B2CE7D8" w:rsidP="4B2CE7D8" w:rsidRDefault="4B2CE7D8" w14:paraId="461BCE3B" w14:textId="62B997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B2CE7D8" w:rsidTr="4B2CE7D8" w14:paraId="2759FBDB">
      <w:trPr>
        <w:trHeight w:val="300"/>
      </w:trPr>
      <w:tc>
        <w:tcPr>
          <w:tcW w:w="5895" w:type="dxa"/>
          <w:tcMar/>
        </w:tcPr>
        <w:p w:rsidR="4B2CE7D8" w:rsidP="4B2CE7D8" w:rsidRDefault="4B2CE7D8" w14:paraId="4458B2E1" w14:textId="7425E1C9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ITUE301- Advanced Web Development Frameworks </w:t>
          </w:r>
        </w:p>
        <w:p w:rsidR="4B2CE7D8" w:rsidP="4B2CE7D8" w:rsidRDefault="4B2CE7D8" w14:paraId="2C155B9E" w14:textId="1476FAEC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345" w:type="dxa"/>
          <w:tcMar/>
        </w:tcPr>
        <w:p w:rsidR="4B2CE7D8" w:rsidP="4B2CE7D8" w:rsidRDefault="4B2CE7D8" w14:paraId="6FD45D2C" w14:textId="180B03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34EACDFD" w14:textId="3DD8D6B9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24DIT027</w:t>
          </w:r>
        </w:p>
      </w:tc>
    </w:tr>
  </w:tbl>
  <w:p w:rsidR="4B2CE7D8" w:rsidP="4B2CE7D8" w:rsidRDefault="4B2CE7D8" w14:paraId="57D6B84E" w14:textId="473D796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e19c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4d9c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466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c41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e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2EF4B"/>
    <w:rsid w:val="005A2241"/>
    <w:rsid w:val="00AA4558"/>
    <w:rsid w:val="019A2B6E"/>
    <w:rsid w:val="02A8403A"/>
    <w:rsid w:val="03104ACA"/>
    <w:rsid w:val="03B6217C"/>
    <w:rsid w:val="03CAEAD1"/>
    <w:rsid w:val="04095B68"/>
    <w:rsid w:val="058FC0FD"/>
    <w:rsid w:val="05C647CD"/>
    <w:rsid w:val="070811DD"/>
    <w:rsid w:val="0788FF81"/>
    <w:rsid w:val="07A82552"/>
    <w:rsid w:val="09EDC61B"/>
    <w:rsid w:val="0AF70E13"/>
    <w:rsid w:val="0B2A31B2"/>
    <w:rsid w:val="0BB63E8F"/>
    <w:rsid w:val="0D67D1F8"/>
    <w:rsid w:val="128846FB"/>
    <w:rsid w:val="128DCB41"/>
    <w:rsid w:val="12FA1B52"/>
    <w:rsid w:val="136C4681"/>
    <w:rsid w:val="1492A82A"/>
    <w:rsid w:val="14D57F85"/>
    <w:rsid w:val="1571E655"/>
    <w:rsid w:val="15A92A8C"/>
    <w:rsid w:val="16FE0609"/>
    <w:rsid w:val="17AA7512"/>
    <w:rsid w:val="180E2DFF"/>
    <w:rsid w:val="1903D238"/>
    <w:rsid w:val="1BBA6FE4"/>
    <w:rsid w:val="1CA1CE03"/>
    <w:rsid w:val="1D00E2CA"/>
    <w:rsid w:val="1DFAEE0B"/>
    <w:rsid w:val="1E78F655"/>
    <w:rsid w:val="1E9208E9"/>
    <w:rsid w:val="1F70054A"/>
    <w:rsid w:val="22633D44"/>
    <w:rsid w:val="22D19D79"/>
    <w:rsid w:val="22D2E28F"/>
    <w:rsid w:val="2692142A"/>
    <w:rsid w:val="2A1D7029"/>
    <w:rsid w:val="2A3E3523"/>
    <w:rsid w:val="2A683173"/>
    <w:rsid w:val="2ACE6F2E"/>
    <w:rsid w:val="2C20357C"/>
    <w:rsid w:val="2C57E203"/>
    <w:rsid w:val="2DC10757"/>
    <w:rsid w:val="2F1E3396"/>
    <w:rsid w:val="30B48D16"/>
    <w:rsid w:val="30C569A6"/>
    <w:rsid w:val="310B40DA"/>
    <w:rsid w:val="3154A8CE"/>
    <w:rsid w:val="3197865A"/>
    <w:rsid w:val="31CD5823"/>
    <w:rsid w:val="3222EF4B"/>
    <w:rsid w:val="345E99BF"/>
    <w:rsid w:val="34C71484"/>
    <w:rsid w:val="3517C41C"/>
    <w:rsid w:val="361405BB"/>
    <w:rsid w:val="368CB67B"/>
    <w:rsid w:val="36ED066B"/>
    <w:rsid w:val="37463143"/>
    <w:rsid w:val="37B317DF"/>
    <w:rsid w:val="38874746"/>
    <w:rsid w:val="3969DFB6"/>
    <w:rsid w:val="3980FC6F"/>
    <w:rsid w:val="3A320D25"/>
    <w:rsid w:val="3AC59D94"/>
    <w:rsid w:val="3ADA705B"/>
    <w:rsid w:val="3B685C2B"/>
    <w:rsid w:val="3C1D8A31"/>
    <w:rsid w:val="3C22A5D0"/>
    <w:rsid w:val="3CA40D42"/>
    <w:rsid w:val="3CB76F76"/>
    <w:rsid w:val="3D0BDB7E"/>
    <w:rsid w:val="3DA24130"/>
    <w:rsid w:val="3DA43638"/>
    <w:rsid w:val="3F049221"/>
    <w:rsid w:val="3FE39A41"/>
    <w:rsid w:val="40DDE2A9"/>
    <w:rsid w:val="4159AAB4"/>
    <w:rsid w:val="42360167"/>
    <w:rsid w:val="4581D7ED"/>
    <w:rsid w:val="46276164"/>
    <w:rsid w:val="470CD910"/>
    <w:rsid w:val="472C31EE"/>
    <w:rsid w:val="481ADFD0"/>
    <w:rsid w:val="48CADEF1"/>
    <w:rsid w:val="48D01339"/>
    <w:rsid w:val="499A10A8"/>
    <w:rsid w:val="4A007553"/>
    <w:rsid w:val="4A07049F"/>
    <w:rsid w:val="4B2CE7D8"/>
    <w:rsid w:val="4C1092AF"/>
    <w:rsid w:val="4C19369F"/>
    <w:rsid w:val="4CCC45D1"/>
    <w:rsid w:val="4CFF121C"/>
    <w:rsid w:val="4D606EEB"/>
    <w:rsid w:val="4E6F5590"/>
    <w:rsid w:val="4EE945D3"/>
    <w:rsid w:val="4EEA357F"/>
    <w:rsid w:val="50306BBA"/>
    <w:rsid w:val="50B34FC2"/>
    <w:rsid w:val="5186E86B"/>
    <w:rsid w:val="5338365D"/>
    <w:rsid w:val="560AB887"/>
    <w:rsid w:val="5932468B"/>
    <w:rsid w:val="59A8B644"/>
    <w:rsid w:val="5A24EB43"/>
    <w:rsid w:val="5A39FD0D"/>
    <w:rsid w:val="5AE05034"/>
    <w:rsid w:val="5B4145F0"/>
    <w:rsid w:val="5C3EB6FC"/>
    <w:rsid w:val="5D49BDA7"/>
    <w:rsid w:val="5DBFB35C"/>
    <w:rsid w:val="5E9B2CAF"/>
    <w:rsid w:val="625D9352"/>
    <w:rsid w:val="63F38F39"/>
    <w:rsid w:val="64D8CA27"/>
    <w:rsid w:val="654A2880"/>
    <w:rsid w:val="6553085A"/>
    <w:rsid w:val="66957DEB"/>
    <w:rsid w:val="66C28257"/>
    <w:rsid w:val="6742736B"/>
    <w:rsid w:val="6915CEC7"/>
    <w:rsid w:val="697A0F4A"/>
    <w:rsid w:val="69E23BB9"/>
    <w:rsid w:val="69E8B746"/>
    <w:rsid w:val="6ABF29CB"/>
    <w:rsid w:val="6C6D1044"/>
    <w:rsid w:val="6CC6630B"/>
    <w:rsid w:val="6CE95617"/>
    <w:rsid w:val="6D1AB090"/>
    <w:rsid w:val="6E850B56"/>
    <w:rsid w:val="6F0F08E3"/>
    <w:rsid w:val="6F4CF18D"/>
    <w:rsid w:val="6FBD2559"/>
    <w:rsid w:val="70A1BC8E"/>
    <w:rsid w:val="711094AD"/>
    <w:rsid w:val="71A6F67B"/>
    <w:rsid w:val="71C800B3"/>
    <w:rsid w:val="72A96C92"/>
    <w:rsid w:val="72F0326C"/>
    <w:rsid w:val="7361B5B2"/>
    <w:rsid w:val="73AA8153"/>
    <w:rsid w:val="74937FE3"/>
    <w:rsid w:val="755C9A8F"/>
    <w:rsid w:val="75E59F45"/>
    <w:rsid w:val="764358EE"/>
    <w:rsid w:val="7682C045"/>
    <w:rsid w:val="77441ECE"/>
    <w:rsid w:val="78A5D7B2"/>
    <w:rsid w:val="78C1CF73"/>
    <w:rsid w:val="79622E7B"/>
    <w:rsid w:val="79E3DAF8"/>
    <w:rsid w:val="7ABC13BD"/>
    <w:rsid w:val="7B88147A"/>
    <w:rsid w:val="7B95BA55"/>
    <w:rsid w:val="7C23C46D"/>
    <w:rsid w:val="7C62E176"/>
    <w:rsid w:val="7CB62F70"/>
    <w:rsid w:val="7D94F7EC"/>
    <w:rsid w:val="7ECCE228"/>
    <w:rsid w:val="7F1A6507"/>
    <w:rsid w:val="7F34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9049"/>
  <w15:chartTrackingRefBased/>
  <w15:docId w15:val="{5039B123-603D-45D4-92D4-062B7A597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B2CE7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CE7D8"/>
    <w:pPr>
      <w:spacing/>
      <w:ind w:left="720"/>
      <w:contextualSpacing/>
    </w:pPr>
  </w:style>
  <w:style w:type="paragraph" w:styleId="NoSpacing">
    <w:uiPriority w:val="1"/>
    <w:name w:val="No Spacing"/>
    <w:qFormat/>
    <w:rsid w:val="4B2CE7D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980FC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e1cb3846e874473" /><Relationship Type="http://schemas.openxmlformats.org/officeDocument/2006/relationships/footer" Target="footer.xml" Id="R16c031a9367d4a83" /><Relationship Type="http://schemas.openxmlformats.org/officeDocument/2006/relationships/numbering" Target="numbering.xml" Id="R12d0ba45a33e4303" /><Relationship Type="http://schemas.openxmlformats.org/officeDocument/2006/relationships/image" Target="/media/image.png" Id="rId1991590378" /><Relationship Type="http://schemas.openxmlformats.org/officeDocument/2006/relationships/image" Target="/media/image2.png" Id="rId1565593739" /><Relationship Type="http://schemas.openxmlformats.org/officeDocument/2006/relationships/image" Target="/media/image3.png" Id="rId708296070" /><Relationship Type="http://schemas.openxmlformats.org/officeDocument/2006/relationships/image" Target="/media/image4.png" Id="rId1551701657" /><Relationship Type="http://schemas.openxmlformats.org/officeDocument/2006/relationships/image" Target="/media/image5.png" Id="rId1253691169" /><Relationship Type="http://schemas.openxmlformats.org/officeDocument/2006/relationships/image" Target="/media/image7.png" Id="rId1912931194" /><Relationship Type="http://schemas.openxmlformats.org/officeDocument/2006/relationships/image" Target="/media/image8.png" Id="rId1763553559" /><Relationship Type="http://schemas.openxmlformats.org/officeDocument/2006/relationships/hyperlink" Target="http://localhost:5173" TargetMode="External" Id="Rb05c2286225240a7" /><Relationship Type="http://schemas.openxmlformats.org/officeDocument/2006/relationships/hyperlink" Target="http://localhost:5173/xyz" TargetMode="External" Id="Rc212fe7398564a24" /><Relationship Type="http://schemas.openxmlformats.org/officeDocument/2006/relationships/hyperlink" Target="https://github.com/9081495207/ITUE301-Advanced-Web-Development-Frameworks" TargetMode="External" Id="Rb79a0bd2529349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2026-07-30T09:01:05.6387622Z</dcterms:created>
  <dcterms:modified xsi:type="dcterms:W3CDTF">2026-08-14T10:48:56.7421323Z</dcterms:modified>
  <dc:creator>Jainam Kamani</dc:creator>
  <lastModifiedBy>Jainam Kamani</lastModifiedBy>
</coreProperties>
</file>