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25D4" w14:textId="77777777" w:rsidR="00C5780B" w:rsidRDefault="00C5780B">
      <w:pPr>
        <w:rPr>
          <w:sz w:val="36"/>
          <w:szCs w:val="36"/>
        </w:rPr>
      </w:pPr>
      <w:r>
        <w:rPr>
          <w:sz w:val="36"/>
          <w:szCs w:val="36"/>
        </w:rPr>
        <w:t xml:space="preserve">Write a program </w:t>
      </w:r>
      <w:proofErr w:type="gramStart"/>
      <w:r>
        <w:rPr>
          <w:sz w:val="36"/>
          <w:szCs w:val="36"/>
        </w:rPr>
        <w:t>to  reverse</w:t>
      </w:r>
      <w:proofErr w:type="gramEnd"/>
      <w:r>
        <w:rPr>
          <w:sz w:val="36"/>
          <w:szCs w:val="36"/>
        </w:rPr>
        <w:t xml:space="preserve"> a given string [0, 1, 2, 3, 4]?</w:t>
      </w:r>
    </w:p>
    <w:p w14:paraId="1AACF0F0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78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7A3F316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7B19344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78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</w:t>
      </w:r>
      <w:proofErr w:type="gramStart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26B96B5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578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C578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578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578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578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4817306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78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C578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C578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 {</w:t>
      </w:r>
    </w:p>
    <w:p w14:paraId="45267BC8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578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578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578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0676FE2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3C3533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D1C85B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003B4E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578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78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EFD68F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578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578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578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arrayvalue</w:t>
      </w:r>
      <w:proofErr w:type="spellEnd"/>
      <w:r w:rsidRPr="00C578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578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0700C5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44B550B8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AE683CC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578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85B2AF5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BF0F6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A80639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proofErr w:type="spellEnd"/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Element in </w:t>
      </w:r>
      <w:proofErr w:type="spellStart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j is: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proofErr w:type="spellEnd"/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3B862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578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C57538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578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32EDBA7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AD8E9B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448A3A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578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77BC91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89FD4A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C578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C578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console.log</w:t>
      </w:r>
      <w:proofErr w:type="gramEnd"/>
      <w:r w:rsidRPr="00C578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C578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C578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', </w:t>
      </w:r>
      <w:proofErr w:type="spellStart"/>
      <w:r w:rsidRPr="00C578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C578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CC6C80A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C578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0F4FE66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075EE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578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49145D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EF2A7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);</w:t>
      </w:r>
    </w:p>
    <w:p w14:paraId="7FCFB35A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})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E2076DC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CB6CE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);</w:t>
      </w:r>
    </w:p>
    <w:p w14:paraId="317DD15B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})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2D565B4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78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578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B7579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3FC65695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6F471BD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578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78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78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BC30CE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00A9442E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78A9370E" w14:textId="77777777" w:rsidR="00C5780B" w:rsidRPr="00C5780B" w:rsidRDefault="00C5780B" w:rsidP="00C5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0EB20395" w14:textId="77777777" w:rsidR="00C5780B" w:rsidRPr="00C5780B" w:rsidRDefault="00C5780B" w:rsidP="00C578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C578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18E0C824" w14:textId="29A2A36A" w:rsidR="00C5780B" w:rsidRDefault="00C5780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Output:</w:t>
      </w:r>
    </w:p>
    <w:p w14:paraId="13374BA9" w14:textId="0A07E0CB" w:rsidR="00C5780B" w:rsidRDefault="00C5780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B47793A" wp14:editId="418E3E7E">
            <wp:extent cx="5943600" cy="3214049"/>
            <wp:effectExtent l="0" t="0" r="0" b="5715"/>
            <wp:docPr id="384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3768" name=""/>
                    <pic:cNvPicPr/>
                  </pic:nvPicPr>
                  <pic:blipFill rotWithShape="1">
                    <a:blip r:embed="rId4"/>
                    <a:srcRect l="195" t="4503" r="-195" b="-693"/>
                    <a:stretch/>
                  </pic:blipFill>
                  <pic:spPr bwMode="auto">
                    <a:xfrm>
                      <a:off x="0" y="0"/>
                      <a:ext cx="5943600" cy="3214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90FA0" w14:textId="77777777" w:rsidR="00C5780B" w:rsidRDefault="00C5780B">
      <w:pPr>
        <w:rPr>
          <w:sz w:val="36"/>
          <w:szCs w:val="36"/>
        </w:rPr>
      </w:pPr>
    </w:p>
    <w:p w14:paraId="41DAE532" w14:textId="77777777" w:rsidR="00C5780B" w:rsidRPr="00C5780B" w:rsidRDefault="00C5780B">
      <w:pPr>
        <w:rPr>
          <w:sz w:val="36"/>
          <w:szCs w:val="36"/>
        </w:rPr>
      </w:pPr>
    </w:p>
    <w:sectPr w:rsidR="00C5780B" w:rsidRPr="00C5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80B"/>
    <w:rsid w:val="0020116F"/>
    <w:rsid w:val="00242E44"/>
    <w:rsid w:val="004177CA"/>
    <w:rsid w:val="00507FD7"/>
    <w:rsid w:val="00C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9A08"/>
  <w15:docId w15:val="{93F707A4-E9A0-4AC1-85A7-A1150E9B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1</cp:revision>
  <dcterms:created xsi:type="dcterms:W3CDTF">2023-05-05T14:03:00Z</dcterms:created>
  <dcterms:modified xsi:type="dcterms:W3CDTF">2023-05-06T18:23:00Z</dcterms:modified>
</cp:coreProperties>
</file>