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C7BE3" w14:textId="71B6F72A" w:rsidR="0096673D" w:rsidRDefault="00C543F0">
      <w:r w:rsidRPr="00C543F0">
        <w:drawing>
          <wp:inline distT="0" distB="0" distL="0" distR="0" wp14:anchorId="250637B9" wp14:editId="0F68D08F">
            <wp:extent cx="5731510" cy="22339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FE12" w14:textId="7303BD18" w:rsidR="00CA7A7F" w:rsidRDefault="00CA7A7F"/>
    <w:p w14:paraId="620E01DB" w14:textId="77777777" w:rsidR="00CA7A7F" w:rsidRDefault="00CA7A7F">
      <w:pPr>
        <w:pBdr>
          <w:bottom w:val="single" w:sz="6" w:space="1" w:color="auto"/>
        </w:pBdr>
      </w:pPr>
      <w:proofErr w:type="gramStart"/>
      <w:r>
        <w:t>VPC:-</w:t>
      </w:r>
      <w:proofErr w:type="gramEnd"/>
      <w:r>
        <w:t xml:space="preserve"> virtual private network</w:t>
      </w:r>
    </w:p>
    <w:p w14:paraId="5214AAC1" w14:textId="7DE78AF2" w:rsidR="00CA7A7F" w:rsidRDefault="00CA7A7F"/>
    <w:p w14:paraId="36CA6824" w14:textId="21ADEFF7" w:rsidR="00CA7A7F" w:rsidRDefault="00656921">
      <w:pPr>
        <w:rPr>
          <w:noProof/>
        </w:rPr>
      </w:pPr>
      <w:r>
        <w:rPr>
          <w:noProof/>
        </w:rPr>
        <w:drawing>
          <wp:inline distT="0" distB="0" distL="0" distR="0" wp14:anchorId="008EF0F1" wp14:editId="6D08FCDF">
            <wp:extent cx="6345555" cy="3307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404" cy="3311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B954C" w14:textId="0AFB51CA" w:rsidR="0027663F" w:rsidRPr="0027663F" w:rsidRDefault="0027663F" w:rsidP="0027663F"/>
    <w:p w14:paraId="150726A5" w14:textId="2CBF7C1B" w:rsidR="00AF174B" w:rsidRDefault="00EF72EB" w:rsidP="0027663F">
      <w:pPr>
        <w:tabs>
          <w:tab w:val="left" w:pos="2184"/>
        </w:tabs>
      </w:pPr>
      <w:r>
        <w:t xml:space="preserve">Elastic </w:t>
      </w:r>
      <w:proofErr w:type="spellStart"/>
      <w:r>
        <w:t>ips</w:t>
      </w:r>
      <w:proofErr w:type="spellEnd"/>
      <w:r>
        <w:t xml:space="preserve">- static </w:t>
      </w:r>
      <w:proofErr w:type="spellStart"/>
      <w:r>
        <w:t>ip</w:t>
      </w:r>
      <w:proofErr w:type="spellEnd"/>
      <w:r>
        <w:t xml:space="preserve"> which charge </w:t>
      </w:r>
      <w:proofErr w:type="gramStart"/>
      <w:r>
        <w:t>cost .</w:t>
      </w:r>
      <w:proofErr w:type="gramEnd"/>
      <w:r>
        <w:t xml:space="preserve"> the </w:t>
      </w:r>
      <w:proofErr w:type="spellStart"/>
      <w:r>
        <w:t>ip</w:t>
      </w:r>
      <w:proofErr w:type="spellEnd"/>
      <w:r>
        <w:t xml:space="preserve"> doesn’t change if the object </w:t>
      </w:r>
      <w:proofErr w:type="spellStart"/>
      <w:r>
        <w:t>sthut</w:t>
      </w:r>
      <w:proofErr w:type="spellEnd"/>
      <w:r>
        <w:t xml:space="preserve"> down or restart, </w:t>
      </w:r>
      <w:proofErr w:type="spellStart"/>
      <w:r>
        <w:t>ip</w:t>
      </w:r>
      <w:proofErr w:type="spellEnd"/>
      <w:r>
        <w:t xml:space="preserve"> doesn’t release.</w:t>
      </w:r>
    </w:p>
    <w:p w14:paraId="6F50F19C" w14:textId="51F4E097" w:rsidR="00A1230F" w:rsidRPr="0027663F" w:rsidRDefault="00A1230F" w:rsidP="0027663F">
      <w:pPr>
        <w:tabs>
          <w:tab w:val="left" w:pos="2184"/>
        </w:tabs>
      </w:pPr>
      <w:r>
        <w:t>Route table- it’s a virtual router with mac ids.</w:t>
      </w:r>
    </w:p>
    <w:sectPr w:rsidR="00A1230F" w:rsidRPr="00276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3F0"/>
    <w:rsid w:val="000A0B20"/>
    <w:rsid w:val="0027663F"/>
    <w:rsid w:val="00656921"/>
    <w:rsid w:val="0096673D"/>
    <w:rsid w:val="00A1230F"/>
    <w:rsid w:val="00AF174B"/>
    <w:rsid w:val="00C543F0"/>
    <w:rsid w:val="00CA7A7F"/>
    <w:rsid w:val="00EF72EB"/>
    <w:rsid w:val="00FC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83E92"/>
  <w15:chartTrackingRefBased/>
  <w15:docId w15:val="{02371D68-A742-420E-8771-69D73A9B8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Muktikant Nanda</dc:creator>
  <cp:keywords/>
  <dc:description/>
  <cp:lastModifiedBy>Muktikant Nanda</cp:lastModifiedBy>
  <cp:revision>8</cp:revision>
  <dcterms:created xsi:type="dcterms:W3CDTF">2024-06-22T09:28:00Z</dcterms:created>
  <dcterms:modified xsi:type="dcterms:W3CDTF">2024-06-22T13:21:00Z</dcterms:modified>
</cp:coreProperties>
</file>