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337" w14:textId="43E8CD69" w:rsidR="009D560E" w:rsidRDefault="00D72393" w:rsidP="00D72393">
      <w:pPr>
        <w:pStyle w:val="ListParagraph"/>
        <w:numPr>
          <w:ilvl w:val="0"/>
          <w:numId w:val="1"/>
        </w:numPr>
      </w:pPr>
      <w:r>
        <w:t>Index.html</w:t>
      </w:r>
    </w:p>
    <w:p w14:paraId="59053200" w14:textId="51797E4F" w:rsidR="00D72393" w:rsidRDefault="00D72393" w:rsidP="00D72393">
      <w:pPr>
        <w:ind w:left="720"/>
      </w:pPr>
      <w:r>
        <w:t>I have created index file written the html code inside the index file and we have attached JavaScript files and CSS files inside the html file.</w:t>
      </w:r>
    </w:p>
    <w:p w14:paraId="4A3BB6F3" w14:textId="6779B8BD" w:rsidR="00D72393" w:rsidRDefault="00752B4A" w:rsidP="00D72393">
      <w:pPr>
        <w:pStyle w:val="ListParagraph"/>
        <w:numPr>
          <w:ilvl w:val="0"/>
          <w:numId w:val="1"/>
        </w:numPr>
      </w:pPr>
      <w:r>
        <w:t>Js/</w:t>
      </w:r>
      <w:r w:rsidR="00D72393">
        <w:t xml:space="preserve">Script.js </w:t>
      </w:r>
    </w:p>
    <w:p w14:paraId="35F783CA" w14:textId="564D4C2B" w:rsidR="00D72393" w:rsidRDefault="00371709" w:rsidP="00D72393">
      <w:pPr>
        <w:ind w:left="720"/>
      </w:pPr>
      <w:r w:rsidRPr="00371709">
        <w:t>In this file, we have written the business logic connected to the index file. This file I have fetched the data code-test JSON file inside the JSON folder.</w:t>
      </w:r>
    </w:p>
    <w:p w14:paraId="40533330" w14:textId="0B841384" w:rsidR="00D72393" w:rsidRDefault="00752B4A" w:rsidP="00D72393">
      <w:pPr>
        <w:pStyle w:val="ListParagraph"/>
        <w:numPr>
          <w:ilvl w:val="0"/>
          <w:numId w:val="1"/>
        </w:numPr>
      </w:pPr>
      <w:r>
        <w:t>Css/</w:t>
      </w:r>
      <w:r w:rsidR="00D72393">
        <w:t>Style.css</w:t>
      </w:r>
    </w:p>
    <w:p w14:paraId="71AD92A7" w14:textId="2298D9F2" w:rsidR="00D72393" w:rsidRDefault="00371709" w:rsidP="00D72393">
      <w:pPr>
        <w:pStyle w:val="ListParagraph"/>
      </w:pPr>
      <w:r w:rsidRPr="00371709">
        <w:t>We have written the styling of the page to show the user front and connected it to the index file.</w:t>
      </w:r>
    </w:p>
    <w:p w14:paraId="33F16D31" w14:textId="3EC5974F" w:rsidR="00D72393" w:rsidRDefault="00D72393" w:rsidP="00D72393">
      <w:pPr>
        <w:pStyle w:val="ListParagraph"/>
        <w:numPr>
          <w:ilvl w:val="0"/>
          <w:numId w:val="1"/>
        </w:numPr>
      </w:pPr>
      <w:r>
        <w:t>code-test.json</w:t>
      </w:r>
    </w:p>
    <w:p w14:paraId="6E53F043" w14:textId="7D9BEAC6" w:rsidR="00D72393" w:rsidRDefault="00371709" w:rsidP="00371709">
      <w:pPr>
        <w:pStyle w:val="ListParagraph"/>
      </w:pPr>
      <w:r w:rsidRPr="00371709">
        <w:t>This file is written in the JSON data and fetches the data using the script.js file showing on the index page.</w:t>
      </w:r>
    </w:p>
    <w:sectPr w:rsidR="00D7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1409"/>
    <w:multiLevelType w:val="hybridMultilevel"/>
    <w:tmpl w:val="ACD2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0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04"/>
    <w:rsid w:val="00371709"/>
    <w:rsid w:val="00752B4A"/>
    <w:rsid w:val="009D560E"/>
    <w:rsid w:val="00AF3B04"/>
    <w:rsid w:val="00D7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684F"/>
  <w15:chartTrackingRefBased/>
  <w15:docId w15:val="{703D3935-ED92-4EDC-B0D2-EAB4A89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mittal</dc:creator>
  <cp:keywords/>
  <dc:description/>
  <cp:lastModifiedBy>sachin mittal</cp:lastModifiedBy>
  <cp:revision>4</cp:revision>
  <dcterms:created xsi:type="dcterms:W3CDTF">2023-06-06T16:59:00Z</dcterms:created>
  <dcterms:modified xsi:type="dcterms:W3CDTF">2023-06-06T17:10:00Z</dcterms:modified>
</cp:coreProperties>
</file>