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A35D" w14:textId="1959E075" w:rsidR="00511E1E" w:rsidRDefault="00511E1E" w:rsidP="00511E1E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LAB REPORTING RULES</w:t>
      </w:r>
    </w:p>
    <w:p w14:paraId="49A49439" w14:textId="007D686C" w:rsidR="00511E1E" w:rsidRDefault="00511E1E" w:rsidP="0030768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 xml:space="preserve">Prepare the first report for week 3-6(report deadline week7) and second report for 7-10 (report deadline week11). </w:t>
      </w:r>
    </w:p>
    <w:p w14:paraId="7E8D32A6" w14:textId="141FA159" w:rsidR="00307684" w:rsidRPr="00511E1E" w:rsidRDefault="00307684" w:rsidP="00511E1E">
      <w:pPr>
        <w:pStyle w:val="Heading2"/>
        <w:rPr>
          <w:rFonts w:eastAsia="Times New Roman"/>
          <w:kern w:val="0"/>
          <w:lang w:eastAsia="en-GB"/>
        </w:rPr>
      </w:pPr>
      <w:r w:rsidRPr="00511E1E">
        <w:rPr>
          <w:rFonts w:eastAsia="Times New Roman"/>
          <w:lang w:eastAsia="en-GB"/>
        </w:rPr>
        <w:t xml:space="preserve">SECTION 1 — Environment Verification &amp; Task Execution Log </w:t>
      </w:r>
      <w:r w:rsidR="00511E1E">
        <w:rPr>
          <w:rFonts w:eastAsia="Times New Roman"/>
          <w:lang w:eastAsia="en-GB"/>
        </w:rPr>
        <w:t>(obligatory)</w:t>
      </w:r>
    </w:p>
    <w:p w14:paraId="09DD0B43" w14:textId="02DE4FAA" w:rsidR="00307684" w:rsidRPr="00511E1E" w:rsidRDefault="00511E1E" w:rsidP="003076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For each lab session s</w:t>
      </w:r>
      <w:r w:rsidR="00307684" w:rsidRPr="00511E1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tudents must submit screenshots of:</w:t>
      </w:r>
    </w:p>
    <w:p w14:paraId="7D48661B" w14:textId="5D2BA5AC" w:rsidR="00307684" w:rsidRPr="00511E1E" w:rsidRDefault="00307684" w:rsidP="00307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11E1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chronological order of </w:t>
      </w:r>
      <w:r w:rsidRPr="00511E1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step-by-step log</w:t>
      </w:r>
      <w:r w:rsidRPr="00511E1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of commands executed (e.g., terminal history, code cells, error messages) in which </w:t>
      </w:r>
      <w:r w:rsidRPr="00511E1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Student First </w:t>
      </w:r>
      <w:proofErr w:type="spellStart"/>
      <w:r w:rsidRPr="00511E1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name_Last</w:t>
      </w:r>
      <w:proofErr w:type="spellEnd"/>
      <w:r w:rsidRPr="00511E1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Name</w:t>
      </w:r>
      <w:r w:rsidRPr="00511E1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will be included commented (#) within the code and visible on the screenshot</w:t>
      </w:r>
      <w:r w:rsidR="00F82D72" w:rsidRPr="00511E1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(obligatory section)</w:t>
      </w:r>
    </w:p>
    <w:p w14:paraId="4B9BC0F5" w14:textId="07773B40" w:rsidR="00307684" w:rsidRPr="00511E1E" w:rsidRDefault="00307684" w:rsidP="00511E1E">
      <w:pPr>
        <w:pStyle w:val="Heading2"/>
        <w:rPr>
          <w:rFonts w:eastAsia="Times New Roman"/>
          <w:lang w:eastAsia="en-GB"/>
        </w:rPr>
      </w:pPr>
      <w:r w:rsidRPr="00511E1E">
        <w:rPr>
          <w:rFonts w:eastAsia="Times New Roman"/>
          <w:lang w:eastAsia="en-GB"/>
        </w:rPr>
        <w:t xml:space="preserve">SECTION </w:t>
      </w:r>
      <w:r w:rsidR="00F82D72" w:rsidRPr="00511E1E">
        <w:rPr>
          <w:rFonts w:eastAsia="Times New Roman"/>
          <w:lang w:eastAsia="en-GB"/>
        </w:rPr>
        <w:t>2</w:t>
      </w:r>
      <w:r w:rsidRPr="00511E1E">
        <w:rPr>
          <w:rFonts w:eastAsia="Times New Roman"/>
          <w:lang w:eastAsia="en-GB"/>
        </w:rPr>
        <w:t xml:space="preserve"> — Reflection &amp; Interpretation </w:t>
      </w:r>
      <w:r w:rsidR="00511E1E">
        <w:rPr>
          <w:rFonts w:eastAsia="Times New Roman"/>
          <w:lang w:eastAsia="en-GB"/>
        </w:rPr>
        <w:t>(collecting marks)</w:t>
      </w:r>
    </w:p>
    <w:p w14:paraId="314647C7" w14:textId="0AFF9C3F" w:rsidR="00307684" w:rsidRPr="00511E1E" w:rsidRDefault="00511E1E" w:rsidP="003076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For each lab session </w:t>
      </w:r>
      <w:proofErr w:type="gramStart"/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separately</w:t>
      </w:r>
      <w:proofErr w:type="gramEnd"/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</w:t>
      </w:r>
      <w:r w:rsidR="00307684" w:rsidRPr="00511E1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tudents must answer:</w:t>
      </w:r>
    </w:p>
    <w:p w14:paraId="63FAF7BC" w14:textId="0EA32EAA" w:rsidR="00307684" w:rsidRPr="00511E1E" w:rsidRDefault="00307684" w:rsidP="00307684">
      <w:pPr>
        <w:numPr>
          <w:ilvl w:val="1"/>
          <w:numId w:val="4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2"/>
          <w:szCs w:val="22"/>
          <w:lang w:eastAsia="en-GB"/>
          <w14:ligatures w14:val="none"/>
        </w:rPr>
      </w:pPr>
      <w:r w:rsidRPr="00511E1E">
        <w:rPr>
          <w:rFonts w:ascii="Arial" w:eastAsia="Times New Roman" w:hAnsi="Arial" w:cs="Arial"/>
          <w:kern w:val="36"/>
          <w:sz w:val="22"/>
          <w:szCs w:val="22"/>
          <w:lang w:eastAsia="en-GB"/>
          <w14:ligatures w14:val="none"/>
        </w:rPr>
        <w:t xml:space="preserve">Summarise the objectives of </w:t>
      </w:r>
      <w:r w:rsidR="00511E1E">
        <w:rPr>
          <w:rFonts w:ascii="Arial" w:eastAsia="Times New Roman" w:hAnsi="Arial" w:cs="Arial"/>
          <w:kern w:val="36"/>
          <w:sz w:val="22"/>
          <w:szCs w:val="22"/>
          <w:lang w:eastAsia="en-GB"/>
          <w14:ligatures w14:val="none"/>
        </w:rPr>
        <w:t xml:space="preserve">the </w:t>
      </w:r>
      <w:r w:rsidRPr="00511E1E">
        <w:rPr>
          <w:rFonts w:ascii="Arial" w:eastAsia="Times New Roman" w:hAnsi="Arial" w:cs="Arial"/>
          <w:kern w:val="36"/>
          <w:sz w:val="22"/>
          <w:szCs w:val="22"/>
          <w:lang w:eastAsia="en-GB"/>
          <w14:ligatures w14:val="none"/>
        </w:rPr>
        <w:t>ab sessions (2%).</w:t>
      </w:r>
    </w:p>
    <w:p w14:paraId="2DFEDF8F" w14:textId="54E99C54" w:rsidR="00307684" w:rsidRPr="00511E1E" w:rsidRDefault="00307684" w:rsidP="00307684">
      <w:pPr>
        <w:numPr>
          <w:ilvl w:val="1"/>
          <w:numId w:val="4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2"/>
          <w:szCs w:val="22"/>
          <w:lang w:eastAsia="en-GB"/>
          <w14:ligatures w14:val="none"/>
        </w:rPr>
      </w:pPr>
      <w:r w:rsidRPr="00511E1E">
        <w:rPr>
          <w:rFonts w:ascii="Arial" w:eastAsia="Times New Roman" w:hAnsi="Arial" w:cs="Arial"/>
          <w:kern w:val="36"/>
          <w:sz w:val="22"/>
          <w:szCs w:val="22"/>
          <w:lang w:eastAsia="en-GB"/>
          <w14:ligatures w14:val="none"/>
        </w:rPr>
        <w:t>Summarise the takeaway messages from the lab sessions (2%). Please focus on the data analysis and AI aspects and do not explain lines of codes. But include all figures you generated</w:t>
      </w:r>
      <w:r w:rsidR="00F82D72" w:rsidRPr="00511E1E">
        <w:rPr>
          <w:rFonts w:ascii="Arial" w:eastAsia="Times New Roman" w:hAnsi="Arial" w:cs="Arial"/>
          <w:kern w:val="36"/>
          <w:sz w:val="22"/>
          <w:szCs w:val="22"/>
          <w:lang w:eastAsia="en-GB"/>
          <w14:ligatures w14:val="none"/>
        </w:rPr>
        <w:t xml:space="preserve"> and explain them</w:t>
      </w:r>
      <w:r w:rsidRPr="00511E1E">
        <w:rPr>
          <w:rFonts w:ascii="Arial" w:eastAsia="Times New Roman" w:hAnsi="Arial" w:cs="Arial"/>
          <w:kern w:val="36"/>
          <w:sz w:val="22"/>
          <w:szCs w:val="22"/>
          <w:lang w:eastAsia="en-GB"/>
          <w14:ligatures w14:val="none"/>
        </w:rPr>
        <w:t>.</w:t>
      </w:r>
    </w:p>
    <w:p w14:paraId="25D338E2" w14:textId="77777777" w:rsidR="00307684" w:rsidRPr="00511E1E" w:rsidRDefault="00307684" w:rsidP="00307684">
      <w:pPr>
        <w:numPr>
          <w:ilvl w:val="1"/>
          <w:numId w:val="4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2"/>
          <w:szCs w:val="22"/>
          <w:lang w:eastAsia="en-GB"/>
          <w14:ligatures w14:val="none"/>
        </w:rPr>
      </w:pPr>
      <w:r w:rsidRPr="00511E1E">
        <w:rPr>
          <w:rFonts w:ascii="Arial" w:eastAsia="Times New Roman" w:hAnsi="Arial" w:cs="Arial"/>
          <w:kern w:val="36"/>
          <w:sz w:val="22"/>
          <w:szCs w:val="22"/>
          <w:lang w:eastAsia="en-GB"/>
          <w14:ligatures w14:val="none"/>
        </w:rPr>
        <w:t>Any comments on the challenges, advantages and disadvantages of AI techniques that you have applied and your recommendations to improve them (2%).</w:t>
      </w:r>
    </w:p>
    <w:p w14:paraId="3339F7F7" w14:textId="77777777" w:rsidR="00307684" w:rsidRPr="00511E1E" w:rsidRDefault="00307684" w:rsidP="00307684">
      <w:pPr>
        <w:numPr>
          <w:ilvl w:val="1"/>
          <w:numId w:val="4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2"/>
          <w:szCs w:val="22"/>
          <w:lang w:eastAsia="en-GB"/>
          <w14:ligatures w14:val="none"/>
        </w:rPr>
      </w:pPr>
      <w:r w:rsidRPr="00511E1E">
        <w:rPr>
          <w:rFonts w:ascii="Arial" w:eastAsia="Times New Roman" w:hAnsi="Arial" w:cs="Arial"/>
          <w:kern w:val="36"/>
          <w:sz w:val="22"/>
          <w:szCs w:val="22"/>
          <w:lang w:eastAsia="en-GB"/>
          <w14:ligatures w14:val="none"/>
        </w:rPr>
        <w:t>Explain what distinguishes this lab from the others in your report. (3%)</w:t>
      </w:r>
    </w:p>
    <w:p w14:paraId="26823744" w14:textId="0337105B" w:rsidR="00307684" w:rsidRPr="00511E1E" w:rsidRDefault="00511E1E" w:rsidP="003076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Scores above will be reflected as a sum of 4 labs.</w:t>
      </w:r>
    </w:p>
    <w:p w14:paraId="6BCF3E3E" w14:textId="603B0209" w:rsidR="00307684" w:rsidRPr="00511E1E" w:rsidRDefault="00307684" w:rsidP="00511E1E">
      <w:pPr>
        <w:pStyle w:val="Heading2"/>
        <w:rPr>
          <w:rFonts w:eastAsia="Times New Roman"/>
          <w:kern w:val="0"/>
          <w:lang w:eastAsia="en-GB"/>
        </w:rPr>
      </w:pPr>
      <w:r w:rsidRPr="00511E1E">
        <w:rPr>
          <w:rFonts w:eastAsia="Times New Roman"/>
          <w:lang w:eastAsia="en-GB"/>
        </w:rPr>
        <w:t xml:space="preserve">SECTION </w:t>
      </w:r>
      <w:r w:rsidR="00F82D72" w:rsidRPr="00511E1E">
        <w:rPr>
          <w:rFonts w:eastAsia="Times New Roman"/>
          <w:lang w:eastAsia="en-GB"/>
        </w:rPr>
        <w:t>3</w:t>
      </w:r>
      <w:r w:rsidRPr="00511E1E">
        <w:rPr>
          <w:rFonts w:eastAsia="Times New Roman"/>
          <w:lang w:eastAsia="en-GB"/>
        </w:rPr>
        <w:t xml:space="preserve"> — Authenticity Statement</w:t>
      </w:r>
      <w:r w:rsidR="00511E1E" w:rsidRPr="00511E1E">
        <w:rPr>
          <w:rFonts w:eastAsia="Times New Roman"/>
          <w:kern w:val="0"/>
          <w:lang w:eastAsia="en-GB"/>
        </w:rPr>
        <w:t xml:space="preserve"> (</w:t>
      </w:r>
      <w:r w:rsidR="00511E1E" w:rsidRPr="00511E1E">
        <w:rPr>
          <w:rFonts w:eastAsia="Times New Roman"/>
          <w:kern w:val="0"/>
          <w:lang w:eastAsia="en-GB"/>
        </w:rPr>
        <w:t>obligatory</w:t>
      </w:r>
      <w:r w:rsidR="00511E1E" w:rsidRPr="00511E1E">
        <w:rPr>
          <w:rFonts w:eastAsia="Times New Roman"/>
          <w:kern w:val="0"/>
          <w:lang w:eastAsia="en-GB"/>
        </w:rPr>
        <w:t>)</w:t>
      </w:r>
    </w:p>
    <w:p w14:paraId="0893D261" w14:textId="6185A4CF" w:rsidR="00307684" w:rsidRPr="00511E1E" w:rsidRDefault="00307684" w:rsidP="003076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11E1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Students must submit the following signed declaration</w:t>
      </w:r>
    </w:p>
    <w:p w14:paraId="46D804EF" w14:textId="77777777" w:rsidR="00307684" w:rsidRPr="00511E1E" w:rsidRDefault="00307684" w:rsidP="003076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11E1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“I confirm that all code, screenshots, logs, and written explanations in this report represent my own work carried out on my own device or HPC account. I have included real execution evidence. I understand that fabricated screenshots or logs will be treated as academic misconduct."</w:t>
      </w:r>
    </w:p>
    <w:p w14:paraId="09D2BA62" w14:textId="07B85D18" w:rsidR="00307684" w:rsidRPr="00511E1E" w:rsidRDefault="00307684" w:rsidP="003076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11E1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Signature (typed):</w:t>
      </w:r>
      <w:r w:rsidRPr="00511E1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  <w:t>Date:</w:t>
      </w:r>
    </w:p>
    <w:p w14:paraId="1DDDBDDC" w14:textId="77777777" w:rsidR="009570EA" w:rsidRDefault="009570EA"/>
    <w:sectPr w:rsidR="00957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7F37"/>
    <w:multiLevelType w:val="multilevel"/>
    <w:tmpl w:val="8EC829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2E6C254B"/>
    <w:multiLevelType w:val="hybridMultilevel"/>
    <w:tmpl w:val="D5F49298"/>
    <w:lvl w:ilvl="0" w:tplc="61A6B4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B0C7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8652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B014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6C6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FC36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50FD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0A90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B0A2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91E15"/>
    <w:multiLevelType w:val="multilevel"/>
    <w:tmpl w:val="9370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401A38"/>
    <w:multiLevelType w:val="multilevel"/>
    <w:tmpl w:val="2CBC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92976">
    <w:abstractNumId w:val="2"/>
  </w:num>
  <w:num w:numId="2" w16cid:durableId="1216623063">
    <w:abstractNumId w:val="3"/>
  </w:num>
  <w:num w:numId="3" w16cid:durableId="2129886169">
    <w:abstractNumId w:val="0"/>
  </w:num>
  <w:num w:numId="4" w16cid:durableId="1706831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84"/>
    <w:rsid w:val="00196547"/>
    <w:rsid w:val="00307684"/>
    <w:rsid w:val="004B5009"/>
    <w:rsid w:val="00511E1E"/>
    <w:rsid w:val="00753725"/>
    <w:rsid w:val="00804C88"/>
    <w:rsid w:val="00936F19"/>
    <w:rsid w:val="009570EA"/>
    <w:rsid w:val="00AD0879"/>
    <w:rsid w:val="00D830B2"/>
    <w:rsid w:val="00E036A9"/>
    <w:rsid w:val="00F8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ED27A"/>
  <w15:chartTrackingRefBased/>
  <w15:docId w15:val="{67AC3208-D8F1-034B-9D08-F0167A5F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68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076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7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76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Demirkan, Ayse Dr (Sch of Biosciences)</dc:creator>
  <cp:keywords/>
  <dc:description/>
  <cp:lastModifiedBy>Demirkan, Ayse Dr (Sch of Biosciences)</cp:lastModifiedBy>
  <cp:revision>2</cp:revision>
  <dcterms:created xsi:type="dcterms:W3CDTF">2026-02-09T16:37:00Z</dcterms:created>
  <dcterms:modified xsi:type="dcterms:W3CDTF">2026-02-13T07:32:00Z</dcterms:modified>
</cp:coreProperties>
</file>