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VM WorkStation 15.5 中CentOS 8.2   NAT模式网络设置（按截图顺序）  </w:t>
      </w:r>
    </w:p>
    <w:p>
      <w:bookmarkStart w:id="0" w:name="_GoBack"/>
      <w:bookmarkEnd w:id="0"/>
    </w:p>
    <w:p/>
    <w:p/>
    <w:p>
      <w:r>
        <w:drawing>
          <wp:inline distT="0" distB="0" distL="114300" distR="114300">
            <wp:extent cx="5269230" cy="3876040"/>
            <wp:effectExtent l="0" t="0" r="762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87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3877945"/>
            <wp:effectExtent l="0" t="0" r="571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87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3876040"/>
            <wp:effectExtent l="0" t="0" r="762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87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7325" cy="3931920"/>
            <wp:effectExtent l="0" t="0" r="9525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4419600" cy="55435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69230" cy="280035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6055" cy="3298825"/>
            <wp:effectExtent l="0" t="0" r="10795" b="158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29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69230" cy="2831465"/>
            <wp:effectExtent l="0" t="0" r="7620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3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64150" cy="2883535"/>
            <wp:effectExtent l="0" t="0" r="12700" b="1206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88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2405" cy="3688080"/>
            <wp:effectExtent l="0" t="0" r="4445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68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nmcli c reload 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10175" cy="4381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1135" cy="1244600"/>
            <wp:effectExtent l="0" t="0" r="5715" b="1270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64150" cy="2108200"/>
            <wp:effectExtent l="0" t="0" r="1270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10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2900045"/>
            <wp:effectExtent l="0" t="0" r="10160" b="146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0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013102"/>
    <w:rsid w:val="56303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133</TotalTime>
  <ScaleCrop>false</ScaleCrop>
  <LinksUpToDate>false</LinksUpToDate>
  <CharactersWithSpaces>0</CharactersWithSpaces>
  <Application>WPS Office_11.1.0.10116_F1E327BC-269C-435d-A152-05C5408002CA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2020-08-25T08:25:00Z</dcterms:created>
  <dc:creator>zy</dc:creator>
  <cp:lastModifiedBy>YOUNG.</cp:lastModifiedBy>
  <dcterms:modified xsi:type="dcterms:W3CDTF">2020-11-11T14:50:04Z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2052-11.1.0.10116</vt:lpwstr>
  </property>
</Properties>
</file>