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这是测试文档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Helloword content 这是正文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452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260AF"/>
    <w:rsid w:val="1468093D"/>
    <w:rsid w:val="523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2020-11-11T15:43:05Z</dcterms:created>
  <dc:creator>zy</dc:creator>
  <cp:lastModifiedBy>YOUNG.</cp:lastModifiedBy>
  <dcterms:modified xsi:type="dcterms:W3CDTF">2020-11-11T15:45:00Z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