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87E" w:rsidRDefault="005A087E" w:rsidP="005A087E">
      <w:pPr>
        <w:pStyle w:val="a3"/>
        <w:numPr>
          <w:ilvl w:val="0"/>
          <w:numId w:val="1"/>
        </w:numPr>
        <w:ind w:firstLineChars="0"/>
        <w:outlineLvl w:val="0"/>
      </w:pPr>
      <w:bookmarkStart w:id="0" w:name="_GoBack"/>
      <w:bookmarkEnd w:id="0"/>
      <w:r>
        <w:rPr>
          <w:rFonts w:hint="eastAsia"/>
        </w:rPr>
        <w:t>网页中使用</w:t>
      </w:r>
      <w:proofErr w:type="spellStart"/>
      <w:r>
        <w:rPr>
          <w:rFonts w:hint="eastAsia"/>
        </w:rPr>
        <w:t>s</w:t>
      </w:r>
      <w:r>
        <w:t>elect,radio</w:t>
      </w:r>
      <w:r>
        <w:rPr>
          <w:rFonts w:hint="eastAsia"/>
        </w:rPr>
        <w:t>,</w:t>
      </w:r>
      <w:r>
        <w:t>checkbox</w:t>
      </w:r>
      <w:proofErr w:type="spellEnd"/>
      <w:r>
        <w:rPr>
          <w:rFonts w:hint="eastAsia"/>
        </w:rPr>
        <w:t>和日历弹出控件</w:t>
      </w:r>
    </w:p>
    <w:p w:rsidR="005A087E" w:rsidRDefault="005A087E" w:rsidP="005A087E">
      <w:r>
        <w:rPr>
          <w:rFonts w:hint="eastAsia"/>
          <w:noProof/>
        </w:rPr>
        <w:drawing>
          <wp:inline distT="0" distB="0" distL="0" distR="0" wp14:anchorId="5ECC9024" wp14:editId="68C29236">
            <wp:extent cx="6635750" cy="3274695"/>
            <wp:effectExtent l="0" t="0" r="0" b="190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7E" w:rsidRDefault="005A087E" w:rsidP="005A087E">
      <w:r>
        <w:rPr>
          <w:rFonts w:hint="eastAsia"/>
        </w:rPr>
        <w:t>接收页面：</w:t>
      </w:r>
    </w:p>
    <w:p w:rsidR="005A087E" w:rsidRDefault="005A087E" w:rsidP="005A087E">
      <w:r>
        <w:rPr>
          <w:noProof/>
        </w:rPr>
        <w:drawing>
          <wp:inline distT="0" distB="0" distL="0" distR="0" wp14:anchorId="0B70195B" wp14:editId="66897593">
            <wp:extent cx="6645910" cy="1901190"/>
            <wp:effectExtent l="0" t="0" r="2540" b="381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E" w:rsidRDefault="005A087E" w:rsidP="005A087E">
      <w:r>
        <w:rPr>
          <w:noProof/>
        </w:rPr>
        <w:lastRenderedPageBreak/>
        <w:drawing>
          <wp:inline distT="0" distB="0" distL="0" distR="0" wp14:anchorId="4270671D" wp14:editId="6D308DC9">
            <wp:extent cx="5419725" cy="4819650"/>
            <wp:effectExtent l="0" t="0" r="952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E" w:rsidRDefault="005A087E" w:rsidP="005A087E">
      <w:r>
        <w:rPr>
          <w:noProof/>
        </w:rPr>
        <w:drawing>
          <wp:inline distT="0" distB="0" distL="0" distR="0" wp14:anchorId="7ABC5872" wp14:editId="2699F425">
            <wp:extent cx="6448425" cy="2095500"/>
            <wp:effectExtent l="0" t="0" r="952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E" w:rsidRDefault="005A087E" w:rsidP="005A087E">
      <w:pPr>
        <w:rPr>
          <w:rFonts w:hint="eastAsia"/>
        </w:rPr>
      </w:pPr>
      <w:r>
        <w:rPr>
          <w:noProof/>
        </w:rPr>
        <w:drawing>
          <wp:inline distT="0" distB="0" distL="0" distR="0" wp14:anchorId="7B37E41D" wp14:editId="2A3720FA">
            <wp:extent cx="6645910" cy="1033780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FB" w:rsidRDefault="00D200FB"/>
    <w:sectPr w:rsidR="00D200FB" w:rsidSect="009A7C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B25"/>
    <w:multiLevelType w:val="hybridMultilevel"/>
    <w:tmpl w:val="04185916"/>
    <w:lvl w:ilvl="0" w:tplc="6D76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7E"/>
    <w:rsid w:val="005A087E"/>
    <w:rsid w:val="00D2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CD92-6310-42F9-826E-1F596808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7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A087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A0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2019-04-28T15:14:00Z</dcterms:created>
  <dcterms:modified xsi:type="dcterms:W3CDTF">2019-04-28T15:22:00Z</dcterms:modified>
</cp:coreProperties>
</file>