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03" w:rsidRPr="009A7C89" w:rsidRDefault="009A7C89" w:rsidP="009A7C89">
      <w:pPr>
        <w:jc w:val="center"/>
        <w:rPr>
          <w:sz w:val="30"/>
          <w:szCs w:val="30"/>
        </w:rPr>
      </w:pPr>
      <w:r w:rsidRPr="009A7C89">
        <w:rPr>
          <w:sz w:val="30"/>
          <w:szCs w:val="30"/>
        </w:rPr>
        <w:t>J</w:t>
      </w:r>
      <w:r w:rsidRPr="009A7C89">
        <w:rPr>
          <w:rFonts w:hint="eastAsia"/>
          <w:sz w:val="30"/>
          <w:szCs w:val="30"/>
        </w:rPr>
        <w:t>ava web</w:t>
      </w:r>
      <w:r w:rsidRPr="009A7C89">
        <w:rPr>
          <w:rFonts w:hint="eastAsia"/>
          <w:sz w:val="30"/>
          <w:szCs w:val="30"/>
        </w:rPr>
        <w:t>开发实战</w:t>
      </w:r>
      <w:r w:rsidR="000B0086">
        <w:rPr>
          <w:rFonts w:hint="eastAsia"/>
          <w:sz w:val="30"/>
          <w:szCs w:val="30"/>
        </w:rPr>
        <w:t>3</w:t>
      </w:r>
    </w:p>
    <w:p w:rsidR="009A7C89" w:rsidRDefault="009A7C89"/>
    <w:p w:rsidR="00532E9B" w:rsidRDefault="000A4F10" w:rsidP="00874167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目录中新建包</w:t>
      </w:r>
      <w:proofErr w:type="spellStart"/>
      <w:r>
        <w:rPr>
          <w:rFonts w:hint="eastAsia"/>
        </w:rPr>
        <w:t>myweb</w:t>
      </w:r>
      <w:proofErr w:type="spellEnd"/>
    </w:p>
    <w:p w:rsidR="000A4F10" w:rsidRDefault="000A4F10" w:rsidP="000A4F1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6259830" cy="2422525"/>
            <wp:effectExtent l="0" t="0" r="762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F10" w:rsidRDefault="000A4F10" w:rsidP="000A4F1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07915" cy="4189095"/>
            <wp:effectExtent l="0" t="0" r="6985" b="190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F10" w:rsidRDefault="000A4F10" w:rsidP="000A4F10">
      <w:pPr>
        <w:pStyle w:val="a3"/>
        <w:ind w:left="360" w:firstLineChars="0" w:firstLine="0"/>
      </w:pPr>
    </w:p>
    <w:p w:rsidR="000A4F10" w:rsidRDefault="00874167" w:rsidP="00647F01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包下面新建</w:t>
      </w:r>
      <w:r w:rsidRPr="00874167">
        <w:t>Test.java</w:t>
      </w:r>
    </w:p>
    <w:p w:rsidR="00874167" w:rsidRDefault="00874167" w:rsidP="0087416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353810" cy="2188210"/>
            <wp:effectExtent l="0" t="0" r="8890" b="254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67" w:rsidRDefault="00874167" w:rsidP="0087416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424170" cy="6377305"/>
            <wp:effectExtent l="0" t="0" r="5080" b="444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67" w:rsidRDefault="00647F01" w:rsidP="00874167">
      <w:pPr>
        <w:pStyle w:val="a3"/>
        <w:ind w:left="360" w:firstLineChars="0" w:firstLine="0"/>
      </w:pPr>
      <w:r>
        <w:rPr>
          <w:rFonts w:hint="eastAsia"/>
        </w:rPr>
        <w:t>编辑</w:t>
      </w:r>
      <w:r>
        <w:rPr>
          <w:rFonts w:hint="eastAsia"/>
        </w:rPr>
        <w:t>Test.java</w:t>
      </w:r>
    </w:p>
    <w:p w:rsidR="00647F01" w:rsidRDefault="007A7F0A" w:rsidP="0087416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643370" cy="6549390"/>
            <wp:effectExtent l="0" t="0" r="5080" b="381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65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01" w:rsidRDefault="00647F01" w:rsidP="00874167">
      <w:pPr>
        <w:pStyle w:val="a3"/>
        <w:ind w:left="360" w:firstLineChars="0" w:firstLine="0"/>
      </w:pPr>
      <w:r>
        <w:rPr>
          <w:rFonts w:hint="eastAsia"/>
        </w:rPr>
        <w:t>右键</w:t>
      </w:r>
      <w:r>
        <w:rPr>
          <w:rFonts w:hint="eastAsia"/>
        </w:rPr>
        <w:t>Test.java</w:t>
      </w:r>
      <w:r>
        <w:rPr>
          <w:rFonts w:hint="eastAsia"/>
        </w:rPr>
        <w:t>测试</w:t>
      </w:r>
    </w:p>
    <w:p w:rsidR="00647F01" w:rsidRDefault="00647F01" w:rsidP="0087416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643370" cy="4595495"/>
            <wp:effectExtent l="0" t="0" r="508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01" w:rsidRDefault="00647F01" w:rsidP="0087416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392420" cy="796925"/>
            <wp:effectExtent l="0" t="0" r="0" b="317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01" w:rsidRDefault="00647F01" w:rsidP="00874167">
      <w:pPr>
        <w:pStyle w:val="a3"/>
        <w:ind w:left="360" w:firstLineChars="0" w:firstLine="0"/>
      </w:pPr>
    </w:p>
    <w:p w:rsidR="00874167" w:rsidRDefault="005E6EB2" w:rsidP="006F34BD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Test.java</w:t>
      </w:r>
      <w:r>
        <w:rPr>
          <w:rFonts w:hint="eastAsia"/>
        </w:rPr>
        <w:t>函数</w:t>
      </w:r>
    </w:p>
    <w:p w:rsidR="004A69F9" w:rsidRDefault="00645575" w:rsidP="004A69F9">
      <w:r>
        <w:rPr>
          <w:rFonts w:hint="eastAsia"/>
          <w:noProof/>
        </w:rPr>
        <w:lastRenderedPageBreak/>
        <w:drawing>
          <wp:inline distT="0" distB="0" distL="0" distR="0">
            <wp:extent cx="6643370" cy="6088380"/>
            <wp:effectExtent l="0" t="0" r="5080" b="762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F9" w:rsidRDefault="007060F7" w:rsidP="00063A89">
      <w:r>
        <w:rPr>
          <w:rFonts w:hint="eastAsia"/>
        </w:rPr>
        <w:t>启动</w:t>
      </w:r>
      <w:r>
        <w:rPr>
          <w:rFonts w:hint="eastAsia"/>
        </w:rPr>
        <w:t>tomcat</w:t>
      </w:r>
      <w:r w:rsidR="00645575">
        <w:rPr>
          <w:rFonts w:hint="eastAsia"/>
        </w:rPr>
        <w:t>并用浏览器登录测试</w:t>
      </w:r>
    </w:p>
    <w:p w:rsidR="009F4708" w:rsidRDefault="001E64D1" w:rsidP="00063A89">
      <w:r>
        <w:rPr>
          <w:rFonts w:hint="eastAsia"/>
        </w:rPr>
        <w:t>测试后停止</w:t>
      </w:r>
      <w:r>
        <w:rPr>
          <w:rFonts w:hint="eastAsia"/>
        </w:rPr>
        <w:t>tomcat</w:t>
      </w:r>
    </w:p>
    <w:p w:rsidR="00490DD3" w:rsidRDefault="00490DD3" w:rsidP="00063A89">
      <w:r>
        <w:rPr>
          <w:rFonts w:hint="eastAsia"/>
          <w:noProof/>
        </w:rPr>
        <w:drawing>
          <wp:inline distT="0" distB="0" distL="0" distR="0" wp14:anchorId="760D9582" wp14:editId="022D911E">
            <wp:extent cx="3884295" cy="1101725"/>
            <wp:effectExtent l="0" t="0" r="1905" b="317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D1" w:rsidRDefault="001E64D1" w:rsidP="00063A89"/>
    <w:p w:rsidR="009F4708" w:rsidRDefault="009F4708" w:rsidP="009F4708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编写成绩查询</w:t>
      </w:r>
      <w:r w:rsidRPr="009F4708">
        <w:t>query_1.jsp</w:t>
      </w:r>
    </w:p>
    <w:p w:rsidR="00645575" w:rsidRDefault="005A33B0" w:rsidP="00063A89">
      <w:r>
        <w:rPr>
          <w:rFonts w:hint="eastAsia"/>
          <w:noProof/>
        </w:rPr>
        <w:lastRenderedPageBreak/>
        <w:drawing>
          <wp:inline distT="0" distB="0" distL="0" distR="0">
            <wp:extent cx="6643370" cy="4329430"/>
            <wp:effectExtent l="0" t="0" r="508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08" w:rsidRDefault="005A33B0" w:rsidP="00063A89">
      <w:r>
        <w:rPr>
          <w:noProof/>
        </w:rPr>
        <w:lastRenderedPageBreak/>
        <w:drawing>
          <wp:inline distT="0" distB="0" distL="0" distR="0">
            <wp:extent cx="5798820" cy="9777095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977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B0" w:rsidRDefault="005A33B0" w:rsidP="005A33B0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lastRenderedPageBreak/>
        <w:t>编写成绩查询</w:t>
      </w:r>
      <w:r w:rsidRPr="005A33B0">
        <w:t>query_2.jsp</w:t>
      </w:r>
    </w:p>
    <w:p w:rsidR="005A33B0" w:rsidRDefault="005A33B0" w:rsidP="00063A89">
      <w:r>
        <w:rPr>
          <w:rFonts w:hint="eastAsia"/>
        </w:rPr>
        <w:t>Test.java</w:t>
      </w:r>
      <w:r>
        <w:rPr>
          <w:rFonts w:hint="eastAsia"/>
        </w:rPr>
        <w:t>中添加以下录入成绩函数功能</w:t>
      </w:r>
    </w:p>
    <w:p w:rsidR="005A33B0" w:rsidRDefault="005A33B0" w:rsidP="00063A89">
      <w:r>
        <w:rPr>
          <w:rFonts w:hint="eastAsia"/>
          <w:noProof/>
        </w:rPr>
        <w:drawing>
          <wp:inline distT="0" distB="0" distL="0" distR="0">
            <wp:extent cx="6643370" cy="2915285"/>
            <wp:effectExtent l="0" t="0" r="508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0D" w:rsidRPr="00C1770D" w:rsidRDefault="00C1770D" w:rsidP="00063A89">
      <w:pPr>
        <w:rPr>
          <w:rFonts w:hint="eastAsia"/>
          <w:color w:val="FF0000"/>
        </w:rPr>
      </w:pPr>
      <w:bookmarkStart w:id="0" w:name="_GoBack"/>
      <w:r w:rsidRPr="00C1770D">
        <w:rPr>
          <w:color w:val="FF0000"/>
        </w:rPr>
        <w:t>Access</w:t>
      </w:r>
      <w:r w:rsidRPr="00C1770D">
        <w:rPr>
          <w:rFonts w:hint="eastAsia"/>
          <w:color w:val="FF0000"/>
        </w:rPr>
        <w:t>的模糊查询</w:t>
      </w:r>
      <w:r w:rsidRPr="00C1770D">
        <w:rPr>
          <w:rFonts w:hint="eastAsia"/>
          <w:color w:val="FF0000"/>
        </w:rPr>
        <w:t>like</w:t>
      </w:r>
      <w:r w:rsidRPr="00C1770D">
        <w:rPr>
          <w:rFonts w:hint="eastAsia"/>
          <w:color w:val="FF0000"/>
        </w:rPr>
        <w:t>用</w:t>
      </w:r>
      <w:r w:rsidRPr="00C1770D">
        <w:rPr>
          <w:rFonts w:hint="eastAsia"/>
          <w:color w:val="FF0000"/>
        </w:rPr>
        <w:t>*</w:t>
      </w:r>
      <w:r w:rsidRPr="00C1770D">
        <w:rPr>
          <w:rFonts w:hint="eastAsia"/>
          <w:color w:val="FF0000"/>
        </w:rPr>
        <w:t>替代</w:t>
      </w:r>
      <w:r w:rsidRPr="00C1770D">
        <w:rPr>
          <w:rFonts w:hint="eastAsia"/>
          <w:color w:val="FF0000"/>
        </w:rPr>
        <w:t>%</w:t>
      </w:r>
      <w:r w:rsidRPr="00C1770D">
        <w:rPr>
          <w:rFonts w:hint="eastAsia"/>
          <w:color w:val="FF0000"/>
        </w:rPr>
        <w:t>如</w:t>
      </w:r>
    </w:p>
    <w:p w:rsidR="00C1770D" w:rsidRDefault="00C1770D" w:rsidP="00063A89">
      <w:pPr>
        <w:rPr>
          <w:rFonts w:hint="eastAsia"/>
        </w:rPr>
      </w:pPr>
      <w:r w:rsidRPr="00C1770D">
        <w:rPr>
          <w:color w:val="FF0000"/>
        </w:rPr>
        <w:t>S</w:t>
      </w:r>
      <w:r w:rsidRPr="00C1770D">
        <w:rPr>
          <w:rFonts w:hint="eastAsia"/>
          <w:color w:val="FF0000"/>
        </w:rPr>
        <w:t xml:space="preserve">elect * from student where number like </w:t>
      </w:r>
      <w:r w:rsidRPr="00C1770D">
        <w:rPr>
          <w:color w:val="FF0000"/>
        </w:rPr>
        <w:t>‘</w:t>
      </w:r>
      <w:r w:rsidRPr="00C1770D">
        <w:rPr>
          <w:rFonts w:hint="eastAsia"/>
          <w:color w:val="FF0000"/>
        </w:rPr>
        <w:t>*1*</w:t>
      </w:r>
      <w:r w:rsidRPr="00C1770D">
        <w:rPr>
          <w:color w:val="FF0000"/>
        </w:rPr>
        <w:t>’</w:t>
      </w:r>
      <w:bookmarkEnd w:id="0"/>
    </w:p>
    <w:p w:rsidR="005A33B0" w:rsidRDefault="005A33B0" w:rsidP="00063A89">
      <w:r>
        <w:rPr>
          <w:rFonts w:hint="eastAsia"/>
        </w:rPr>
        <w:t>编辑</w:t>
      </w:r>
      <w:r w:rsidRPr="005A33B0">
        <w:t>query_2.</w:t>
      </w:r>
      <w:proofErr w:type="gramStart"/>
      <w:r w:rsidRPr="005A33B0">
        <w:t>jsp</w:t>
      </w:r>
      <w:proofErr w:type="gramEnd"/>
    </w:p>
    <w:p w:rsidR="005A33B0" w:rsidRDefault="005A33B0" w:rsidP="00063A89">
      <w:r>
        <w:rPr>
          <w:noProof/>
        </w:rPr>
        <w:drawing>
          <wp:inline distT="0" distB="0" distL="0" distR="0">
            <wp:extent cx="6643370" cy="2555875"/>
            <wp:effectExtent l="0" t="0" r="508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B0" w:rsidRDefault="0061561F" w:rsidP="00063A89"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测试成绩查询功能</w:t>
      </w:r>
    </w:p>
    <w:p w:rsidR="0061561F" w:rsidRDefault="0080553E" w:rsidP="00063A89">
      <w:r>
        <w:rPr>
          <w:rFonts w:hint="eastAsia"/>
          <w:noProof/>
        </w:rPr>
        <w:drawing>
          <wp:inline distT="0" distB="0" distL="0" distR="0">
            <wp:extent cx="6643370" cy="2555875"/>
            <wp:effectExtent l="0" t="0" r="508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3E" w:rsidRDefault="0080553E" w:rsidP="00063A89">
      <w:r>
        <w:rPr>
          <w:rFonts w:hint="eastAsia"/>
        </w:rPr>
        <w:t>查看</w:t>
      </w:r>
      <w:r w:rsidRPr="0080553E">
        <w:t>db.mdb</w:t>
      </w:r>
      <w:r>
        <w:rPr>
          <w:rFonts w:hint="eastAsia"/>
        </w:rPr>
        <w:t>里的学生信息</w:t>
      </w:r>
    </w:p>
    <w:p w:rsidR="0080553E" w:rsidRDefault="0080553E" w:rsidP="00063A89">
      <w:r>
        <w:rPr>
          <w:rFonts w:hint="eastAsia"/>
          <w:noProof/>
        </w:rPr>
        <w:lastRenderedPageBreak/>
        <w:drawing>
          <wp:inline distT="0" distB="0" distL="0" distR="0">
            <wp:extent cx="6643370" cy="1313180"/>
            <wp:effectExtent l="0" t="0" r="5080" b="127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3E" w:rsidRDefault="0080553E" w:rsidP="00063A89">
      <w:r>
        <w:rPr>
          <w:rFonts w:hint="eastAsia"/>
        </w:rPr>
        <w:t>在页面中输入有效的学号</w:t>
      </w:r>
    </w:p>
    <w:p w:rsidR="0080553E" w:rsidRDefault="0080553E" w:rsidP="00063A89">
      <w:r>
        <w:rPr>
          <w:rFonts w:hint="eastAsia"/>
          <w:noProof/>
        </w:rPr>
        <w:drawing>
          <wp:inline distT="0" distB="0" distL="0" distR="0">
            <wp:extent cx="6643370" cy="3712210"/>
            <wp:effectExtent l="0" t="0" r="5080" b="254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3E" w:rsidRDefault="0080553E" w:rsidP="00063A89">
      <w:r>
        <w:rPr>
          <w:rFonts w:hint="eastAsia"/>
          <w:noProof/>
        </w:rPr>
        <w:drawing>
          <wp:inline distT="0" distB="0" distL="0" distR="0">
            <wp:extent cx="6635115" cy="3196590"/>
            <wp:effectExtent l="0" t="0" r="0" b="381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1F" w:rsidRDefault="00490DD3" w:rsidP="00063A89">
      <w:r>
        <w:rPr>
          <w:rFonts w:hint="eastAsia"/>
          <w:noProof/>
        </w:rPr>
        <w:lastRenderedPageBreak/>
        <w:drawing>
          <wp:inline distT="0" distB="0" distL="0" distR="0" wp14:anchorId="760D9582" wp14:editId="022D911E">
            <wp:extent cx="3884295" cy="1101725"/>
            <wp:effectExtent l="0" t="0" r="1905" b="317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61F" w:rsidSect="009A7C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2B25"/>
    <w:multiLevelType w:val="hybridMultilevel"/>
    <w:tmpl w:val="04185916"/>
    <w:lvl w:ilvl="0" w:tplc="6D76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89"/>
    <w:rsid w:val="000623D2"/>
    <w:rsid w:val="00063A89"/>
    <w:rsid w:val="000A4F10"/>
    <w:rsid w:val="000B0086"/>
    <w:rsid w:val="001E64D1"/>
    <w:rsid w:val="0021177B"/>
    <w:rsid w:val="002712C8"/>
    <w:rsid w:val="00281112"/>
    <w:rsid w:val="002933F9"/>
    <w:rsid w:val="002B696B"/>
    <w:rsid w:val="0030309B"/>
    <w:rsid w:val="00316F37"/>
    <w:rsid w:val="00362B8F"/>
    <w:rsid w:val="0037087D"/>
    <w:rsid w:val="00373C26"/>
    <w:rsid w:val="00490DD3"/>
    <w:rsid w:val="004A69F9"/>
    <w:rsid w:val="004E12CE"/>
    <w:rsid w:val="00501B53"/>
    <w:rsid w:val="00532E9B"/>
    <w:rsid w:val="00566943"/>
    <w:rsid w:val="00574A2B"/>
    <w:rsid w:val="005A33B0"/>
    <w:rsid w:val="005E6EB2"/>
    <w:rsid w:val="00605120"/>
    <w:rsid w:val="0061561F"/>
    <w:rsid w:val="006326C1"/>
    <w:rsid w:val="00645575"/>
    <w:rsid w:val="00647F01"/>
    <w:rsid w:val="00665721"/>
    <w:rsid w:val="006A57E1"/>
    <w:rsid w:val="006B355A"/>
    <w:rsid w:val="006F34BD"/>
    <w:rsid w:val="006F7B4D"/>
    <w:rsid w:val="00700995"/>
    <w:rsid w:val="00702EBB"/>
    <w:rsid w:val="007060F7"/>
    <w:rsid w:val="007757E1"/>
    <w:rsid w:val="007A7F0A"/>
    <w:rsid w:val="007E64DE"/>
    <w:rsid w:val="0080553E"/>
    <w:rsid w:val="008314B5"/>
    <w:rsid w:val="0083575E"/>
    <w:rsid w:val="00853B37"/>
    <w:rsid w:val="00865203"/>
    <w:rsid w:val="00866AD9"/>
    <w:rsid w:val="00874167"/>
    <w:rsid w:val="00934A38"/>
    <w:rsid w:val="00982D27"/>
    <w:rsid w:val="009A7C89"/>
    <w:rsid w:val="009C62A8"/>
    <w:rsid w:val="009E1FCA"/>
    <w:rsid w:val="009F4708"/>
    <w:rsid w:val="00A65157"/>
    <w:rsid w:val="00AC0D85"/>
    <w:rsid w:val="00AD1AA1"/>
    <w:rsid w:val="00BA014B"/>
    <w:rsid w:val="00BC7F93"/>
    <w:rsid w:val="00C1770D"/>
    <w:rsid w:val="00CA6FCC"/>
    <w:rsid w:val="00CB1F64"/>
    <w:rsid w:val="00CC0218"/>
    <w:rsid w:val="00CC1EC7"/>
    <w:rsid w:val="00CE5818"/>
    <w:rsid w:val="00D11587"/>
    <w:rsid w:val="00D50AAF"/>
    <w:rsid w:val="00D56AE4"/>
    <w:rsid w:val="00DC37D8"/>
    <w:rsid w:val="00DD7A98"/>
    <w:rsid w:val="00E31228"/>
    <w:rsid w:val="00E32D34"/>
    <w:rsid w:val="00E4182F"/>
    <w:rsid w:val="00E75222"/>
    <w:rsid w:val="00E866DA"/>
    <w:rsid w:val="00E955BA"/>
    <w:rsid w:val="00F446E0"/>
    <w:rsid w:val="00F51F88"/>
    <w:rsid w:val="00F70820"/>
    <w:rsid w:val="00F83B96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C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7C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C89"/>
    <w:rPr>
      <w:sz w:val="18"/>
      <w:szCs w:val="18"/>
    </w:rPr>
  </w:style>
  <w:style w:type="character" w:styleId="a5">
    <w:name w:val="Hyperlink"/>
    <w:basedOn w:val="a0"/>
    <w:uiPriority w:val="99"/>
    <w:unhideWhenUsed/>
    <w:rsid w:val="00A6515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651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C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7C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C89"/>
    <w:rPr>
      <w:sz w:val="18"/>
      <w:szCs w:val="18"/>
    </w:rPr>
  </w:style>
  <w:style w:type="character" w:styleId="a5">
    <w:name w:val="Hyperlink"/>
    <w:basedOn w:val="a0"/>
    <w:uiPriority w:val="99"/>
    <w:unhideWhenUsed/>
    <w:rsid w:val="00A6515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65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jsj40701</dc:creator>
  <cp:lastModifiedBy>SHNL</cp:lastModifiedBy>
  <cp:revision>3</cp:revision>
  <dcterms:created xsi:type="dcterms:W3CDTF">2019-02-25T09:18:00Z</dcterms:created>
  <dcterms:modified xsi:type="dcterms:W3CDTF">2019-04-02T00:40:00Z</dcterms:modified>
</cp:coreProperties>
</file>