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中国计量大学信息工程学院人工智能系</w:t>
      </w:r>
    </w:p>
    <w:p>
      <w:pPr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jc w:val="center"/>
        <w:rPr>
          <w:rFonts w:eastAsia="黑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实验课程：</w:t>
      </w:r>
      <w:r>
        <w:rPr>
          <w:rFonts w:ascii="宋体" w:hAnsi="宋体" w:eastAsia="宋体"/>
          <w:sz w:val="28"/>
          <w:szCs w:val="28"/>
          <w:u w:val="single"/>
        </w:rPr>
        <w:tab/>
      </w:r>
      <w:bookmarkStart w:id="0" w:name="_Hlk119566559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C++算法与数据结构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</w:rPr>
        <w:t>实验名称：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图的数据结构的实现及其基础算法</w:t>
      </w:r>
    </w:p>
    <w:bookmarkEnd w:id="0"/>
    <w:p>
      <w:pPr>
        <w:spacing w:line="48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班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级：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22智能2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eastAsia="宋体"/>
          <w:sz w:val="28"/>
          <w:szCs w:val="28"/>
        </w:rPr>
        <w:t>学号：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2200305210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姓</w:t>
      </w:r>
      <w:r>
        <w:rPr>
          <w:rFonts w:ascii="宋体" w:hAnsi="宋体" w:eastAsia="宋体"/>
          <w:sz w:val="28"/>
          <w:szCs w:val="28"/>
        </w:rPr>
        <w:t xml:space="preserve">    </w:t>
      </w:r>
      <w:r>
        <w:rPr>
          <w:rFonts w:hint="eastAsia" w:ascii="宋体" w:hAnsi="宋体" w:eastAsia="宋体"/>
          <w:sz w:val="28"/>
          <w:szCs w:val="28"/>
        </w:rPr>
        <w:t>名：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刘子杭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实验日期：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2023年5月  </w:t>
      </w:r>
      <w:r>
        <w:rPr>
          <w:rFonts w:ascii="宋体" w:hAnsi="宋体" w:eastAsia="宋体"/>
          <w:sz w:val="28"/>
          <w:szCs w:val="28"/>
          <w:u w:val="single"/>
        </w:rPr>
        <w:tab/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  <w:u w:val="single"/>
        </w:rPr>
      </w:pPr>
    </w:p>
    <w:p>
      <w:pPr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</w:p>
    <w:p>
      <w:pPr>
        <w:pStyle w:val="9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实验目的 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.深入了解</w:t>
      </w:r>
      <w: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  <w:t>图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的</w:t>
      </w:r>
      <w: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  <w:t>数据结构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和思想</w:t>
      </w:r>
      <w: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  <w:t xml:space="preserve"> </w:t>
      </w:r>
    </w:p>
    <w:p>
      <w:pPr>
        <w:spacing w:line="480" w:lineRule="auto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2.深入了解图的重要算法，例如BFS及DFS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二、实验内容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  <w:t xml:space="preserve">实现图数据结构 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  <w:t>实现 BFS 和 DFS 算法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  <w:t>使用优先级队列实现最短路径算法和最小支撑树算法</w:t>
      </w: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三、实验环境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Devc++ 5.11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Vscode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jc w:val="right"/>
        <w:rPr>
          <w:rFonts w:ascii="宋体" w:hAnsi="宋体" w:eastAsia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实验成绩：</w:t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</w:rPr>
        <w:tab/>
      </w:r>
      <w:r>
        <w:rPr>
          <w:rFonts w:ascii="宋体" w:hAnsi="宋体" w:eastAsia="宋体"/>
          <w:b/>
          <w:bCs/>
          <w:sz w:val="28"/>
          <w:szCs w:val="28"/>
        </w:rPr>
        <w:t xml:space="preserve">  </w:t>
      </w:r>
      <w:r>
        <w:rPr>
          <w:rFonts w:hint="eastAsia" w:ascii="宋体" w:hAnsi="宋体" w:eastAsia="宋体"/>
          <w:b/>
          <w:bCs/>
          <w:sz w:val="28"/>
          <w:szCs w:val="28"/>
        </w:rPr>
        <w:t>主管教师签名：</w:t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四、实验数据记录（源程序或算法设计思想）</w:t>
      </w:r>
    </w:p>
    <w:p>
      <w:pPr>
        <w:rPr>
          <w:rFonts w:hint="default"/>
          <w:lang w:val="en-US" w:eastAsia="zh-CN"/>
        </w:rPr>
      </w:pPr>
    </w:p>
    <w:p>
      <w:pPr>
        <w:spacing w:line="240" w:lineRule="atLeas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10160</wp:posOffset>
            </wp:positionV>
            <wp:extent cx="3263900" cy="31527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795270" cy="3310890"/>
            <wp:effectExtent l="0" t="0" r="1143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</w:pPr>
      <w:r>
        <w:drawing>
          <wp:inline distT="0" distB="0" distL="114300" distR="114300">
            <wp:extent cx="4395470" cy="369887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&gt;,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&gt; &gt;,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greater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7"/>
          <w:szCs w:val="17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7"/>
          <w:szCs w:val="17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 xml:space="preserve">&gt; &gt;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7"/>
          <w:szCs w:val="17"/>
          <w:shd w:val="clear" w:fill="FFFFF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30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0"/>
          <w:szCs w:val="20"/>
          <w:shd w:val="clear" w:fill="FFFFFF"/>
          <w:lang w:val="en-US" w:eastAsia="zh-CN" w:bidi="ar"/>
        </w:rPr>
        <w:t>建立优先最小值队列，pair第一个元素记录路径的权值，第二个元素记录路径的目的地索引</w:t>
      </w:r>
    </w:p>
    <w:p>
      <w:pPr>
        <w:keepNext w:val="0"/>
        <w:keepLines w:val="0"/>
        <w:widowControl/>
        <w:suppressLineNumbers w:val="0"/>
        <w:shd w:val="clear" w:fill="FFFFFF"/>
        <w:spacing w:line="230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0"/>
          <w:szCs w:val="20"/>
          <w:shd w:val="clear" w:fill="FFFFFF"/>
          <w:lang w:val="en-US" w:eastAsia="zh-CN" w:bidi="ar"/>
        </w:rPr>
        <w:t>每次取出优先最小值队列的首元素，即可节省遍历一遍的时间。</w:t>
      </w:r>
    </w:p>
    <w:p>
      <w:pPr>
        <w:keepNext w:val="0"/>
        <w:keepLines w:val="0"/>
        <w:widowControl/>
        <w:suppressLineNumbers w:val="0"/>
        <w:shd w:val="clear" w:fill="FFFFFF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7"/>
          <w:szCs w:val="17"/>
          <w:shd w:val="clear" w:fill="FFFFFF"/>
          <w:lang w:val="en-US" w:eastAsia="zh-CN" w:bidi="ar"/>
        </w:rPr>
      </w:pPr>
    </w:p>
    <w:p>
      <w:pPr>
        <w:spacing w:line="240" w:lineRule="atLeast"/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ab/>
      </w:r>
    </w:p>
    <w:p>
      <w:pPr>
        <w:spacing w:line="240" w:lineRule="atLeast"/>
        <w:rPr>
          <w:rFonts w:hint="default" w:ascii="宋体" w:hAnsi="宋体" w:eastAsia="宋体"/>
          <w:sz w:val="24"/>
          <w:szCs w:val="24"/>
          <w:u w:val="single"/>
          <w:lang w:val="en-US" w:eastAsia="zh-CN"/>
        </w:rPr>
      </w:pPr>
    </w:p>
    <w:p>
      <w:pPr>
        <w:spacing w:line="240" w:lineRule="atLeast"/>
        <w:rPr>
          <w:rFonts w:hint="default" w:ascii="宋体" w:hAnsi="宋体" w:eastAsia="宋体"/>
          <w:sz w:val="24"/>
          <w:szCs w:val="24"/>
          <w:u w:val="single"/>
          <w:lang w:val="en-US" w:eastAsia="zh-CN"/>
        </w:rPr>
      </w:pPr>
      <w:r>
        <w:drawing>
          <wp:inline distT="0" distB="0" distL="114300" distR="114300">
            <wp:extent cx="4318000" cy="36868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line="240" w:lineRule="atLeas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五、实验数据分析及结论（程序运行结果及分析）</w:t>
      </w:r>
    </w:p>
    <w:p>
      <w:pP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</w:pPr>
      <w:r>
        <w:drawing>
          <wp:inline distT="0" distB="0" distL="114300" distR="114300">
            <wp:extent cx="4213225" cy="24726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</w:p>
    <w:p>
      <w:pPr>
        <w:numPr>
          <w:ilvl w:val="0"/>
          <w:numId w:val="2"/>
        </w:numPr>
        <w:spacing w:line="240" w:lineRule="atLeast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实验中的问题及心得体会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建立Graph类，未实现书上总体的结构构建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之前写的Vector报错太多，修改不全，c++ 基础不够扎实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就写了简单的数据结构实现各种图的算法，例如删除节点，删除边的动态操作无法实现。</w:t>
      </w:r>
    </w:p>
    <w:p>
      <w:pPr>
        <w:numPr>
          <w:ilvl w:val="0"/>
          <w:numId w:val="0"/>
        </w:numPr>
        <w:spacing w:line="240" w:lineRule="atLeast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YShuSongErK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 w:hAnsi="宋体" w:eastAsia="宋体"/>
        <w:sz w:val="21"/>
        <w:szCs w:val="21"/>
      </w:rPr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D6069"/>
    <w:multiLevelType w:val="multilevel"/>
    <w:tmpl w:val="1F5D60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7C351"/>
    <w:multiLevelType w:val="singleLevel"/>
    <w:tmpl w:val="5A67C35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3YjRmMjMyZjY1MGYwNTBhZGNjZTAyNzZkNWIzNTQifQ=="/>
  </w:docVars>
  <w:rsids>
    <w:rsidRoot w:val="00696726"/>
    <w:rsid w:val="000465E0"/>
    <w:rsid w:val="00284DDE"/>
    <w:rsid w:val="003026DB"/>
    <w:rsid w:val="00314C06"/>
    <w:rsid w:val="003E02B2"/>
    <w:rsid w:val="00446643"/>
    <w:rsid w:val="004516A6"/>
    <w:rsid w:val="004F0CCC"/>
    <w:rsid w:val="00503D00"/>
    <w:rsid w:val="005206FF"/>
    <w:rsid w:val="00560952"/>
    <w:rsid w:val="005A3946"/>
    <w:rsid w:val="005C735F"/>
    <w:rsid w:val="005F0DC4"/>
    <w:rsid w:val="00617C4F"/>
    <w:rsid w:val="00696726"/>
    <w:rsid w:val="006B7A23"/>
    <w:rsid w:val="006D66BF"/>
    <w:rsid w:val="006E3073"/>
    <w:rsid w:val="00764746"/>
    <w:rsid w:val="00765B2F"/>
    <w:rsid w:val="007A0CE5"/>
    <w:rsid w:val="00857F53"/>
    <w:rsid w:val="00861A2A"/>
    <w:rsid w:val="0086385E"/>
    <w:rsid w:val="00887B83"/>
    <w:rsid w:val="008E5F44"/>
    <w:rsid w:val="009407D4"/>
    <w:rsid w:val="009449C3"/>
    <w:rsid w:val="00A643CD"/>
    <w:rsid w:val="00B07C71"/>
    <w:rsid w:val="00B962FE"/>
    <w:rsid w:val="00BC374B"/>
    <w:rsid w:val="00C867A3"/>
    <w:rsid w:val="00CF0A5A"/>
    <w:rsid w:val="00D819EA"/>
    <w:rsid w:val="00D934D1"/>
    <w:rsid w:val="00E6766B"/>
    <w:rsid w:val="00EF0E9D"/>
    <w:rsid w:val="00F35E1D"/>
    <w:rsid w:val="00F4223E"/>
    <w:rsid w:val="00F77C85"/>
    <w:rsid w:val="0FC3075C"/>
    <w:rsid w:val="1A4B457E"/>
    <w:rsid w:val="26E256DE"/>
    <w:rsid w:val="344F1ED9"/>
    <w:rsid w:val="42204F11"/>
    <w:rsid w:val="4BC5609E"/>
    <w:rsid w:val="510A1C5F"/>
    <w:rsid w:val="5B4D68C3"/>
    <w:rsid w:val="62B52B2E"/>
    <w:rsid w:val="638D2FCB"/>
    <w:rsid w:val="65075D34"/>
    <w:rsid w:val="6C3141B3"/>
    <w:rsid w:val="725B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313</Words>
  <Characters>365</Characters>
  <Lines>2</Lines>
  <Paragraphs>1</Paragraphs>
  <TotalTime>0</TotalTime>
  <ScaleCrop>false</ScaleCrop>
  <LinksUpToDate>false</LinksUpToDate>
  <CharactersWithSpaces>835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2022-11-17T00:19:00Z</dcterms:created>
  <dc:creator>ZHAO huixin</dc:creator>
  <cp:lastModifiedBy>WPS_1669941650</cp:lastModifiedBy>
  <dcterms:modified xsi:type="dcterms:W3CDTF">2023-05-18T14:50:39Z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43DC96046230446890117D8C06617E88_13</vt:lpwstr>
  </property>
</Properties>
</file>