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E9546" w14:textId="77777777" w:rsidR="003F0ABF" w:rsidRPr="000E3221" w:rsidRDefault="003F0ABF" w:rsidP="008A46F5">
      <w:pPr>
        <w:rPr>
          <w:b/>
          <w:bCs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Application Security and Server-side Dev</w:t>
      </w:r>
    </w:p>
    <w:p w14:paraId="29D59C07" w14:textId="77777777" w:rsidR="003F0ABF" w:rsidRPr="000E3221" w:rsidRDefault="003F0ABF" w:rsidP="008A46F5">
      <w:pPr>
        <w:rPr>
          <w:b/>
          <w:color w:val="92D050"/>
          <w:sz w:val="32"/>
          <w:szCs w:val="44"/>
          <w:lang w:val="en-NZ"/>
        </w:rPr>
      </w:pPr>
      <w:r w:rsidRPr="000E3221">
        <w:rPr>
          <w:b/>
          <w:color w:val="92D050"/>
          <w:sz w:val="32"/>
          <w:szCs w:val="44"/>
          <w:lang w:val="en-NZ"/>
        </w:rPr>
        <w:t>Course Code:  IT6036</w:t>
      </w:r>
    </w:p>
    <w:p w14:paraId="672A6659" w14:textId="77777777" w:rsidR="003F0ABF" w:rsidRPr="000E3221" w:rsidRDefault="003F0ABF" w:rsidP="008A46F5">
      <w:pPr>
        <w:rPr>
          <w:b/>
          <w:color w:val="92D050"/>
          <w:sz w:val="44"/>
          <w:szCs w:val="44"/>
          <w:lang w:val="en-NZ"/>
        </w:rPr>
      </w:pPr>
    </w:p>
    <w:p w14:paraId="69FE901C" w14:textId="77777777" w:rsidR="003F0ABF" w:rsidRPr="000E3221" w:rsidRDefault="003F0ABF" w:rsidP="00C437FA">
      <w:pPr>
        <w:jc w:val="center"/>
        <w:rPr>
          <w:b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Project: Secure Web App</w:t>
      </w:r>
    </w:p>
    <w:p w14:paraId="5A6B1F8E" w14:textId="77777777" w:rsidR="003F0ABF" w:rsidRPr="000E3221" w:rsidRDefault="003F0ABF" w:rsidP="00C437FA">
      <w:pPr>
        <w:jc w:val="center"/>
        <w:rPr>
          <w:b/>
          <w:color w:val="92D050"/>
          <w:sz w:val="44"/>
          <w:szCs w:val="44"/>
          <w:lang w:val="en-NZ"/>
        </w:rPr>
      </w:pPr>
      <w:r w:rsidRPr="000E3221">
        <w:rPr>
          <w:b/>
          <w:color w:val="92D050"/>
          <w:sz w:val="44"/>
          <w:szCs w:val="44"/>
          <w:lang w:val="en-NZ"/>
        </w:rPr>
        <w:t>Group Contract</w:t>
      </w:r>
    </w:p>
    <w:p w14:paraId="0A37501D" w14:textId="77777777" w:rsidR="003F0ABF" w:rsidRPr="000E3221" w:rsidRDefault="003F0ABF" w:rsidP="008A46F5">
      <w:pPr>
        <w:rPr>
          <w:lang w:val="en-NZ"/>
        </w:rPr>
      </w:pPr>
    </w:p>
    <w:p w14:paraId="5DAB6C7B" w14:textId="77777777" w:rsidR="003F0ABF" w:rsidRPr="000E3221" w:rsidRDefault="003F0ABF" w:rsidP="008A46F5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="003F0ABF" w:rsidRPr="000E3221" w14:paraId="25A7FB2D" w14:textId="77777777" w:rsidTr="7BB15D8A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6501A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2B42" w14:textId="61BDB878" w:rsidR="003F0ABF" w:rsidRPr="000E3221" w:rsidRDefault="003F0ABF" w:rsidP="5B0C2965"/>
          <w:p w14:paraId="3730DDA0" w14:textId="65C3DBED" w:rsidR="003F0ABF" w:rsidRPr="000E3221" w:rsidRDefault="5B0C2965" w:rsidP="5B0C2965">
            <w:pPr>
              <w:jc w:val="center"/>
              <w:rPr>
                <w:rFonts w:ascii="Calibri" w:eastAsia="Calibri" w:hAnsi="Calibri" w:cs="Calibri"/>
                <w:color w:val="666666"/>
                <w:sz w:val="32"/>
                <w:szCs w:val="32"/>
                <w:lang w:val="en-NZ"/>
              </w:rPr>
            </w:pPr>
            <w:r w:rsidRPr="5B0C2965">
              <w:rPr>
                <w:rFonts w:ascii="Calibri" w:eastAsia="Calibri" w:hAnsi="Calibri" w:cs="Calibri"/>
                <w:color w:val="666666"/>
                <w:sz w:val="32"/>
                <w:szCs w:val="32"/>
                <w:lang w:val="en-NZ"/>
              </w:rPr>
              <w:t>NZ At a Glance</w:t>
            </w:r>
          </w:p>
          <w:p w14:paraId="02EB378F" w14:textId="16120372" w:rsidR="003F0ABF" w:rsidRPr="000E3221" w:rsidRDefault="003F0ABF" w:rsidP="5B0C2965">
            <w:pPr>
              <w:rPr>
                <w:rFonts w:eastAsia="Calibri"/>
                <w:lang w:val="en-NZ" w:eastAsia="en-US"/>
              </w:rPr>
            </w:pPr>
          </w:p>
        </w:tc>
      </w:tr>
      <w:tr w:rsidR="003F0ABF" w:rsidRPr="000E3221" w14:paraId="72B6B10C" w14:textId="77777777" w:rsidTr="7BB15D8A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05A809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0973B8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96C81D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="003F0ABF" w:rsidRPr="000E3221" w14:paraId="020D2B09" w14:textId="77777777" w:rsidTr="7BB15D8A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8F1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BBE3" w14:textId="5CA131B5" w:rsidR="003F0ABF" w:rsidRPr="000E3221" w:rsidRDefault="5B0C2965" w:rsidP="5B0C2965">
            <w:pPr>
              <w:rPr>
                <w:rFonts w:eastAsia="Calibri"/>
                <w:lang w:val="en-NZ" w:eastAsia="en-US"/>
              </w:rPr>
            </w:pPr>
            <w:proofErr w:type="spellStart"/>
            <w:r w:rsidRPr="5B0C2965">
              <w:rPr>
                <w:rFonts w:eastAsia="Calibri"/>
                <w:lang w:val="en-NZ" w:eastAsia="en-US"/>
              </w:rPr>
              <w:t>Damiane</w:t>
            </w:r>
            <w:proofErr w:type="spellEnd"/>
            <w:r w:rsidRPr="5B0C2965">
              <w:rPr>
                <w:rFonts w:eastAsia="Calibri"/>
                <w:lang w:val="en-NZ" w:eastAsia="en-US"/>
              </w:rPr>
              <w:t xml:space="preserve"> Albuquerque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F396" w14:textId="35A9B9EA" w:rsidR="003F0ABF" w:rsidRPr="000E3221" w:rsidRDefault="7BB15D8A" w:rsidP="7BB15D8A">
            <w:pPr>
              <w:rPr>
                <w:rFonts w:eastAsia="Calibri"/>
                <w:lang w:val="en-NZ" w:eastAsia="en-US"/>
              </w:rPr>
            </w:pPr>
            <w:r w:rsidRPr="7BB15D8A">
              <w:rPr>
                <w:rFonts w:eastAsia="Calibri"/>
                <w:lang w:val="en-NZ" w:eastAsia="en-US"/>
              </w:rPr>
              <w:t>91031431</w:t>
            </w:r>
            <w:r w:rsidR="003F0ABF">
              <w:rPr>
                <w:noProof/>
                <w:lang w:val="en-NZ" w:eastAsia="en-NZ"/>
              </w:rPr>
              <w:drawing>
                <wp:inline distT="0" distB="0" distL="0" distR="0" wp14:anchorId="31A8D724" wp14:editId="50DBD76D">
                  <wp:extent cx="659020" cy="295275"/>
                  <wp:effectExtent l="0" t="0" r="0" b="0"/>
                  <wp:docPr id="2075221386" name="Picture 2075221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2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ABF" w:rsidRPr="000E3221" w14:paraId="31F3EDAD" w14:textId="77777777" w:rsidTr="7BB15D8A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49FC0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3D3EC" w14:textId="2BBE6737" w:rsidR="003F0ABF" w:rsidRPr="000E3221" w:rsidRDefault="5B0C2965" w:rsidP="5B0C2965">
            <w:pPr>
              <w:rPr>
                <w:rFonts w:eastAsia="Calibri"/>
                <w:lang w:val="en-NZ" w:eastAsia="en-US"/>
              </w:rPr>
            </w:pPr>
            <w:r w:rsidRPr="5B0C2965">
              <w:rPr>
                <w:rFonts w:eastAsia="Calibri"/>
                <w:lang w:val="en-NZ" w:eastAsia="en-US"/>
              </w:rPr>
              <w:t xml:space="preserve">Paula da Silva 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40D" w14:textId="67F7E01D" w:rsidR="003F0ABF" w:rsidRPr="000E3221" w:rsidRDefault="7BB15D8A" w:rsidP="7BB15D8A">
            <w:pPr>
              <w:rPr>
                <w:rFonts w:eastAsia="Calibri"/>
                <w:lang w:val="en-NZ" w:eastAsia="en-US"/>
              </w:rPr>
            </w:pPr>
            <w:r w:rsidRPr="7BB15D8A">
              <w:rPr>
                <w:rFonts w:eastAsia="Calibri"/>
                <w:lang w:val="en-NZ" w:eastAsia="en-US"/>
              </w:rPr>
              <w:t>91031464</w:t>
            </w:r>
            <w:r w:rsidR="003F0ABF">
              <w:rPr>
                <w:noProof/>
                <w:lang w:val="en-NZ" w:eastAsia="en-NZ"/>
              </w:rPr>
              <w:drawing>
                <wp:inline distT="0" distB="0" distL="0" distR="0" wp14:anchorId="06383382" wp14:editId="6079FD6C">
                  <wp:extent cx="1002102" cy="323850"/>
                  <wp:effectExtent l="0" t="0" r="0" b="0"/>
                  <wp:docPr id="73270301" name="Picture 73270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102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ABF" w:rsidRPr="000E3221" w14:paraId="630930FC" w14:textId="77777777" w:rsidTr="7BB15D8A">
        <w:trPr>
          <w:trHeight w:val="675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96F0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671B3EFA" w:rsidR="003F0ABF" w:rsidRPr="000E3221" w:rsidRDefault="5B0C2965" w:rsidP="5B0C2965">
            <w:pPr>
              <w:rPr>
                <w:rFonts w:eastAsia="Calibri"/>
                <w:lang w:val="en-NZ" w:eastAsia="en-US"/>
              </w:rPr>
            </w:pPr>
            <w:r w:rsidRPr="5B0C2965">
              <w:rPr>
                <w:rFonts w:eastAsia="Calibri"/>
                <w:lang w:val="en-NZ" w:eastAsia="en-US"/>
              </w:rPr>
              <w:t>19/11/2019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31CB" w14:textId="77777777" w:rsidR="003F0ABF" w:rsidRPr="000E3221" w:rsidRDefault="003F0ABF" w:rsidP="008A46F5">
            <w:pPr>
              <w:rPr>
                <w:rFonts w:eastAsia="Calibri"/>
                <w:lang w:val="en-NZ" w:eastAsia="en-US"/>
              </w:rPr>
            </w:pPr>
          </w:p>
        </w:tc>
      </w:tr>
    </w:tbl>
    <w:p w14:paraId="53128261" w14:textId="77777777" w:rsidR="003F0ABF" w:rsidRDefault="003F0ABF" w:rsidP="008A46F5">
      <w:pPr>
        <w:rPr>
          <w:lang w:val="en-NZ"/>
        </w:rPr>
      </w:pPr>
    </w:p>
    <w:p w14:paraId="62486C05" w14:textId="77777777" w:rsidR="00520589" w:rsidRDefault="00520589" w:rsidP="00520589">
      <w:pPr>
        <w:rPr>
          <w:lang w:val="en-NZ"/>
        </w:rPr>
      </w:pPr>
    </w:p>
    <w:p w14:paraId="7D6F54AE" w14:textId="77777777" w:rsidR="00520589" w:rsidRDefault="00520589" w:rsidP="00520589">
      <w:pPr>
        <w:rPr>
          <w:lang w:val="en-NZ"/>
        </w:rPr>
      </w:pPr>
      <w:r w:rsidRPr="000E3221">
        <w:rPr>
          <w:lang w:val="en-NZ"/>
        </w:rPr>
        <w:t xml:space="preserve">Post your group contract to the group’s discussion board. </w:t>
      </w:r>
    </w:p>
    <w:p w14:paraId="51A2D669" w14:textId="77777777" w:rsidR="00520589" w:rsidRPr="00520589" w:rsidRDefault="00520589" w:rsidP="00520589">
      <w:pPr>
        <w:rPr>
          <w:b/>
          <w:lang w:val="en-NZ"/>
        </w:rPr>
      </w:pPr>
      <w:r w:rsidRPr="00520589">
        <w:rPr>
          <w:b/>
          <w:lang w:val="en-NZ"/>
        </w:rPr>
        <w:t>Every group member needs to reply to the post to indicate acceptance.</w:t>
      </w:r>
    </w:p>
    <w:p w14:paraId="4101652C" w14:textId="77777777" w:rsidR="00520589" w:rsidRPr="000E3221" w:rsidRDefault="00520589" w:rsidP="00520589">
      <w:pPr>
        <w:rPr>
          <w:lang w:val="en-NZ"/>
        </w:rPr>
      </w:pPr>
    </w:p>
    <w:p w14:paraId="4B99056E" w14:textId="77777777" w:rsidR="003F0ABF" w:rsidRPr="000E3221" w:rsidRDefault="003F0ABF" w:rsidP="008A46F5">
      <w:pPr>
        <w:rPr>
          <w:lang w:val="en-NZ"/>
        </w:rPr>
      </w:pPr>
      <w:r w:rsidRPr="000E3221">
        <w:rPr>
          <w:lang w:val="en-NZ"/>
        </w:rPr>
        <w:br w:type="page"/>
      </w:r>
    </w:p>
    <w:p w14:paraId="1299C43A" w14:textId="77777777" w:rsidR="003F0ABF" w:rsidRPr="000E3221" w:rsidRDefault="003F0ABF" w:rsidP="008A46F5">
      <w:pPr>
        <w:rPr>
          <w:lang w:val="en-NZ"/>
        </w:rPr>
      </w:pPr>
    </w:p>
    <w:p w14:paraId="4DDBEF00" w14:textId="77777777" w:rsidR="002C57F8" w:rsidRPr="000E3221" w:rsidRDefault="002C57F8" w:rsidP="008A46F5">
      <w:pPr>
        <w:pStyle w:val="EndnoteText"/>
        <w:rPr>
          <w:lang w:val="en-NZ"/>
        </w:rPr>
      </w:pPr>
    </w:p>
    <w:p w14:paraId="5296C1BE" w14:textId="77777777" w:rsidR="00390AD5" w:rsidRPr="000E3221" w:rsidRDefault="00390AD5" w:rsidP="008A46F5">
      <w:pPr>
        <w:pStyle w:val="Heading1"/>
        <w:rPr>
          <w:lang w:val="en-NZ"/>
        </w:rPr>
      </w:pPr>
      <w:r w:rsidRPr="000E3221">
        <w:rPr>
          <w:lang w:val="en-NZ"/>
        </w:rPr>
        <w:t>Completing your Group Contract</w:t>
      </w:r>
    </w:p>
    <w:p w14:paraId="3461D779" w14:textId="77777777" w:rsidR="00390AD5" w:rsidRPr="000E3221" w:rsidRDefault="00390AD5" w:rsidP="008A46F5">
      <w:pPr>
        <w:pStyle w:val="EndnoteText"/>
        <w:rPr>
          <w:lang w:val="en-NZ"/>
        </w:rPr>
      </w:pPr>
    </w:p>
    <w:p w14:paraId="01FB6EA6" w14:textId="77777777" w:rsidR="00860383" w:rsidRPr="000E3221" w:rsidRDefault="00860383" w:rsidP="001545C4">
      <w:pPr>
        <w:rPr>
          <w:lang w:val="en-NZ"/>
        </w:rPr>
      </w:pPr>
      <w:r w:rsidRPr="000E3221">
        <w:rPr>
          <w:lang w:val="en-NZ"/>
        </w:rPr>
        <w:t>Your team contrac</w:t>
      </w:r>
      <w:r w:rsidR="000A4F08" w:rsidRPr="000E3221">
        <w:rPr>
          <w:lang w:val="en-NZ"/>
        </w:rPr>
        <w:t xml:space="preserve">t template is divided into </w:t>
      </w:r>
      <w:r w:rsidR="001545C4">
        <w:rPr>
          <w:lang w:val="en-NZ"/>
        </w:rPr>
        <w:t>the following</w:t>
      </w:r>
      <w:r w:rsidRPr="000E3221">
        <w:rPr>
          <w:lang w:val="en-NZ"/>
        </w:rPr>
        <w:t xml:space="preserve"> major sections:</w:t>
      </w:r>
    </w:p>
    <w:p w14:paraId="3CF2D8B6" w14:textId="77777777" w:rsidR="00860383" w:rsidRPr="000E3221" w:rsidRDefault="00860383" w:rsidP="001545C4">
      <w:pPr>
        <w:rPr>
          <w:lang w:val="en-NZ"/>
        </w:rPr>
      </w:pPr>
    </w:p>
    <w:p w14:paraId="20B4F5AF" w14:textId="77777777" w:rsidR="005E7675" w:rsidRPr="001545C4" w:rsidRDefault="005E7675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Defining team goals</w:t>
      </w:r>
    </w:p>
    <w:p w14:paraId="6E0FDAFB" w14:textId="77777777" w:rsidR="00860383" w:rsidRPr="001545C4" w:rsidRDefault="00860383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Establishing team procedures</w:t>
      </w:r>
    </w:p>
    <w:p w14:paraId="35A71F46" w14:textId="77777777" w:rsidR="00860383" w:rsidRPr="001545C4" w:rsidRDefault="00860383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Identifying expectations</w:t>
      </w:r>
    </w:p>
    <w:p w14:paraId="45F00711" w14:textId="77777777" w:rsidR="00CA4EC8" w:rsidRPr="001545C4" w:rsidRDefault="001545C4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Deciding on how to deal with team issues</w:t>
      </w:r>
    </w:p>
    <w:p w14:paraId="7CBC482A" w14:textId="77777777" w:rsidR="000A4F08" w:rsidRPr="001545C4" w:rsidRDefault="000A4F08" w:rsidP="001545C4">
      <w:pPr>
        <w:pStyle w:val="ListParagraph"/>
        <w:numPr>
          <w:ilvl w:val="0"/>
          <w:numId w:val="35"/>
        </w:numPr>
        <w:rPr>
          <w:lang w:val="en-NZ"/>
        </w:rPr>
      </w:pPr>
      <w:r w:rsidRPr="001545C4">
        <w:rPr>
          <w:lang w:val="en-NZ"/>
        </w:rPr>
        <w:t>Timelines and milestones</w:t>
      </w:r>
    </w:p>
    <w:p w14:paraId="0FB78278" w14:textId="77777777" w:rsidR="00860383" w:rsidRPr="000E3221" w:rsidRDefault="00860383" w:rsidP="001545C4">
      <w:pPr>
        <w:rPr>
          <w:lang w:val="en-NZ"/>
        </w:rPr>
      </w:pPr>
    </w:p>
    <w:p w14:paraId="1FC39945" w14:textId="77777777" w:rsidR="00860383" w:rsidRPr="000E3221" w:rsidRDefault="00860383" w:rsidP="001545C4">
      <w:pPr>
        <w:rPr>
          <w:lang w:val="en-NZ"/>
        </w:rPr>
      </w:pPr>
    </w:p>
    <w:p w14:paraId="0B9301C4" w14:textId="77777777" w:rsidR="00193849" w:rsidRPr="000E3221" w:rsidRDefault="00437E74" w:rsidP="001545C4">
      <w:pPr>
        <w:rPr>
          <w:lang w:val="en-NZ"/>
        </w:rPr>
      </w:pPr>
      <w:r w:rsidRPr="000E3221">
        <w:rPr>
          <w:lang w:val="en-NZ"/>
        </w:rPr>
        <w:t>Make your co</w:t>
      </w:r>
      <w:r w:rsidR="00390AD5" w:rsidRPr="000E3221">
        <w:rPr>
          <w:lang w:val="en-NZ"/>
        </w:rPr>
        <w:t xml:space="preserve">ntract as specific as possible. </w:t>
      </w:r>
    </w:p>
    <w:p w14:paraId="0562CB0E" w14:textId="77777777" w:rsidR="00F27A45" w:rsidRPr="000E3221" w:rsidRDefault="00F27A45" w:rsidP="001545C4">
      <w:pPr>
        <w:rPr>
          <w:lang w:val="en-NZ"/>
        </w:rPr>
      </w:pPr>
    </w:p>
    <w:p w14:paraId="72D625D7" w14:textId="77777777" w:rsidR="001979BB" w:rsidRPr="000E3221" w:rsidRDefault="001979BB" w:rsidP="001545C4">
      <w:pPr>
        <w:rPr>
          <w:lang w:val="en-NZ"/>
        </w:rPr>
      </w:pPr>
      <w:r w:rsidRPr="000E3221">
        <w:rPr>
          <w:lang w:val="en-NZ"/>
        </w:rPr>
        <w:t>Instructions on the group contract are</w:t>
      </w:r>
      <w:r w:rsidR="00F27A45" w:rsidRPr="000E3221">
        <w:rPr>
          <w:lang w:val="en-NZ"/>
        </w:rPr>
        <w:t xml:space="preserve"> (</w:t>
      </w:r>
      <w:r w:rsidRPr="000E3221">
        <w:rPr>
          <w:lang w:val="en-NZ"/>
        </w:rPr>
        <w:t>in brackets</w:t>
      </w:r>
      <w:r w:rsidR="00F27A45" w:rsidRPr="000E3221">
        <w:rPr>
          <w:lang w:val="en-NZ"/>
        </w:rPr>
        <w:t>)</w:t>
      </w:r>
      <w:r w:rsidRPr="000E3221">
        <w:rPr>
          <w:lang w:val="en-NZ"/>
        </w:rPr>
        <w:t xml:space="preserve">. Please delete them when filling in the form. </w:t>
      </w:r>
    </w:p>
    <w:p w14:paraId="34CE0A41" w14:textId="77777777" w:rsidR="001979BB" w:rsidRPr="000E3221" w:rsidRDefault="001979BB" w:rsidP="008A46F5">
      <w:pPr>
        <w:pStyle w:val="BodyText2"/>
        <w:rPr>
          <w:lang w:val="en-NZ"/>
        </w:rPr>
      </w:pPr>
    </w:p>
    <w:p w14:paraId="62EBF3C5" w14:textId="77777777" w:rsidR="003F0ABF" w:rsidRPr="000E3221" w:rsidRDefault="003F0ABF" w:rsidP="008A46F5">
      <w:pPr>
        <w:pStyle w:val="BodyText2"/>
        <w:rPr>
          <w:lang w:val="en-NZ"/>
        </w:rPr>
      </w:pPr>
    </w:p>
    <w:p w14:paraId="1828022B" w14:textId="77777777" w:rsidR="003F0ABF" w:rsidRPr="000E3221" w:rsidRDefault="003F0ABF" w:rsidP="008A46F5">
      <w:pPr>
        <w:pStyle w:val="Heading3"/>
        <w:rPr>
          <w:lang w:val="en-NZ"/>
        </w:rPr>
      </w:pPr>
      <w:r w:rsidRPr="000E3221">
        <w:rPr>
          <w:lang w:val="en-NZ"/>
        </w:rPr>
        <w:t>Submission</w:t>
      </w:r>
      <w:r w:rsidR="001979BB" w:rsidRPr="000E3221">
        <w:rPr>
          <w:lang w:val="en-NZ"/>
        </w:rPr>
        <w:t xml:space="preserve"> and Signing</w:t>
      </w:r>
    </w:p>
    <w:p w14:paraId="25A36B29" w14:textId="77777777" w:rsidR="003F0ABF" w:rsidRPr="000E3221" w:rsidRDefault="003F0ABF" w:rsidP="001545C4">
      <w:pPr>
        <w:rPr>
          <w:lang w:val="en-NZ"/>
        </w:rPr>
      </w:pPr>
      <w:r w:rsidRPr="000E3221">
        <w:rPr>
          <w:lang w:val="en-NZ"/>
        </w:rPr>
        <w:t>Post your group contract to the group’s discussion board. Every group member needs to reply to the post, stating that</w:t>
      </w:r>
      <w:r w:rsidRPr="000E3221">
        <w:rPr>
          <w:lang w:val="en-NZ"/>
        </w:rPr>
        <w:br/>
      </w:r>
    </w:p>
    <w:p w14:paraId="6F46233E" w14:textId="77777777"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have participated in forming the procedures, expectations, and consequences stated in the contract. </w:t>
      </w:r>
    </w:p>
    <w:p w14:paraId="3E4C82D1" w14:textId="77777777"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understand the contract and will abide by what has been outlined by the group. </w:t>
      </w:r>
    </w:p>
    <w:p w14:paraId="168284CB" w14:textId="77777777" w:rsidR="003F0ABF" w:rsidRPr="001848F6" w:rsidRDefault="001979BB" w:rsidP="001545C4">
      <w:pPr>
        <w:pStyle w:val="BulletedList"/>
        <w:rPr>
          <w:lang w:val="en-NZ"/>
        </w:rPr>
      </w:pP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accept the consequences if </w:t>
      </w:r>
      <w:r w:rsidRPr="001848F6">
        <w:rPr>
          <w:lang w:val="en-NZ"/>
        </w:rPr>
        <w:t>you</w:t>
      </w:r>
      <w:r w:rsidR="003F0ABF" w:rsidRPr="001848F6">
        <w:rPr>
          <w:lang w:val="en-NZ"/>
        </w:rPr>
        <w:t xml:space="preserve"> do not abide by something stated in the contract. </w:t>
      </w:r>
    </w:p>
    <w:p w14:paraId="6D98A12B" w14:textId="77777777" w:rsidR="003F0ABF" w:rsidRPr="000E3221" w:rsidRDefault="003F0ABF" w:rsidP="008A46F5">
      <w:pPr>
        <w:pStyle w:val="BodyText2"/>
        <w:rPr>
          <w:lang w:val="en-NZ"/>
        </w:rPr>
      </w:pPr>
    </w:p>
    <w:p w14:paraId="2946DB82" w14:textId="77777777" w:rsidR="00D63859" w:rsidRPr="000E3221" w:rsidRDefault="00D63859" w:rsidP="008A46F5">
      <w:pPr>
        <w:pStyle w:val="BodyText2"/>
        <w:rPr>
          <w:lang w:val="en-NZ"/>
        </w:rPr>
      </w:pPr>
    </w:p>
    <w:p w14:paraId="4BBFDFE3" w14:textId="77777777" w:rsidR="003F0ABF" w:rsidRPr="000E3221" w:rsidRDefault="00D63859" w:rsidP="001545C4">
      <w:pPr>
        <w:rPr>
          <w:lang w:val="en-NZ"/>
        </w:rPr>
      </w:pPr>
      <w:r w:rsidRPr="000E3221">
        <w:rPr>
          <w:lang w:val="en-NZ"/>
        </w:rPr>
        <w:t>Once your group contract has been approved</w:t>
      </w:r>
      <w:r w:rsidR="008A46F5" w:rsidRPr="000E3221">
        <w:rPr>
          <w:lang w:val="en-NZ"/>
        </w:rPr>
        <w:t xml:space="preserve"> by each team member</w:t>
      </w:r>
      <w:r w:rsidRPr="000E3221">
        <w:rPr>
          <w:lang w:val="en-NZ"/>
        </w:rPr>
        <w:t xml:space="preserve">, your group is ready to begin working on the project. </w:t>
      </w:r>
    </w:p>
    <w:p w14:paraId="5997CC1D" w14:textId="77777777" w:rsidR="008A46F5" w:rsidRPr="000E3221" w:rsidRDefault="008A46F5" w:rsidP="001545C4">
      <w:pPr>
        <w:rPr>
          <w:lang w:val="en-NZ"/>
        </w:rPr>
      </w:pPr>
    </w:p>
    <w:p w14:paraId="4A70E9AF" w14:textId="77777777" w:rsidR="00D63859" w:rsidRPr="000E3221" w:rsidRDefault="00D63859" w:rsidP="001545C4">
      <w:pPr>
        <w:rPr>
          <w:lang w:val="en-NZ"/>
        </w:rPr>
      </w:pPr>
      <w:r w:rsidRPr="000E3221">
        <w:rPr>
          <w:lang w:val="en-NZ"/>
        </w:rPr>
        <w:t xml:space="preserve">You may find at some point that the group is not working as effectively as you </w:t>
      </w:r>
      <w:r w:rsidR="00DA014D" w:rsidRPr="000E3221">
        <w:rPr>
          <w:lang w:val="en-NZ"/>
        </w:rPr>
        <w:t>had hoped. Do not delay in implementing the protocols established in the contract. Seek guidance from the instructor if necessary</w:t>
      </w:r>
      <w:r w:rsidR="0040780B" w:rsidRPr="000E3221">
        <w:rPr>
          <w:lang w:val="en-NZ"/>
        </w:rPr>
        <w:t>.</w:t>
      </w:r>
    </w:p>
    <w:p w14:paraId="110FFD37" w14:textId="77777777" w:rsidR="00C42879" w:rsidRPr="000E3221" w:rsidRDefault="00C42879" w:rsidP="008A46F5">
      <w:pPr>
        <w:pStyle w:val="BodyText2"/>
        <w:rPr>
          <w:lang w:val="en-NZ"/>
        </w:rPr>
      </w:pPr>
    </w:p>
    <w:p w14:paraId="6B699379" w14:textId="77777777" w:rsidR="00860383" w:rsidRPr="000E3221" w:rsidRDefault="00860383" w:rsidP="008A46F5">
      <w:pPr>
        <w:pStyle w:val="BodyText2"/>
        <w:rPr>
          <w:lang w:val="en-NZ"/>
        </w:rPr>
      </w:pPr>
    </w:p>
    <w:p w14:paraId="3FE9F23F" w14:textId="77777777" w:rsidR="00860383" w:rsidRPr="000E3221" w:rsidRDefault="00860383" w:rsidP="008A46F5">
      <w:pPr>
        <w:rPr>
          <w:lang w:val="en-NZ"/>
        </w:rPr>
      </w:pPr>
    </w:p>
    <w:p w14:paraId="1F72F646" w14:textId="77777777" w:rsidR="00860383" w:rsidRPr="000E3221" w:rsidRDefault="00860383" w:rsidP="008A46F5">
      <w:pPr>
        <w:rPr>
          <w:lang w:val="en-NZ"/>
        </w:rPr>
        <w:sectPr w:rsidR="00860383" w:rsidRPr="000E3221" w:rsidSect="003F0ABF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70BAB11" w14:textId="77777777"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14:paraId="1514B1F7" w14:textId="77777777" w:rsidR="00B229BF" w:rsidRPr="000E3221" w:rsidRDefault="00B229BF" w:rsidP="00B229BF">
      <w:pPr>
        <w:rPr>
          <w:lang w:val="en-NZ"/>
        </w:rPr>
      </w:pPr>
      <w:r w:rsidRPr="000E3221">
        <w:rPr>
          <w:lang w:val="en-NZ"/>
        </w:rPr>
        <w:t>The goals of the team are:</w:t>
      </w:r>
    </w:p>
    <w:p w14:paraId="08CE6F91" w14:textId="77777777" w:rsidR="00B229BF" w:rsidRPr="000E3221" w:rsidRDefault="00B229BF" w:rsidP="00B229BF">
      <w:pPr>
        <w:rPr>
          <w:lang w:val="en-NZ"/>
        </w:rPr>
      </w:pPr>
    </w:p>
    <w:p w14:paraId="172A0622" w14:textId="6EEEC4CD" w:rsidR="00B229BF" w:rsidRPr="000E3221" w:rsidRDefault="44798F18" w:rsidP="5B0C2965">
      <w:pPr>
        <w:pStyle w:val="BulletedList"/>
        <w:rPr>
          <w:lang w:val="en-NZ"/>
        </w:rPr>
      </w:pPr>
      <w:r w:rsidRPr="44798F18">
        <w:rPr>
          <w:lang w:val="en-NZ"/>
        </w:rPr>
        <w:t>Improve work performance every day</w:t>
      </w:r>
    </w:p>
    <w:p w14:paraId="21E595BD" w14:textId="1DA979B6" w:rsidR="5B0C2965" w:rsidRDefault="44798F18" w:rsidP="5B0C2965">
      <w:pPr>
        <w:pStyle w:val="BulletedList"/>
        <w:spacing w:after="0" w:line="259" w:lineRule="auto"/>
        <w:rPr>
          <w:lang w:val="en-NZ"/>
        </w:rPr>
      </w:pPr>
      <w:r w:rsidRPr="44798F18">
        <w:rPr>
          <w:lang w:val="en-NZ"/>
        </w:rPr>
        <w:t>Work as a team in a nice environment</w:t>
      </w:r>
    </w:p>
    <w:p w14:paraId="088CFA42" w14:textId="0A2BB304" w:rsidR="00B229BF" w:rsidRPr="000E3221" w:rsidRDefault="44798F18" w:rsidP="5B0C2965">
      <w:pPr>
        <w:pStyle w:val="BulletedList"/>
        <w:rPr>
          <w:lang w:val="en-NZ"/>
        </w:rPr>
      </w:pPr>
      <w:r w:rsidRPr="44798F18">
        <w:rPr>
          <w:lang w:val="en-NZ"/>
        </w:rPr>
        <w:t>Finish project on time</w:t>
      </w:r>
    </w:p>
    <w:p w14:paraId="61CDCEAD" w14:textId="77777777" w:rsidR="00B229BF" w:rsidRPr="000E3221" w:rsidRDefault="00B229BF" w:rsidP="00B229BF">
      <w:pPr>
        <w:rPr>
          <w:lang w:val="en-NZ"/>
        </w:rPr>
      </w:pPr>
    </w:p>
    <w:p w14:paraId="6BB9E253" w14:textId="77777777" w:rsidR="00B229BF" w:rsidRPr="000E3221" w:rsidRDefault="00B229BF" w:rsidP="00B229BF">
      <w:pPr>
        <w:rPr>
          <w:lang w:val="en-NZ"/>
        </w:rPr>
      </w:pPr>
    </w:p>
    <w:p w14:paraId="48DA27C4" w14:textId="77777777" w:rsidR="00B229BF" w:rsidRPr="000E3221" w:rsidRDefault="00B229BF" w:rsidP="00B229BF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14:paraId="3CACDAF6" w14:textId="77777777" w:rsidR="008A46F5" w:rsidRPr="000E3221" w:rsidRDefault="008A46F5" w:rsidP="008A46F5">
      <w:pPr>
        <w:pStyle w:val="Heading3"/>
        <w:rPr>
          <w:lang w:val="en-NZ"/>
        </w:rPr>
      </w:pPr>
      <w:r w:rsidRPr="000E3221">
        <w:rPr>
          <w:lang w:val="en-NZ"/>
        </w:rPr>
        <w:t>Communication</w:t>
      </w:r>
    </w:p>
    <w:p w14:paraId="73D6CF9C" w14:textId="77777777" w:rsidR="008A46F5" w:rsidRPr="000E3221" w:rsidRDefault="008A46F5" w:rsidP="007D0503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 xml:space="preserve">Outline how the group will communicate with each other. </w:t>
      </w:r>
    </w:p>
    <w:tbl>
      <w:tblPr>
        <w:tblStyle w:val="TableGrid1"/>
        <w:tblW w:w="9355" w:type="dxa"/>
        <w:tblInd w:w="-5" w:type="dxa"/>
        <w:tblLook w:val="04A0" w:firstRow="1" w:lastRow="0" w:firstColumn="1" w:lastColumn="0" w:noHBand="0" w:noVBand="1"/>
      </w:tblPr>
      <w:tblGrid>
        <w:gridCol w:w="2265"/>
        <w:gridCol w:w="3831"/>
        <w:gridCol w:w="3259"/>
      </w:tblGrid>
      <w:tr w:rsidR="0061236A" w:rsidRPr="000E3221" w14:paraId="71812520" w14:textId="77777777" w:rsidTr="5B0C2965">
        <w:trPr>
          <w:trHeight w:val="454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229ECB" w14:textId="77777777" w:rsidR="0061236A" w:rsidRPr="000E3221" w:rsidRDefault="0061236A" w:rsidP="008A46F5">
            <w:pPr>
              <w:rPr>
                <w:rFonts w:asciiTheme="minorHAnsi" w:eastAsia="Calibr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7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E523C" w14:textId="03A256C1" w:rsidR="0061236A" w:rsidRPr="000E3221" w:rsidRDefault="5B0C2965" w:rsidP="5B0C2965">
            <w:pPr>
              <w:jc w:val="center"/>
              <w:rPr>
                <w:rFonts w:ascii="Calibri" w:eastAsia="Calibri" w:hAnsi="Calibri" w:cs="Calibri"/>
                <w:color w:val="666666"/>
                <w:sz w:val="32"/>
                <w:szCs w:val="32"/>
                <w:lang w:val="en-NZ"/>
              </w:rPr>
            </w:pPr>
            <w:r w:rsidRPr="5B0C2965">
              <w:rPr>
                <w:rFonts w:ascii="Calibri" w:eastAsia="Calibri" w:hAnsi="Calibri" w:cs="Calibri"/>
                <w:color w:val="666666"/>
                <w:sz w:val="32"/>
                <w:szCs w:val="32"/>
                <w:lang w:val="en-NZ"/>
              </w:rPr>
              <w:t>NZ At a Glance</w:t>
            </w:r>
          </w:p>
        </w:tc>
      </w:tr>
      <w:tr w:rsidR="0061236A" w:rsidRPr="000E3221" w14:paraId="0D73C581" w14:textId="77777777" w:rsidTr="5B0C2965">
        <w:trPr>
          <w:trHeight w:val="454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CC85E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4A013" w14:textId="77777777" w:rsidR="0061236A" w:rsidRPr="000E3221" w:rsidRDefault="0061236A" w:rsidP="008A46F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e-mail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86430E" w14:textId="77777777" w:rsidR="0061236A" w:rsidRPr="000E3221" w:rsidRDefault="0061236A" w:rsidP="008A46F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="0061236A" w:rsidRPr="000E3221" w14:paraId="52E56223" w14:textId="77777777" w:rsidTr="5B0C2965">
        <w:trPr>
          <w:trHeight w:val="454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7A01" w14:textId="7C3DD4A0" w:rsidR="0061236A" w:rsidRPr="000E3221" w:rsidRDefault="5B0C2965" w:rsidP="5B0C2965">
            <w:pPr>
              <w:rPr>
                <w:rFonts w:eastAsia="Calibri"/>
                <w:lang w:val="en-NZ" w:eastAsia="en-US"/>
              </w:rPr>
            </w:pPr>
            <w:r w:rsidRPr="5B0C2965">
              <w:rPr>
                <w:rFonts w:eastAsia="Calibri"/>
                <w:lang w:val="en-NZ" w:eastAsia="en-US"/>
              </w:rPr>
              <w:t>Demi Albuquerque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CB0F" w14:textId="35C56BDE" w:rsidR="0061236A" w:rsidRPr="000E3221" w:rsidRDefault="5B0C2965" w:rsidP="5B0C2965">
            <w:pPr>
              <w:rPr>
                <w:rFonts w:eastAsia="Calibri"/>
                <w:lang w:val="en-NZ" w:eastAsia="en-US"/>
              </w:rPr>
            </w:pPr>
            <w:r w:rsidRPr="5B0C2965">
              <w:rPr>
                <w:rFonts w:ascii="Segoe UI" w:eastAsia="Segoe UI" w:hAnsi="Segoe UI" w:cs="Segoe UI"/>
                <w:color w:val="0078D4"/>
                <w:lang w:val="en-NZ"/>
              </w:rPr>
              <w:t>91031431@mail.computerpower.ac.nz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59315" w14:textId="27A8D15F" w:rsidR="0061236A" w:rsidRPr="000E3221" w:rsidRDefault="5B0C2965" w:rsidP="5B0C2965">
            <w:pPr>
              <w:rPr>
                <w:rFonts w:eastAsia="Calibri"/>
                <w:lang w:val="en-NZ"/>
              </w:rPr>
            </w:pPr>
            <w:r w:rsidRPr="5B0C2965">
              <w:rPr>
                <w:rFonts w:eastAsia="Calibri"/>
                <w:lang w:val="en-NZ"/>
              </w:rPr>
              <w:t>0212607121</w:t>
            </w:r>
          </w:p>
        </w:tc>
      </w:tr>
      <w:tr w:rsidR="0061236A" w:rsidRPr="000E3221" w14:paraId="6537F28F" w14:textId="77777777" w:rsidTr="5B0C2965">
        <w:trPr>
          <w:trHeight w:val="454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9E20" w14:textId="11AA814A" w:rsidR="0061236A" w:rsidRPr="000E3221" w:rsidRDefault="5B0C2965" w:rsidP="5B0C2965">
            <w:pPr>
              <w:rPr>
                <w:rFonts w:eastAsia="Calibri"/>
                <w:lang w:val="en-NZ" w:eastAsia="en-US"/>
              </w:rPr>
            </w:pPr>
            <w:r w:rsidRPr="5B0C2965">
              <w:rPr>
                <w:rFonts w:eastAsia="Calibri"/>
                <w:lang w:val="en-NZ" w:eastAsia="en-US"/>
              </w:rPr>
              <w:t>Paula da Silva</w:t>
            </w:r>
          </w:p>
        </w:tc>
        <w:tc>
          <w:tcPr>
            <w:tcW w:w="3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9E56" w14:textId="47EC53E6" w:rsidR="0061236A" w:rsidRPr="000E3221" w:rsidRDefault="5B0C2965" w:rsidP="5B0C2965">
            <w:pPr>
              <w:rPr>
                <w:rFonts w:eastAsia="Calibri"/>
                <w:lang w:val="en-NZ" w:eastAsia="en-US"/>
              </w:rPr>
            </w:pPr>
            <w:r w:rsidRPr="5B0C2965">
              <w:rPr>
                <w:rFonts w:ascii="Segoe UI" w:eastAsia="Segoe UI" w:hAnsi="Segoe UI" w:cs="Segoe UI"/>
                <w:color w:val="0078D4"/>
                <w:lang w:val="en-NZ"/>
              </w:rPr>
              <w:t>91031464@mail.computerpower.ac.nz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1BC" w14:textId="42E0AC1D" w:rsidR="0061236A" w:rsidRPr="000E3221" w:rsidRDefault="5B0C2965" w:rsidP="5B0C2965">
            <w:pPr>
              <w:rPr>
                <w:rFonts w:eastAsia="Calibri"/>
                <w:lang w:val="en-NZ"/>
              </w:rPr>
            </w:pPr>
            <w:r w:rsidRPr="5B0C2965">
              <w:rPr>
                <w:rFonts w:eastAsia="Calibri"/>
                <w:lang w:val="en-NZ"/>
              </w:rPr>
              <w:t>02102666276</w:t>
            </w:r>
          </w:p>
        </w:tc>
      </w:tr>
    </w:tbl>
    <w:p w14:paraId="73834D84" w14:textId="674A04D3" w:rsidR="5B0C2965" w:rsidRDefault="5B0C2965"/>
    <w:p w14:paraId="2DBF0D7D" w14:textId="77777777" w:rsidR="00FB02CA" w:rsidRPr="000E3221" w:rsidRDefault="00FB02CA" w:rsidP="008A46F5">
      <w:pPr>
        <w:rPr>
          <w:lang w:val="en-NZ"/>
        </w:rPr>
      </w:pPr>
    </w:p>
    <w:p w14:paraId="6B62F1B3" w14:textId="77777777" w:rsidR="005A4022" w:rsidRPr="000E3221" w:rsidRDefault="005A4022" w:rsidP="008A46F5">
      <w:pPr>
        <w:rPr>
          <w:lang w:val="en-NZ"/>
        </w:rPr>
      </w:pPr>
    </w:p>
    <w:p w14:paraId="7ACE1143" w14:textId="4B186CE4" w:rsidR="00A93F64" w:rsidRPr="000E3221" w:rsidRDefault="44798F18" w:rsidP="44798F18">
      <w:pPr>
        <w:pStyle w:val="NumberedBullet"/>
        <w:numPr>
          <w:ilvl w:val="0"/>
          <w:numId w:val="23"/>
        </w:numPr>
        <w:rPr>
          <w:lang w:val="en-NZ"/>
        </w:rPr>
      </w:pPr>
      <w:r w:rsidRPr="44798F18">
        <w:rPr>
          <w:lang w:val="en-NZ"/>
        </w:rPr>
        <w:t>Preferred methods of communication and how they will be used. How will you keep the team updated about your progress?</w:t>
      </w:r>
    </w:p>
    <w:p w14:paraId="1AA6839E" w14:textId="140B5DEA" w:rsidR="5B0C2965" w:rsidRDefault="44798F18" w:rsidP="44798F18">
      <w:pPr>
        <w:pStyle w:val="BulletedList"/>
        <w:spacing w:after="0" w:line="259" w:lineRule="auto"/>
        <w:rPr>
          <w:lang w:val="en-NZ"/>
        </w:rPr>
      </w:pPr>
      <w:r w:rsidRPr="44798F18">
        <w:rPr>
          <w:lang w:val="en-NZ"/>
        </w:rPr>
        <w:t>Team chat: To be used for schedule meetings.</w:t>
      </w:r>
    </w:p>
    <w:p w14:paraId="30560F9C" w14:textId="283A1686" w:rsidR="009B66D7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Group discussion board: Office 365 Planner</w:t>
      </w:r>
    </w:p>
    <w:p w14:paraId="1F5CD113" w14:textId="2400BAC5" w:rsidR="44798F18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Mobile phone: 0212607121/ 02102666276</w:t>
      </w:r>
    </w:p>
    <w:p w14:paraId="433A046B" w14:textId="1ADAFDE4" w:rsidR="00B229BF" w:rsidRPr="000E3221" w:rsidRDefault="44798F18" w:rsidP="44798F18">
      <w:pPr>
        <w:pStyle w:val="BulletedList"/>
        <w:numPr>
          <w:ilvl w:val="0"/>
          <w:numId w:val="0"/>
        </w:numPr>
        <w:ind w:left="360"/>
        <w:rPr>
          <w:lang w:val="en-NZ"/>
        </w:rPr>
      </w:pPr>
      <w:r w:rsidRPr="44798F18">
        <w:rPr>
          <w:lang w:val="en-NZ"/>
        </w:rPr>
        <w:t xml:space="preserve"> </w:t>
      </w:r>
    </w:p>
    <w:p w14:paraId="02F2C34E" w14:textId="77777777" w:rsidR="00EF3BC9" w:rsidRPr="000E3221" w:rsidRDefault="00EF3BC9" w:rsidP="008A46F5">
      <w:pPr>
        <w:rPr>
          <w:lang w:val="en-NZ"/>
        </w:rPr>
      </w:pPr>
    </w:p>
    <w:p w14:paraId="44645D11" w14:textId="77777777" w:rsidR="00EF3BC9" w:rsidRPr="000E3221" w:rsidRDefault="00CA4EC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Face-to-face</w:t>
      </w:r>
      <w:r w:rsidR="0061236A" w:rsidRPr="000E3221">
        <w:rPr>
          <w:lang w:val="en-NZ"/>
        </w:rPr>
        <w:t xml:space="preserve"> </w:t>
      </w:r>
      <w:r w:rsidR="00EF3BC9" w:rsidRPr="000E3221">
        <w:rPr>
          <w:lang w:val="en-NZ"/>
        </w:rPr>
        <w:t>meetings</w:t>
      </w:r>
      <w:r w:rsidRPr="000E3221">
        <w:rPr>
          <w:lang w:val="en-NZ"/>
        </w:rPr>
        <w:t xml:space="preserve"> </w:t>
      </w:r>
      <w:r w:rsidR="00B229BF" w:rsidRPr="000E3221">
        <w:rPr>
          <w:lang w:val="en-NZ"/>
        </w:rPr>
        <w:t>/</w:t>
      </w:r>
      <w:r w:rsidRPr="000E3221">
        <w:rPr>
          <w:lang w:val="en-NZ"/>
        </w:rPr>
        <w:t xml:space="preserve"> work sessions:</w:t>
      </w:r>
    </w:p>
    <w:p w14:paraId="7EC5F40C" w14:textId="2FCCE3D7" w:rsidR="00B229BF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Meeting minutes to inform when any sessions will be held and what tasks will be performed.</w:t>
      </w:r>
    </w:p>
    <w:p w14:paraId="680A4E5D" w14:textId="77777777" w:rsidR="005B0B88" w:rsidRPr="000E3221" w:rsidRDefault="005B0B88" w:rsidP="008A46F5">
      <w:pPr>
        <w:rPr>
          <w:lang w:val="en-NZ"/>
        </w:rPr>
      </w:pPr>
    </w:p>
    <w:p w14:paraId="5EEE32EA" w14:textId="77777777" w:rsidR="005B0B88" w:rsidRPr="000E3221" w:rsidRDefault="005B0B88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Asynchronous communication:</w:t>
      </w:r>
    </w:p>
    <w:p w14:paraId="06C77524" w14:textId="6F23F597" w:rsidR="44798F18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We expect to have a nice communication as we are only 2 students doing this project and we seat beside each other at the course.</w:t>
      </w:r>
    </w:p>
    <w:p w14:paraId="3FA7149A" w14:textId="605F102A" w:rsidR="44798F18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We expect to check the Teams Chat and MSO Planner every day to keep up with project progress.</w:t>
      </w:r>
    </w:p>
    <w:p w14:paraId="19219836" w14:textId="77777777" w:rsidR="00B62526" w:rsidRPr="000E3221" w:rsidRDefault="00B62526" w:rsidP="008A46F5">
      <w:pPr>
        <w:pStyle w:val="ListParagraph"/>
        <w:rPr>
          <w:lang w:val="en-NZ"/>
        </w:rPr>
      </w:pPr>
    </w:p>
    <w:p w14:paraId="36698195" w14:textId="77777777" w:rsidR="00CC6A53" w:rsidRPr="000E3221" w:rsidRDefault="00CC6A53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Unavailability:</w:t>
      </w:r>
    </w:p>
    <w:p w14:paraId="612745A8" w14:textId="77777777" w:rsidR="00CC6A53" w:rsidRPr="000E3221" w:rsidRDefault="44798F18" w:rsidP="005902A7">
      <w:pPr>
        <w:pStyle w:val="BulletedList"/>
        <w:rPr>
          <w:lang w:val="en-NZ"/>
        </w:rPr>
      </w:pPr>
      <w:r w:rsidRPr="44798F18">
        <w:rPr>
          <w:lang w:val="en-NZ"/>
        </w:rPr>
        <w:t>If any group members know they will be unavailable for a specific date, please list it in this section.</w:t>
      </w:r>
    </w:p>
    <w:p w14:paraId="296FEF7D" w14:textId="77777777" w:rsidR="00CC6A53" w:rsidRPr="000E3221" w:rsidRDefault="00CC6A53" w:rsidP="008A46F5">
      <w:pPr>
        <w:rPr>
          <w:lang w:val="en-NZ"/>
        </w:rPr>
      </w:pPr>
    </w:p>
    <w:p w14:paraId="45E5DC6E" w14:textId="77777777" w:rsidR="00EB0F07" w:rsidRPr="000E3221" w:rsidRDefault="00EB0F07" w:rsidP="008A46F5">
      <w:pPr>
        <w:pStyle w:val="NumberedBullet"/>
        <w:numPr>
          <w:ilvl w:val="0"/>
          <w:numId w:val="23"/>
        </w:numPr>
        <w:rPr>
          <w:lang w:val="en-NZ"/>
        </w:rPr>
      </w:pPr>
      <w:r w:rsidRPr="000E3221">
        <w:rPr>
          <w:lang w:val="en-NZ"/>
        </w:rPr>
        <w:t>Failure to communicate with group:</w:t>
      </w:r>
    </w:p>
    <w:p w14:paraId="780134F5" w14:textId="71D059C9" w:rsidR="44798F18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If a group member is not communicating within the time frame outlined above, we will seat and discuss why the time frame outlined was not accomplished and come with a plane to fix it and make sure it does not happen again.</w:t>
      </w:r>
    </w:p>
    <w:p w14:paraId="7194DBDC" w14:textId="73CB6D56" w:rsidR="00C437FA" w:rsidRPr="000E3221" w:rsidRDefault="44798F18" w:rsidP="44798F18">
      <w:pPr>
        <w:pStyle w:val="Heading3"/>
        <w:rPr>
          <w:lang w:val="en-NZ"/>
        </w:rPr>
      </w:pPr>
      <w:r w:rsidRPr="44798F18">
        <w:rPr>
          <w:lang w:val="en-NZ"/>
        </w:rPr>
        <w:t>Roles of Group Members</w:t>
      </w:r>
    </w:p>
    <w:p w14:paraId="769D0D3C" w14:textId="77777777" w:rsidR="00C437FA" w:rsidRPr="000E3221" w:rsidRDefault="00C437FA" w:rsidP="00C437FA">
      <w:pPr>
        <w:rPr>
          <w:lang w:val="en-NZ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2405"/>
        <w:gridCol w:w="2315"/>
        <w:gridCol w:w="2315"/>
        <w:gridCol w:w="2315"/>
      </w:tblGrid>
      <w:tr w:rsidR="00DC5445" w:rsidRPr="000E3221" w14:paraId="3439D799" w14:textId="77777777" w:rsidTr="44798F18">
        <w:trPr>
          <w:trHeight w:val="454"/>
        </w:trPr>
        <w:tc>
          <w:tcPr>
            <w:tcW w:w="12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28ED76" w14:textId="77777777" w:rsidR="00DC5445" w:rsidRPr="000E3221" w:rsidRDefault="00DC5445" w:rsidP="00B229BF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Role (examples)</w:t>
            </w:r>
          </w:p>
        </w:tc>
        <w:tc>
          <w:tcPr>
            <w:tcW w:w="3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D3064A" w14:textId="77777777" w:rsidR="00DC5445" w:rsidRPr="000E3221" w:rsidRDefault="00DC5445" w:rsidP="00DC5445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="00DC5445" w:rsidRPr="000E3221" w14:paraId="1C3B8E93" w14:textId="77777777" w:rsidTr="44798F18">
        <w:trPr>
          <w:trHeight w:val="454"/>
        </w:trPr>
        <w:tc>
          <w:tcPr>
            <w:tcW w:w="1286" w:type="pct"/>
            <w:vMerge/>
          </w:tcPr>
          <w:p w14:paraId="54CD245A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7C9D8A" w14:textId="77777777"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First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2179A1" w14:textId="1A863905" w:rsidR="00DC5445" w:rsidRPr="000E3221" w:rsidRDefault="44798F18" w:rsidP="44798F18">
            <w:pPr>
              <w:rPr>
                <w:rFonts w:eastAsia="Calibri"/>
                <w:lang w:val="en-NZ"/>
              </w:rPr>
            </w:pPr>
            <w:r w:rsidRPr="44798F18">
              <w:rPr>
                <w:rFonts w:eastAsia="Calibri"/>
                <w:lang w:val="en-NZ"/>
              </w:rPr>
              <w:t>Second stage (specify dates)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C75DF" w14:textId="77777777" w:rsidR="00DC5445" w:rsidRPr="000E3221" w:rsidRDefault="00DC5445" w:rsidP="00DC5445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Third stage (</w:t>
            </w:r>
            <w:r w:rsidR="00E5545D" w:rsidRPr="000E3221">
              <w:rPr>
                <w:rFonts w:eastAsia="Calibri"/>
                <w:lang w:val="en-NZ"/>
              </w:rPr>
              <w:t xml:space="preserve">specify </w:t>
            </w:r>
            <w:r w:rsidRPr="000E3221">
              <w:rPr>
                <w:rFonts w:eastAsia="Calibri"/>
                <w:lang w:val="en-NZ"/>
              </w:rPr>
              <w:t>dates)</w:t>
            </w:r>
          </w:p>
        </w:tc>
      </w:tr>
      <w:tr w:rsidR="00DC5445" w:rsidRPr="000E3221" w14:paraId="74092D41" w14:textId="77777777" w:rsidTr="44798F18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89CC" w14:textId="77777777" w:rsidR="00DC5445" w:rsidRPr="000E3221" w:rsidRDefault="00DC5445" w:rsidP="00DC5445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Leader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3669" w14:textId="40379A21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  <w:p w14:paraId="1231BE67" w14:textId="5B5B164C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78E5" w14:textId="12A3B415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  <w:p w14:paraId="36FEB5B0" w14:textId="637D152F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7C3B" w14:textId="2527BA79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  <w:p w14:paraId="30D7AA69" w14:textId="7F7598D4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</w:tc>
      </w:tr>
      <w:tr w:rsidR="00DC5445" w:rsidRPr="000E3221" w14:paraId="7F0E19DC" w14:textId="77777777" w:rsidTr="44798F18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3DB4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Facilitator / Guardian of Contract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3CC9" w14:textId="1931E7D9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  <w:p w14:paraId="7196D064" w14:textId="122AF5C9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3B96" w14:textId="1931E7D9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  <w:p w14:paraId="34FF1C98" w14:textId="163E2D3A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1313" w14:textId="1931E7D9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  <w:p w14:paraId="6D072C0D" w14:textId="61DE4590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400A29D1" w14:textId="77777777" w:rsidTr="44798F18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564B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Spokesperson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B08E" w14:textId="40379A21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  <w:p w14:paraId="48A21919" w14:textId="069EB67D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FA82" w14:textId="40379A21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  <w:p w14:paraId="6BD18F9B" w14:textId="41BBCAA2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919B7" w14:textId="40379A21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  <w:p w14:paraId="238601FE" w14:textId="3BD6B37C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72340125" w14:textId="77777777" w:rsidTr="44798F18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9A09" w14:textId="77777777" w:rsidR="00DC5445" w:rsidRPr="000E3221" w:rsidRDefault="00DC5445" w:rsidP="00B229BF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Recorder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A5C3" w14:textId="40379A21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  <w:p w14:paraId="0F3CABC7" w14:textId="44F1E3F7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DD59" w14:textId="40379A21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  <w:p w14:paraId="5B08B5D1" w14:textId="22AAA902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C196" w14:textId="40379A21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  <w:p w14:paraId="16DEB4AB" w14:textId="4360780A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</w:tr>
      <w:tr w:rsidR="00DC5445" w:rsidRPr="000E3221" w14:paraId="30D95759" w14:textId="77777777" w:rsidTr="44798F18">
        <w:trPr>
          <w:trHeight w:val="454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6DB3" w14:textId="0E720145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Time Keeper</w:t>
            </w: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EC09" w14:textId="1931E7D9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  <w:p w14:paraId="0AD9C6F4" w14:textId="3DB4629C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D5690" w14:textId="1931E7D9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  <w:p w14:paraId="4B1F511A" w14:textId="2BC66821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6B04" w14:textId="1931E7D9" w:rsidR="00DC5445" w:rsidRPr="000E3221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  <w:p w14:paraId="65F9C3DC" w14:textId="49AAE12F" w:rsidR="00DC5445" w:rsidRPr="000E3221" w:rsidRDefault="00DC5445" w:rsidP="44798F18">
            <w:pPr>
              <w:rPr>
                <w:rFonts w:eastAsia="Calibri"/>
                <w:lang w:val="en-NZ" w:eastAsia="en-US"/>
              </w:rPr>
            </w:pPr>
          </w:p>
        </w:tc>
      </w:tr>
      <w:tr w:rsidR="44798F18" w14:paraId="48FF1AB3" w14:textId="77777777" w:rsidTr="44798F18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225AA" w14:textId="3436453F" w:rsidR="44798F18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Developer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B12" w14:textId="40379A21" w:rsidR="44798F18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CD6E4" w14:textId="30DEA485" w:rsidR="44798F18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885F" w14:textId="3F0DF822" w:rsidR="44798F18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Paula da Silva</w:t>
            </w:r>
          </w:p>
        </w:tc>
      </w:tr>
      <w:tr w:rsidR="44798F18" w14:paraId="1FBE60F7" w14:textId="77777777" w:rsidTr="44798F18">
        <w:trPr>
          <w:trHeight w:val="454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93F9" w14:textId="0DCC7D32" w:rsidR="44798F18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Business Analyst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1755D" w14:textId="1931E7D9" w:rsidR="44798F18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DA1A" w14:textId="41854D36" w:rsidR="44798F18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07FD" w14:textId="4CAC2BB9" w:rsidR="44798F18" w:rsidRDefault="44798F18" w:rsidP="44798F18">
            <w:pPr>
              <w:rPr>
                <w:rFonts w:eastAsia="Calibri"/>
                <w:lang w:val="en-NZ" w:eastAsia="en-US"/>
              </w:rPr>
            </w:pPr>
            <w:r w:rsidRPr="44798F18">
              <w:rPr>
                <w:rFonts w:eastAsia="Calibri"/>
                <w:lang w:val="en-NZ" w:eastAsia="en-US"/>
              </w:rPr>
              <w:t>Demi Albuquerque</w:t>
            </w:r>
          </w:p>
        </w:tc>
      </w:tr>
    </w:tbl>
    <w:p w14:paraId="5023141B" w14:textId="77777777" w:rsidR="00C437FA" w:rsidRPr="000E3221" w:rsidRDefault="00C437FA" w:rsidP="00C437FA">
      <w:pPr>
        <w:rPr>
          <w:lang w:val="en-NZ"/>
        </w:rPr>
      </w:pPr>
    </w:p>
    <w:p w14:paraId="1F3B1409" w14:textId="77777777" w:rsidR="00C437FA" w:rsidRPr="000E3221" w:rsidRDefault="00C437FA" w:rsidP="00C437FA">
      <w:pPr>
        <w:rPr>
          <w:lang w:val="en-NZ"/>
        </w:rPr>
      </w:pPr>
    </w:p>
    <w:p w14:paraId="562C75D1" w14:textId="77777777" w:rsidR="00DC5445" w:rsidRPr="000E3221" w:rsidRDefault="00DC5445" w:rsidP="00C437FA">
      <w:pPr>
        <w:rPr>
          <w:lang w:val="en-NZ"/>
        </w:rPr>
      </w:pPr>
    </w:p>
    <w:p w14:paraId="664355AD" w14:textId="77777777" w:rsidR="00DC5445" w:rsidRPr="000E3221" w:rsidRDefault="00DC5445" w:rsidP="00C437FA">
      <w:pPr>
        <w:rPr>
          <w:lang w:val="en-NZ"/>
        </w:rPr>
      </w:pPr>
    </w:p>
    <w:p w14:paraId="1A965116" w14:textId="77777777" w:rsidR="00DC5445" w:rsidRPr="000E3221" w:rsidRDefault="00DC5445" w:rsidP="00C437FA">
      <w:pPr>
        <w:rPr>
          <w:lang w:val="en-NZ"/>
        </w:rPr>
      </w:pPr>
    </w:p>
    <w:p w14:paraId="4A197456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Decision Making</w:t>
      </w:r>
    </w:p>
    <w:p w14:paraId="601D551B" w14:textId="77777777" w:rsidR="00C437FA" w:rsidRPr="000E3221" w:rsidRDefault="00C437FA" w:rsidP="00C437FA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made?</w:t>
      </w:r>
    </w:p>
    <w:p w14:paraId="1A06EC30" w14:textId="3FE56873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By consensus, majority vote, or by the team leader? The decision will be made by consensus as we are just two students in the project.</w:t>
      </w:r>
    </w:p>
    <w:p w14:paraId="571123AC" w14:textId="55D83F9C" w:rsidR="00C437FA" w:rsidRPr="000E3221" w:rsidRDefault="44798F18" w:rsidP="44798F18">
      <w:pPr>
        <w:pStyle w:val="NumberedBullet"/>
        <w:numPr>
          <w:ilvl w:val="0"/>
          <w:numId w:val="26"/>
        </w:numPr>
        <w:rPr>
          <w:lang w:val="en-NZ"/>
        </w:rPr>
      </w:pPr>
      <w:r w:rsidRPr="44798F18">
        <w:rPr>
          <w:lang w:val="en-NZ"/>
        </w:rPr>
        <w:t xml:space="preserve">How will decisions be recorded? </w:t>
      </w:r>
    </w:p>
    <w:p w14:paraId="7DF4E37C" w14:textId="28343B99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lastRenderedPageBreak/>
        <w:t xml:space="preserve">The decisions will be recorder in the Teams Chat </w:t>
      </w:r>
    </w:p>
    <w:p w14:paraId="44FB30F8" w14:textId="77777777"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24E545A7" w14:textId="77777777" w:rsidR="00DC5445" w:rsidRPr="000E3221" w:rsidRDefault="00DC5445" w:rsidP="00DC5445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conflicts and disagreements be resolved?</w:t>
      </w:r>
    </w:p>
    <w:p w14:paraId="5F6EB312" w14:textId="082E764A" w:rsidR="44798F18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The conflicts and disagreements will be resolved with communication between the two members.</w:t>
      </w:r>
    </w:p>
    <w:p w14:paraId="3041E394" w14:textId="77777777" w:rsidR="00DC5445" w:rsidRPr="000E3221" w:rsidRDefault="00DC5445" w:rsidP="00DC544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4EA0940B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14:paraId="4274E823" w14:textId="77777777"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>How will you save evidence of team discussions and team decisions?</w:t>
      </w:r>
    </w:p>
    <w:p w14:paraId="722B00AE" w14:textId="0CB76A3F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We created a Teams Chat group to discuss the Project decisions.</w:t>
      </w:r>
    </w:p>
    <w:p w14:paraId="6622954D" w14:textId="77777777" w:rsidR="00C437FA" w:rsidRPr="000E3221" w:rsidRDefault="00C437FA" w:rsidP="00C437FA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 xml:space="preserve">How will you save evidence of each member’s contributions to the project? </w:t>
      </w:r>
    </w:p>
    <w:p w14:paraId="6E1831B3" w14:textId="7E4BD849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Each member will have a task assignee in the daily meetings, and we will enter the data in the MSO Planner board.</w:t>
      </w:r>
    </w:p>
    <w:p w14:paraId="54E11D2A" w14:textId="77777777" w:rsidR="00E5545D" w:rsidRPr="000E3221" w:rsidRDefault="00E5545D">
      <w:pPr>
        <w:rPr>
          <w:lang w:val="en-NZ"/>
        </w:rPr>
      </w:pPr>
      <w:r w:rsidRPr="000E3221">
        <w:rPr>
          <w:lang w:val="en-NZ"/>
        </w:rPr>
        <w:br w:type="page"/>
      </w:r>
    </w:p>
    <w:p w14:paraId="31126E5D" w14:textId="77777777" w:rsidR="00C437FA" w:rsidRPr="000E3221" w:rsidRDefault="00C437FA" w:rsidP="00C437FA">
      <w:pPr>
        <w:rPr>
          <w:lang w:val="en-NZ"/>
        </w:rPr>
      </w:pPr>
    </w:p>
    <w:p w14:paraId="4725DFF6" w14:textId="77777777" w:rsidR="00C437FA" w:rsidRPr="000E3221" w:rsidRDefault="00DC5445" w:rsidP="00C437FA">
      <w:pPr>
        <w:pStyle w:val="Heading1"/>
        <w:rPr>
          <w:lang w:val="en-NZ"/>
        </w:rPr>
      </w:pPr>
      <w:r w:rsidRPr="000E3221">
        <w:rPr>
          <w:lang w:val="en-NZ"/>
        </w:rPr>
        <w:t xml:space="preserve">Team </w:t>
      </w:r>
      <w:r w:rsidR="00C437FA" w:rsidRPr="000E3221">
        <w:rPr>
          <w:lang w:val="en-NZ"/>
        </w:rPr>
        <w:t>Expectations</w:t>
      </w:r>
    </w:p>
    <w:p w14:paraId="75DA5AC4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14:paraId="2DE403A5" w14:textId="77777777" w:rsidR="00C437FA" w:rsidRPr="000E3221" w:rsidRDefault="00C437FA" w:rsidP="00C437FA">
      <w:pPr>
        <w:rPr>
          <w:lang w:val="en-NZ"/>
        </w:rPr>
      </w:pPr>
    </w:p>
    <w:p w14:paraId="44A93FAF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List the behaviour expectations (e.g. regarding punctuality, preparation for meeting, </w:t>
      </w:r>
      <w:r w:rsidR="001545C4" w:rsidRPr="000E3221">
        <w:rPr>
          <w:lang w:val="en-NZ"/>
        </w:rPr>
        <w:t>timeliness</w:t>
      </w:r>
      <w:r w:rsidRPr="000E3221">
        <w:rPr>
          <w:lang w:val="en-NZ"/>
        </w:rPr>
        <w:t xml:space="preserve"> of contributions, input to discussions, etc.)</w:t>
      </w:r>
    </w:p>
    <w:p w14:paraId="7B79B672" w14:textId="77777777" w:rsidR="00DC5445" w:rsidRPr="000E3221" w:rsidRDefault="44798F18" w:rsidP="00DC5445">
      <w:pPr>
        <w:pStyle w:val="NumberedBullet"/>
        <w:ind w:left="360" w:firstLine="0"/>
        <w:rPr>
          <w:lang w:val="en-NZ"/>
        </w:rPr>
      </w:pPr>
      <w:r w:rsidRPr="44798F18">
        <w:rPr>
          <w:lang w:val="en-NZ"/>
        </w:rPr>
        <w:t>Team members will:</w:t>
      </w:r>
    </w:p>
    <w:p w14:paraId="0EA1BA97" w14:textId="28B9277E" w:rsidR="44798F18" w:rsidRDefault="44798F18" w:rsidP="44798F18">
      <w:pPr>
        <w:pStyle w:val="BulletedList"/>
        <w:spacing w:after="0" w:line="259" w:lineRule="auto"/>
        <w:rPr>
          <w:lang w:val="en-NZ"/>
        </w:rPr>
      </w:pPr>
      <w:r w:rsidRPr="44798F18">
        <w:rPr>
          <w:lang w:val="en-NZ"/>
        </w:rPr>
        <w:t>Be punctual in the meetings</w:t>
      </w:r>
    </w:p>
    <w:p w14:paraId="6BE2BB99" w14:textId="004FF573" w:rsidR="00DC5445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Will be prepared to deliver the assigned task in the previous meetings.</w:t>
      </w:r>
    </w:p>
    <w:p w14:paraId="0F4BA3AE" w14:textId="04C98F00" w:rsidR="44798F18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Help each other with tasks if required.</w:t>
      </w:r>
    </w:p>
    <w:p w14:paraId="6C198269" w14:textId="6B800B43" w:rsidR="44798F18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Delivery the final project in time.</w:t>
      </w:r>
    </w:p>
    <w:p w14:paraId="54A347FC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you handle disagreements about team member behaviour? </w:t>
      </w:r>
    </w:p>
    <w:p w14:paraId="62431CDC" w14:textId="09E34679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 xml:space="preserve">We will handle the disagreements with good communication, each team member exposing their own point of view and respecting each other. </w:t>
      </w:r>
    </w:p>
    <w:p w14:paraId="0886E17D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14:paraId="49E398E2" w14:textId="77777777" w:rsidR="00C437FA" w:rsidRPr="000E3221" w:rsidRDefault="00C437FA" w:rsidP="00C437FA">
      <w:pPr>
        <w:rPr>
          <w:lang w:val="en-NZ"/>
        </w:rPr>
      </w:pPr>
    </w:p>
    <w:p w14:paraId="215510DE" w14:textId="61A741C2" w:rsidR="00C437FA" w:rsidRPr="000E3221" w:rsidRDefault="44798F18" w:rsidP="44798F18">
      <w:pPr>
        <w:pStyle w:val="NumberedBullet"/>
        <w:numPr>
          <w:ilvl w:val="0"/>
          <w:numId w:val="29"/>
        </w:numPr>
        <w:rPr>
          <w:lang w:val="en-NZ"/>
        </w:rPr>
      </w:pPr>
      <w:r w:rsidRPr="44798F18">
        <w:rPr>
          <w:lang w:val="en-NZ"/>
        </w:rPr>
        <w:t xml:space="preserve">Preference for leadership: </w:t>
      </w:r>
    </w:p>
    <w:p w14:paraId="16287F21" w14:textId="175C3652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Informal and shared.</w:t>
      </w:r>
    </w:p>
    <w:p w14:paraId="3D6264F3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14:paraId="5BE93A62" w14:textId="732D6CF5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 xml:space="preserve">Good communication </w:t>
      </w:r>
    </w:p>
    <w:p w14:paraId="4C49AB61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14:paraId="384BA73E" w14:textId="59219C64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Daily meetings</w:t>
      </w:r>
    </w:p>
    <w:p w14:paraId="5E3BAF7C" w14:textId="77777777" w:rsidR="00C437FA" w:rsidRPr="000E3221" w:rsidRDefault="00C437FA" w:rsidP="00C437F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14:paraId="34B3F2EB" w14:textId="28124900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MSO Planner board to keep up with project schedule.</w:t>
      </w:r>
    </w:p>
    <w:p w14:paraId="7D34F5C7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0B4020A7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1D7B270A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4F904CB7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06971CD3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2A1F701D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03EFCA41" w14:textId="77777777" w:rsidR="005E7675" w:rsidRPr="000E3221" w:rsidRDefault="005E7675" w:rsidP="005E7675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14:paraId="23298CAE" w14:textId="77777777" w:rsidR="005E7675" w:rsidRPr="000E3221" w:rsidRDefault="005E7675" w:rsidP="005E7675">
      <w:pPr>
        <w:pStyle w:val="Heading1"/>
        <w:rPr>
          <w:lang w:val="en-NZ"/>
        </w:rPr>
      </w:pPr>
      <w:r w:rsidRPr="000E3221">
        <w:rPr>
          <w:lang w:val="en-NZ"/>
        </w:rPr>
        <w:t>Dealing with Issues</w:t>
      </w:r>
    </w:p>
    <w:p w14:paraId="4892A7F8" w14:textId="77777777" w:rsidR="00C437FA" w:rsidRPr="000E3221" w:rsidRDefault="00E5545D" w:rsidP="00E5545D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14:paraId="1B1C2C47" w14:textId="77777777" w:rsidR="00E5545D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14:paraId="5F96A722" w14:textId="458E9699" w:rsidR="00E5545D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>We will seat and discuss why it is happening and find the best way to fix it.</w:t>
      </w:r>
    </w:p>
    <w:p w14:paraId="07356D26" w14:textId="77777777" w:rsidR="00C437FA" w:rsidRPr="000E3221" w:rsidRDefault="00C437FA" w:rsidP="00C437FA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="001545C4" w:rsidRPr="000E3221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14:paraId="5B95CD12" w14:textId="21A26FBA" w:rsidR="00C437FA" w:rsidRPr="000E3221" w:rsidRDefault="44798F18" w:rsidP="44798F18">
      <w:pPr>
        <w:pStyle w:val="BulletedList"/>
        <w:rPr>
          <w:lang w:val="en-NZ"/>
        </w:rPr>
      </w:pPr>
      <w:r w:rsidRPr="44798F18">
        <w:rPr>
          <w:lang w:val="en-NZ"/>
        </w:rPr>
        <w:t xml:space="preserve">The final Peer evaluation will reflect how the team member collaborate and worked as a Team in the project. </w:t>
      </w:r>
    </w:p>
    <w:p w14:paraId="5220BBB2" w14:textId="77777777" w:rsidR="00C437FA" w:rsidRPr="000E3221" w:rsidRDefault="00C437FA" w:rsidP="00C437FA">
      <w:pPr>
        <w:rPr>
          <w:lang w:val="en-NZ"/>
        </w:rPr>
      </w:pPr>
    </w:p>
    <w:p w14:paraId="13CB595B" w14:textId="77777777" w:rsidR="00C437FA" w:rsidRPr="000E3221" w:rsidRDefault="00C437FA" w:rsidP="00C437FA">
      <w:pPr>
        <w:rPr>
          <w:lang w:val="en-NZ"/>
        </w:rPr>
      </w:pPr>
    </w:p>
    <w:p w14:paraId="4E35B220" w14:textId="77777777" w:rsidR="00C437FA" w:rsidRPr="000E3221" w:rsidRDefault="00C437FA" w:rsidP="00C437FA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14:paraId="2E3E96CD" w14:textId="77777777" w:rsidR="00C437FA" w:rsidRPr="000E3221" w:rsidRDefault="00C437FA" w:rsidP="00C437FA">
      <w:pPr>
        <w:pStyle w:val="Heading2"/>
        <w:rPr>
          <w:lang w:val="en-NZ"/>
        </w:rPr>
      </w:pPr>
      <w:r w:rsidRPr="000E3221">
        <w:rPr>
          <w:lang w:val="en-NZ"/>
        </w:rPr>
        <w:t>Project Timeline</w:t>
      </w:r>
    </w:p>
    <w:p w14:paraId="6D9C8D39" w14:textId="77777777" w:rsidR="00C437FA" w:rsidRPr="000E3221" w:rsidRDefault="00C437FA" w:rsidP="00C437FA">
      <w:pPr>
        <w:rPr>
          <w:lang w:val="en-NZ"/>
        </w:rPr>
      </w:pPr>
    </w:p>
    <w:p w14:paraId="7813ECF8" w14:textId="29624F99" w:rsidR="00E5545D" w:rsidRPr="000E3221" w:rsidRDefault="7BB15D8A" w:rsidP="7BB15D8A">
      <w:pPr>
        <w:pStyle w:val="NumberedBullet"/>
        <w:ind w:left="0" w:firstLine="0"/>
        <w:rPr>
          <w:b/>
          <w:bCs/>
          <w:color w:val="FF0000"/>
          <w:lang w:val="en-NZ"/>
        </w:rPr>
      </w:pPr>
      <w:r w:rsidRPr="7BB15D8A">
        <w:rPr>
          <w:rFonts w:eastAsia="Calibri"/>
          <w:b/>
          <w:bCs/>
          <w:lang w:val="en-NZ"/>
        </w:rPr>
        <w:t xml:space="preserve">Timeline for the project. </w:t>
      </w:r>
    </w:p>
    <w:p w14:paraId="1FB426F9" w14:textId="2072E6F6" w:rsidR="44798F18" w:rsidRDefault="7BB15D8A" w:rsidP="7BB15D8A">
      <w:pPr>
        <w:pStyle w:val="NumberedBullet"/>
        <w:rPr>
          <w:lang w:val="en-NZ"/>
        </w:rPr>
      </w:pPr>
      <w:r w:rsidRPr="7BB15D8A">
        <w:rPr>
          <w:rFonts w:eastAsia="Calibri"/>
          <w:lang w:val="en-NZ"/>
        </w:rPr>
        <w:t>Day 1 – Planning and contract</w:t>
      </w:r>
    </w:p>
    <w:p w14:paraId="47E6564D" w14:textId="25F4F5C8" w:rsidR="7BB15D8A" w:rsidRDefault="7BB15D8A" w:rsidP="7BB15D8A">
      <w:pPr>
        <w:pStyle w:val="NumberedBullet"/>
        <w:rPr>
          <w:lang w:val="en-NZ"/>
        </w:rPr>
      </w:pPr>
      <w:r w:rsidRPr="7BB15D8A">
        <w:rPr>
          <w:rFonts w:eastAsia="Calibri"/>
          <w:lang w:val="en-NZ"/>
        </w:rPr>
        <w:t xml:space="preserve">Day 2 – Code/ Requirement analysis and </w:t>
      </w:r>
      <w:r w:rsidR="00424F48" w:rsidRPr="7BB15D8A">
        <w:rPr>
          <w:rFonts w:eastAsia="Calibri"/>
          <w:lang w:val="en-NZ"/>
        </w:rPr>
        <w:t>planning</w:t>
      </w:r>
    </w:p>
    <w:p w14:paraId="1B1E2EF2" w14:textId="4F8C5181" w:rsidR="7BB15D8A" w:rsidRDefault="7BB15D8A" w:rsidP="7BB15D8A">
      <w:pPr>
        <w:pStyle w:val="NumberedBullet"/>
        <w:rPr>
          <w:lang w:val="en-NZ"/>
        </w:rPr>
      </w:pPr>
      <w:r w:rsidRPr="7BB15D8A">
        <w:rPr>
          <w:rFonts w:eastAsia="Calibri"/>
          <w:lang w:val="en-NZ"/>
        </w:rPr>
        <w:t xml:space="preserve">Day 3 – Code/ Continue Requirement analysis and </w:t>
      </w:r>
      <w:r w:rsidR="00424F48" w:rsidRPr="7BB15D8A">
        <w:rPr>
          <w:rFonts w:eastAsia="Calibri"/>
          <w:lang w:val="en-NZ"/>
        </w:rPr>
        <w:t>planning</w:t>
      </w:r>
      <w:bookmarkStart w:id="0" w:name="_GoBack"/>
      <w:bookmarkEnd w:id="0"/>
    </w:p>
    <w:p w14:paraId="193D76DC" w14:textId="31C08AFC" w:rsidR="7BB15D8A" w:rsidRDefault="7BB15D8A" w:rsidP="7BB15D8A">
      <w:pPr>
        <w:pStyle w:val="NumberedBullet"/>
        <w:rPr>
          <w:lang w:val="en-NZ"/>
        </w:rPr>
      </w:pPr>
      <w:r w:rsidRPr="7BB15D8A">
        <w:rPr>
          <w:rFonts w:eastAsia="Calibri"/>
          <w:lang w:val="en-NZ"/>
        </w:rPr>
        <w:t>Day 4 – Code/ Solution Design and Testing</w:t>
      </w:r>
    </w:p>
    <w:p w14:paraId="6022F1AB" w14:textId="10ABE662" w:rsidR="7BB15D8A" w:rsidRDefault="7BB15D8A" w:rsidP="7BB15D8A">
      <w:pPr>
        <w:pStyle w:val="NumberedBullet"/>
        <w:rPr>
          <w:lang w:val="en-NZ"/>
        </w:rPr>
      </w:pPr>
      <w:r w:rsidRPr="7BB15D8A">
        <w:rPr>
          <w:rFonts w:eastAsia="Calibri"/>
          <w:lang w:val="en-NZ"/>
        </w:rPr>
        <w:t>Day 5 - Code/ Solution Design and Testing</w:t>
      </w:r>
    </w:p>
    <w:p w14:paraId="71A18107" w14:textId="044C8A6B" w:rsidR="7BB15D8A" w:rsidRDefault="7BB15D8A" w:rsidP="7BB15D8A">
      <w:pPr>
        <w:pStyle w:val="NumberedBullet"/>
        <w:rPr>
          <w:lang w:val="en-NZ"/>
        </w:rPr>
      </w:pPr>
      <w:r w:rsidRPr="7BB15D8A">
        <w:rPr>
          <w:rFonts w:eastAsia="Calibri"/>
          <w:lang w:val="en-NZ"/>
        </w:rPr>
        <w:t>Day 7 – Finish all code and documentation/ submit the project</w:t>
      </w:r>
    </w:p>
    <w:p w14:paraId="098BE79E" w14:textId="22D31D96" w:rsidR="7BB15D8A" w:rsidRDefault="7BB15D8A" w:rsidP="7BB15D8A">
      <w:pPr>
        <w:pStyle w:val="NumberedBullet"/>
        <w:ind w:left="0" w:firstLine="0"/>
        <w:rPr>
          <w:color w:val="FF0000"/>
          <w:lang w:val="en-NZ"/>
        </w:rPr>
      </w:pPr>
    </w:p>
    <w:p w14:paraId="2FC17F8B" w14:textId="0EB1F477" w:rsidR="00FB02CA" w:rsidRPr="000E3221" w:rsidRDefault="7BB15D8A" w:rsidP="7BB15D8A">
      <w:pPr>
        <w:pStyle w:val="NumberedBullet"/>
        <w:ind w:left="-357" w:firstLine="0"/>
        <w:rPr>
          <w:rFonts w:eastAsia="Calibri"/>
          <w:b/>
          <w:bCs/>
          <w:lang w:val="en-NZ"/>
        </w:rPr>
      </w:pPr>
      <w:r w:rsidRPr="7BB15D8A">
        <w:rPr>
          <w:rFonts w:eastAsia="Calibri"/>
          <w:b/>
          <w:bCs/>
          <w:lang w:val="en-NZ"/>
        </w:rPr>
        <w:t xml:space="preserve">     Revisions to the timeline:</w:t>
      </w:r>
    </w:p>
    <w:p w14:paraId="7DDE5533" w14:textId="4E532322" w:rsidR="7BB15D8A" w:rsidRDefault="7BB15D8A" w:rsidP="7BB15D8A">
      <w:pPr>
        <w:pStyle w:val="NumberedBullet"/>
        <w:ind w:left="-357" w:firstLine="0"/>
        <w:rPr>
          <w:rFonts w:eastAsia="Calibri"/>
          <w:lang w:val="en-NZ"/>
        </w:rPr>
      </w:pPr>
      <w:r w:rsidRPr="7BB15D8A">
        <w:rPr>
          <w:rFonts w:eastAsia="Calibri"/>
          <w:lang w:val="en-NZ"/>
        </w:rPr>
        <w:t>If our project schedule is delay for any reason, we are going to have daily meeting to discuss the best way to get back in track.</w:t>
      </w:r>
    </w:p>
    <w:p w14:paraId="0A4F7224" w14:textId="77777777" w:rsidR="00E5545D" w:rsidRPr="000E3221" w:rsidRDefault="00E5545D" w:rsidP="008A46F5">
      <w:pPr>
        <w:rPr>
          <w:lang w:val="en-NZ"/>
        </w:rPr>
      </w:pPr>
    </w:p>
    <w:p w14:paraId="5AE48A43" w14:textId="77777777" w:rsidR="00E5545D" w:rsidRPr="000E3221" w:rsidRDefault="00E5545D" w:rsidP="008A46F5">
      <w:pPr>
        <w:rPr>
          <w:lang w:val="en-NZ"/>
        </w:rPr>
      </w:pPr>
    </w:p>
    <w:p w14:paraId="50F40DEB" w14:textId="77777777" w:rsidR="00E5545D" w:rsidRPr="000E3221" w:rsidRDefault="00E5545D" w:rsidP="008A46F5">
      <w:pPr>
        <w:rPr>
          <w:lang w:val="en-NZ"/>
        </w:rPr>
      </w:pPr>
    </w:p>
    <w:p w14:paraId="007DCDA8" w14:textId="774ABE96" w:rsidR="00E5545D" w:rsidRPr="000E3221" w:rsidRDefault="00E5545D" w:rsidP="7BB15D8A">
      <w:pPr>
        <w:rPr>
          <w:lang w:val="en-NZ"/>
        </w:rPr>
      </w:pPr>
    </w:p>
    <w:sectPr w:rsidR="00E5545D" w:rsidRPr="000E3221" w:rsidSect="0086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E48EE" w14:textId="77777777" w:rsidR="00AE4617" w:rsidRDefault="00AE4617" w:rsidP="008A46F5">
      <w:r>
        <w:separator/>
      </w:r>
    </w:p>
  </w:endnote>
  <w:endnote w:type="continuationSeparator" w:id="0">
    <w:p w14:paraId="2908EB2C" w14:textId="77777777" w:rsidR="00AE4617" w:rsidRDefault="00AE4617" w:rsidP="008A4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Pro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Arial Narrow"/>
    <w:charset w:val="00"/>
    <w:family w:val="swiss"/>
    <w:pitch w:val="variable"/>
    <w:sig w:usb0="00000005" w:usb1="00000000" w:usb2="00000000" w:usb3="00000000" w:csb0="00000093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95790" w14:textId="77777777" w:rsidR="003F0ABF" w:rsidRPr="00876D9C" w:rsidRDefault="003F0ABF" w:rsidP="008A46F5">
    <w:pPr>
      <w:pStyle w:val="Footer"/>
    </w:pPr>
    <w:r w:rsidRPr="00876D9C"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19CFAD" wp14:editId="0641267F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67885862">
            <v:line id="Straight Connector 19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66.45pt,2.4pt" to="519pt,5.4pt" w14:anchorId="3A215F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"/>
          </w:pict>
        </mc:Fallback>
      </mc:AlternateContent>
    </w:r>
    <w:r w:rsidRPr="00876D9C">
      <w:tab/>
    </w:r>
  </w:p>
  <w:p w14:paraId="1ACC3878" w14:textId="704AD266" w:rsidR="00D228E0" w:rsidRPr="003F0ABF" w:rsidRDefault="00372A3A" w:rsidP="008A46F5">
    <w:pPr>
      <w:pStyle w:val="Footer"/>
    </w:pPr>
    <w:proofErr w:type="spellStart"/>
    <w:r>
      <w:t>Whitecliffe</w:t>
    </w:r>
    <w:proofErr w:type="spellEnd"/>
    <w:r w:rsidR="003F0ABF" w:rsidRPr="0034055B">
      <w:tab/>
    </w:r>
    <w:r w:rsidR="00424F48">
      <w:fldChar w:fldCharType="begin"/>
    </w:r>
    <w:r w:rsidR="00424F48">
      <w:instrText xml:space="preserve"> FILENAME \* MERGEFORMAT </w:instrText>
    </w:r>
    <w:r w:rsidR="00424F48">
      <w:fldChar w:fldCharType="separate"/>
    </w:r>
    <w:r w:rsidR="003F0ABF">
      <w:rPr>
        <w:noProof/>
      </w:rPr>
      <w:t>IT6036_Team_contract_Template.docx</w:t>
    </w:r>
    <w:r w:rsidR="00424F48">
      <w:rPr>
        <w:noProof/>
      </w:rPr>
      <w:fldChar w:fldCharType="end"/>
    </w:r>
    <w:r w:rsidR="003F0ABF" w:rsidRPr="0034055B">
      <w:tab/>
    </w:r>
    <w:sdt>
      <w:sdt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F0ABF" w:rsidRPr="0034055B">
          <w:fldChar w:fldCharType="begin"/>
        </w:r>
        <w:r w:rsidR="003F0ABF" w:rsidRPr="0034055B">
          <w:instrText xml:space="preserve"> PAGE   \* MERGEFORMAT </w:instrText>
        </w:r>
        <w:r w:rsidR="003F0ABF" w:rsidRPr="0034055B">
          <w:fldChar w:fldCharType="separate"/>
        </w:r>
        <w:r w:rsidR="00424F48">
          <w:rPr>
            <w:noProof/>
          </w:rPr>
          <w:t>2</w:t>
        </w:r>
        <w:r w:rsidR="003F0ABF" w:rsidRPr="0034055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EA2D7" w14:textId="77777777" w:rsidR="00AE4617" w:rsidRDefault="00AE4617" w:rsidP="008A46F5">
      <w:r>
        <w:separator/>
      </w:r>
    </w:p>
  </w:footnote>
  <w:footnote w:type="continuationSeparator" w:id="0">
    <w:p w14:paraId="3DD355C9" w14:textId="77777777" w:rsidR="00AE4617" w:rsidRDefault="00AE4617" w:rsidP="008A4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1C551E" w14:textId="77777777" w:rsidR="0061236A" w:rsidRPr="00EC4E5A" w:rsidRDefault="0061236A" w:rsidP="008A46F5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36C7FC" wp14:editId="47A2E850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a="http://schemas.openxmlformats.org/drawingml/2006/main">
          <w:pict w14:anchorId="52AB20FD">
            <v:line id="Straight Connector 17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66.45pt,28.9pt" to="522.85pt,29.75pt" w14:anchorId="5C90C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f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"/>
          </w:pict>
        </mc:Fallback>
      </mc:AlternateContent>
    </w:r>
    <w:r>
      <w:t xml:space="preserve">IT6036 </w:t>
    </w:r>
    <w:r w:rsidR="003F0ABF">
      <w:t>Team: ……………..</w:t>
    </w:r>
    <w:r w:rsidRPr="00EC4E5A">
      <w:tab/>
    </w:r>
    <w:r w:rsidR="003F0ABF">
      <w:tab/>
    </w:r>
    <w:r>
      <w:t>Project</w:t>
    </w:r>
    <w:r w:rsidR="003F0ABF">
      <w:t>: ………………</w:t>
    </w:r>
  </w:p>
  <w:p w14:paraId="1A81F0B1" w14:textId="77777777" w:rsidR="0061236A" w:rsidRPr="004A351E" w:rsidRDefault="0061236A" w:rsidP="008A46F5">
    <w:pPr>
      <w:pStyle w:val="Header"/>
    </w:pPr>
  </w:p>
  <w:p w14:paraId="717AAFBA" w14:textId="77777777" w:rsidR="0061236A" w:rsidRPr="0061236A" w:rsidRDefault="0061236A" w:rsidP="008A46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817138"/>
    <w:multiLevelType w:val="hybridMultilevel"/>
    <w:tmpl w:val="AEDE2636"/>
    <w:lvl w:ilvl="0" w:tplc="FFFFFFFF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7"/>
  </w:num>
  <w:num w:numId="4">
    <w:abstractNumId w:val="14"/>
  </w:num>
  <w:num w:numId="5">
    <w:abstractNumId w:val="8"/>
  </w:num>
  <w:num w:numId="6">
    <w:abstractNumId w:val="24"/>
  </w:num>
  <w:num w:numId="7">
    <w:abstractNumId w:val="22"/>
  </w:num>
  <w:num w:numId="8">
    <w:abstractNumId w:val="20"/>
  </w:num>
  <w:num w:numId="9">
    <w:abstractNumId w:val="4"/>
  </w:num>
  <w:num w:numId="10">
    <w:abstractNumId w:val="23"/>
  </w:num>
  <w:num w:numId="11">
    <w:abstractNumId w:val="31"/>
  </w:num>
  <w:num w:numId="12">
    <w:abstractNumId w:val="18"/>
  </w:num>
  <w:num w:numId="13">
    <w:abstractNumId w:val="13"/>
  </w:num>
  <w:num w:numId="14">
    <w:abstractNumId w:val="27"/>
  </w:num>
  <w:num w:numId="15">
    <w:abstractNumId w:val="29"/>
  </w:num>
  <w:num w:numId="16">
    <w:abstractNumId w:val="16"/>
  </w:num>
  <w:num w:numId="17">
    <w:abstractNumId w:val="10"/>
  </w:num>
  <w:num w:numId="18">
    <w:abstractNumId w:val="15"/>
  </w:num>
  <w:num w:numId="19">
    <w:abstractNumId w:val="5"/>
  </w:num>
  <w:num w:numId="20">
    <w:abstractNumId w:val="19"/>
  </w:num>
  <w:num w:numId="21">
    <w:abstractNumId w:val="21"/>
  </w:num>
  <w:num w:numId="22">
    <w:abstractNumId w:val="12"/>
  </w:num>
  <w:num w:numId="23">
    <w:abstractNumId w:val="26"/>
  </w:num>
  <w:num w:numId="24">
    <w:abstractNumId w:val="17"/>
  </w:num>
  <w:num w:numId="25">
    <w:abstractNumId w:val="28"/>
  </w:num>
  <w:num w:numId="26">
    <w:abstractNumId w:val="3"/>
  </w:num>
  <w:num w:numId="27">
    <w:abstractNumId w:val="9"/>
  </w:num>
  <w:num w:numId="28">
    <w:abstractNumId w:val="6"/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1"/>
  </w:num>
  <w:num w:numId="33">
    <w:abstractNumId w:val="11"/>
  </w:num>
  <w:num w:numId="34">
    <w:abstractNumId w:val="0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C"/>
    <w:rsid w:val="00001D40"/>
    <w:rsid w:val="000204E6"/>
    <w:rsid w:val="00024A94"/>
    <w:rsid w:val="00031594"/>
    <w:rsid w:val="000448E5"/>
    <w:rsid w:val="00057F82"/>
    <w:rsid w:val="00086627"/>
    <w:rsid w:val="000A4F08"/>
    <w:rsid w:val="000B5A26"/>
    <w:rsid w:val="000C7569"/>
    <w:rsid w:val="000E3221"/>
    <w:rsid w:val="001345F6"/>
    <w:rsid w:val="001545C4"/>
    <w:rsid w:val="001848F6"/>
    <w:rsid w:val="00193849"/>
    <w:rsid w:val="001979BB"/>
    <w:rsid w:val="001E503E"/>
    <w:rsid w:val="001E6E33"/>
    <w:rsid w:val="00222C57"/>
    <w:rsid w:val="0022600E"/>
    <w:rsid w:val="0024538B"/>
    <w:rsid w:val="002C57F8"/>
    <w:rsid w:val="002D2128"/>
    <w:rsid w:val="002E52F9"/>
    <w:rsid w:val="002F1D3A"/>
    <w:rsid w:val="00306FD1"/>
    <w:rsid w:val="0032503E"/>
    <w:rsid w:val="00363CA1"/>
    <w:rsid w:val="00372A3A"/>
    <w:rsid w:val="00390AD5"/>
    <w:rsid w:val="003B72A8"/>
    <w:rsid w:val="003F0ABF"/>
    <w:rsid w:val="003F4961"/>
    <w:rsid w:val="0040780B"/>
    <w:rsid w:val="00424F48"/>
    <w:rsid w:val="00437E74"/>
    <w:rsid w:val="00502C54"/>
    <w:rsid w:val="00520589"/>
    <w:rsid w:val="00521F3D"/>
    <w:rsid w:val="005902A7"/>
    <w:rsid w:val="00594D2A"/>
    <w:rsid w:val="005A4022"/>
    <w:rsid w:val="005A590D"/>
    <w:rsid w:val="005B0B88"/>
    <w:rsid w:val="005E7675"/>
    <w:rsid w:val="005E7EAC"/>
    <w:rsid w:val="0061236A"/>
    <w:rsid w:val="0066557C"/>
    <w:rsid w:val="006D5079"/>
    <w:rsid w:val="00780A25"/>
    <w:rsid w:val="007959A1"/>
    <w:rsid w:val="007A3E89"/>
    <w:rsid w:val="007D2D7D"/>
    <w:rsid w:val="0080360A"/>
    <w:rsid w:val="008310C5"/>
    <w:rsid w:val="00855CF2"/>
    <w:rsid w:val="00860383"/>
    <w:rsid w:val="00867D00"/>
    <w:rsid w:val="00880278"/>
    <w:rsid w:val="008A46F5"/>
    <w:rsid w:val="008F36A9"/>
    <w:rsid w:val="0091664C"/>
    <w:rsid w:val="00942CBD"/>
    <w:rsid w:val="009506F3"/>
    <w:rsid w:val="009B66D7"/>
    <w:rsid w:val="009E009C"/>
    <w:rsid w:val="00A11802"/>
    <w:rsid w:val="00A21483"/>
    <w:rsid w:val="00A61E4D"/>
    <w:rsid w:val="00A707BA"/>
    <w:rsid w:val="00A87491"/>
    <w:rsid w:val="00A93F64"/>
    <w:rsid w:val="00AA3E9F"/>
    <w:rsid w:val="00AC52E4"/>
    <w:rsid w:val="00AE2A12"/>
    <w:rsid w:val="00AE4617"/>
    <w:rsid w:val="00AF2633"/>
    <w:rsid w:val="00B229BF"/>
    <w:rsid w:val="00B50B9C"/>
    <w:rsid w:val="00B53CED"/>
    <w:rsid w:val="00B62526"/>
    <w:rsid w:val="00B67A30"/>
    <w:rsid w:val="00BD4F76"/>
    <w:rsid w:val="00C42879"/>
    <w:rsid w:val="00C437FA"/>
    <w:rsid w:val="00CA4EC8"/>
    <w:rsid w:val="00CC6A53"/>
    <w:rsid w:val="00CF31B0"/>
    <w:rsid w:val="00D228E0"/>
    <w:rsid w:val="00D26CA9"/>
    <w:rsid w:val="00D433A2"/>
    <w:rsid w:val="00D44852"/>
    <w:rsid w:val="00D63859"/>
    <w:rsid w:val="00D8177F"/>
    <w:rsid w:val="00DA014D"/>
    <w:rsid w:val="00DB3B7D"/>
    <w:rsid w:val="00DC5445"/>
    <w:rsid w:val="00DE70B5"/>
    <w:rsid w:val="00E06130"/>
    <w:rsid w:val="00E3790E"/>
    <w:rsid w:val="00E5545D"/>
    <w:rsid w:val="00E67E91"/>
    <w:rsid w:val="00E712ED"/>
    <w:rsid w:val="00EB0F07"/>
    <w:rsid w:val="00EB2452"/>
    <w:rsid w:val="00ED4AE7"/>
    <w:rsid w:val="00ED71F6"/>
    <w:rsid w:val="00EF3BC9"/>
    <w:rsid w:val="00F27A45"/>
    <w:rsid w:val="00F36988"/>
    <w:rsid w:val="00FA7C94"/>
    <w:rsid w:val="00FB02CA"/>
    <w:rsid w:val="00FB7212"/>
    <w:rsid w:val="00FE7791"/>
    <w:rsid w:val="44798F18"/>
    <w:rsid w:val="5B0C2965"/>
    <w:rsid w:val="7BB1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17B60"/>
  <w15:docId w15:val="{04F3D014-8900-4F33-BE6E-1CFC76B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6F5"/>
    <w:rPr>
      <w:rFonts w:ascii="Segoe Pro" w:eastAsia="Times New Roman" w:hAnsi="Segoe Pro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61236A"/>
    <w:pPr>
      <w:keepNext/>
      <w:spacing w:after="480"/>
      <w:outlineLvl w:val="0"/>
    </w:pPr>
    <w:rPr>
      <w:rFonts w:ascii="Univers Condensed" w:hAnsi="Univers Condense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61236A"/>
    <w:pPr>
      <w:spacing w:before="360" w:after="120"/>
      <w:outlineLvl w:val="1"/>
    </w:pPr>
    <w:rPr>
      <w:rFonts w:ascii="Univers Condensed" w:hAnsi="Univers Condensed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1236A"/>
    <w:pPr>
      <w:keepNext/>
      <w:keepLines/>
      <w:spacing w:before="360" w:after="120"/>
      <w:outlineLvl w:val="2"/>
    </w:pPr>
    <w:rPr>
      <w:rFonts w:ascii="Univers Condensed" w:eastAsiaTheme="majorEastAsia" w:hAnsi="Univers Condensed" w:cstheme="majorBidi"/>
      <w:b/>
      <w:bCs/>
      <w:sz w:val="26"/>
      <w:lang w:val="en-AU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</w:pPr>
    <w:rPr>
      <w:rFonts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line="240" w:lineRule="atLeast"/>
      <w:ind w:left="720" w:hanging="720"/>
    </w:p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styleId="BlockText">
    <w:name w:val="Block Text"/>
    <w:basedOn w:val="Normal"/>
    <w:rsid w:val="00F810A3"/>
    <w:pPr>
      <w:ind w:left="-630" w:right="-1260"/>
    </w:pPr>
    <w:rPr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A402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1236A"/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61236A"/>
    <w:rPr>
      <w:rFonts w:ascii="Univers Condensed" w:eastAsia="Times New Roman" w:hAnsi="Univers Condensed" w:cs="Arial"/>
      <w:b/>
      <w:bCs/>
      <w:iCs/>
      <w:caps/>
      <w:sz w:val="30"/>
      <w:szCs w:val="30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1"/>
    <w:rsid w:val="0061236A"/>
    <w:rPr>
      <w:rFonts w:ascii="Univers Condensed" w:eastAsia="Times New Roman" w:hAnsi="Univers Condensed" w:cs="Arial"/>
      <w:b/>
      <w:bCs/>
      <w:sz w:val="30"/>
      <w:szCs w:val="30"/>
      <w:lang w:eastAsia="en-AU"/>
    </w:rPr>
  </w:style>
  <w:style w:type="character" w:customStyle="1" w:styleId="Heading3Char">
    <w:name w:val="Heading 3 Char"/>
    <w:basedOn w:val="DefaultParagraphFont"/>
    <w:link w:val="Heading3"/>
    <w:uiPriority w:val="1"/>
    <w:rsid w:val="0061236A"/>
    <w:rPr>
      <w:rFonts w:ascii="Univers Condensed" w:eastAsiaTheme="majorEastAsia" w:hAnsi="Univers Condensed" w:cstheme="majorBidi"/>
      <w:b/>
      <w:bCs/>
      <w:sz w:val="26"/>
      <w:szCs w:val="21"/>
      <w:lang w:val="en-AU" w:eastAsia="en-NZ"/>
    </w:rPr>
  </w:style>
  <w:style w:type="character" w:customStyle="1" w:styleId="FooterChar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customStyle="1" w:styleId="NumberedBullet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ind w:left="720"/>
    </w:pPr>
  </w:style>
  <w:style w:type="paragraph" w:customStyle="1" w:styleId="BulletedList">
    <w:name w:val="BulletedList"/>
    <w:basedOn w:val="ListParagraph"/>
    <w:link w:val="BulletedListChar"/>
    <w:uiPriority w:val="3"/>
    <w:qFormat/>
    <w:rsid w:val="008A46F5"/>
    <w:pPr>
      <w:numPr>
        <w:numId w:val="25"/>
      </w:numPr>
      <w:spacing w:after="240"/>
    </w:pPr>
    <w:rPr>
      <w:rFonts w:eastAsia="Calibri"/>
    </w:rPr>
  </w:style>
  <w:style w:type="character" w:customStyle="1" w:styleId="BulletedListChar">
    <w:name w:val="BulletedList Char"/>
    <w:link w:val="BulletedList"/>
    <w:uiPriority w:val="3"/>
    <w:rsid w:val="008A46F5"/>
    <w:rPr>
      <w:rFonts w:ascii="Segoe Pro" w:eastAsia="Calibri" w:hAnsi="Segoe Pro" w:cs="Arial"/>
      <w:sz w:val="21"/>
      <w:szCs w:val="21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Pro">
    <w:altName w:val="Segoe UI Light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altName w:val="Arial Narrow"/>
    <w:charset w:val="00"/>
    <w:family w:val="swiss"/>
    <w:pitch w:val="variable"/>
    <w:sig w:usb0="00000005" w:usb1="00000000" w:usb2="00000000" w:usb3="00000000" w:csb0="00000093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11AD"/>
    <w:rsid w:val="006B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EE26CCB303D4491C75B6D80BD24C3" ma:contentTypeVersion="2" ma:contentTypeDescription="Create a new document." ma:contentTypeScope="" ma:versionID="bce8f45ef0cdb9384e6d28c6c987cd56">
  <xsd:schema xmlns:xsd="http://www.w3.org/2001/XMLSchema" xmlns:xs="http://www.w3.org/2001/XMLSchema" xmlns:p="http://schemas.microsoft.com/office/2006/metadata/properties" xmlns:ns2="dba925d1-ddd3-40d2-9865-28bdcb4fccca" targetNamespace="http://schemas.microsoft.com/office/2006/metadata/properties" ma:root="true" ma:fieldsID="3146f7c2fc75467a9f491e4bce5a9027" ns2:_="">
    <xsd:import namespace="dba925d1-ddd3-40d2-9865-28bdcb4fc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925d1-ddd3-40d2-9865-28bdcb4fc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A84A6-F1ED-4CF1-A938-2CEDCB0226A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ba925d1-ddd3-40d2-9865-28bdcb4fccca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E4B20B-E23F-4759-AF58-CC32006108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BFD9F6-E844-4D2D-8A15-9DE06004B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a925d1-ddd3-40d2-9865-28bdcb4fc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1016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Patricia Dyjur</dc:creator>
  <cp:lastModifiedBy>Paula Martinho Da Silva</cp:lastModifiedBy>
  <cp:revision>3</cp:revision>
  <cp:lastPrinted>2003-08-20T23:14:00Z</cp:lastPrinted>
  <dcterms:created xsi:type="dcterms:W3CDTF">2019-11-28T05:13:00Z</dcterms:created>
  <dcterms:modified xsi:type="dcterms:W3CDTF">2019-11-28T05:14:00Z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  <property fmtid="{D5CDD505-2E9C-101B-9397-08002B2CF9AE}" pid="8" name="ContentTypeId">
    <vt:lpwstr>0x010100053EE26CCB303D4491C75B6D80BD24C3</vt:lpwstr>
  </property>
</Properties>
</file>