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F05C3" w14:textId="77777777" w:rsidR="00941D12" w:rsidRPr="00F15C81" w:rsidRDefault="00941D12" w:rsidP="00941D12">
      <w:pPr>
        <w:pStyle w:val="Title"/>
        <w:jc w:val="center"/>
        <w:rPr>
          <w:noProof/>
        </w:rPr>
      </w:pPr>
    </w:p>
    <w:p w14:paraId="091D4A8E" w14:textId="3208A1DC" w:rsidR="00AD421D" w:rsidRPr="00F15C81" w:rsidRDefault="00A70F8C" w:rsidP="00941D12">
      <w:pPr>
        <w:pStyle w:val="Title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NDLB M</w:t>
      </w:r>
      <w:r>
        <w:rPr>
          <w:rFonts w:ascii="Times New Roman" w:hAnsi="Times New Roman" w:cs="Times New Roman" w:hint="eastAsia"/>
          <w:noProof/>
        </w:rPr>
        <w:t>ap</w:t>
      </w:r>
      <w:r>
        <w:rPr>
          <w:rFonts w:ascii="Times New Roman" w:hAnsi="Times New Roman" w:cs="Times New Roman"/>
          <w:noProof/>
        </w:rPr>
        <w:t xml:space="preserve"> ServiceCLEA Spec</w:t>
      </w:r>
      <w:bookmarkStart w:id="0" w:name="_GoBack"/>
      <w:bookmarkEnd w:id="0"/>
    </w:p>
    <w:p w14:paraId="197A56B6" w14:textId="055D521F" w:rsidR="00941D12" w:rsidRPr="00F15C81" w:rsidRDefault="00941D12" w:rsidP="00941D12">
      <w:pPr>
        <w:rPr>
          <w:noProof/>
        </w:rPr>
      </w:pPr>
    </w:p>
    <w:p w14:paraId="6824261B" w14:textId="4DD6D883" w:rsidR="00941D12" w:rsidRPr="00F15C81" w:rsidRDefault="00941D12" w:rsidP="00941D12">
      <w:pPr>
        <w:rPr>
          <w:noProof/>
        </w:rPr>
      </w:pPr>
    </w:p>
    <w:p w14:paraId="463CF959" w14:textId="2C36AA6B" w:rsidR="00941D12" w:rsidRPr="00F15C81" w:rsidRDefault="00941D12" w:rsidP="00941D12">
      <w:pPr>
        <w:rPr>
          <w:noProof/>
        </w:rPr>
      </w:pPr>
    </w:p>
    <w:p w14:paraId="4834919A" w14:textId="23C2ACC5" w:rsidR="00941D12" w:rsidRPr="00F15C81" w:rsidRDefault="00941D12" w:rsidP="00941D12">
      <w:pPr>
        <w:rPr>
          <w:noProof/>
        </w:rPr>
      </w:pPr>
    </w:p>
    <w:p w14:paraId="7E6AC3A6" w14:textId="60E0BF73" w:rsidR="00941D12" w:rsidRPr="00F15C81" w:rsidRDefault="00941D12" w:rsidP="00941D12">
      <w:pPr>
        <w:rPr>
          <w:noProof/>
        </w:rPr>
      </w:pPr>
    </w:p>
    <w:p w14:paraId="291D7A44" w14:textId="75DEDBD4" w:rsidR="00941D12" w:rsidRDefault="00941D12" w:rsidP="00941D12">
      <w:pPr>
        <w:rPr>
          <w:noProof/>
        </w:rPr>
      </w:pPr>
    </w:p>
    <w:p w14:paraId="01A45891" w14:textId="18E67298" w:rsidR="0064685F" w:rsidRDefault="0064685F" w:rsidP="00941D12">
      <w:pPr>
        <w:rPr>
          <w:noProof/>
        </w:rPr>
      </w:pPr>
    </w:p>
    <w:p w14:paraId="5BC6E25F" w14:textId="77E741D8" w:rsidR="0064685F" w:rsidRDefault="0064685F" w:rsidP="00941D12">
      <w:pPr>
        <w:rPr>
          <w:noProof/>
        </w:rPr>
      </w:pPr>
    </w:p>
    <w:p w14:paraId="7DD5F034" w14:textId="136CFB19" w:rsidR="0064685F" w:rsidRDefault="0064685F" w:rsidP="00941D12">
      <w:pPr>
        <w:rPr>
          <w:noProof/>
        </w:rPr>
      </w:pPr>
    </w:p>
    <w:p w14:paraId="56E99977" w14:textId="5AB14A96" w:rsidR="0064685F" w:rsidRDefault="0064685F" w:rsidP="00941D12">
      <w:pPr>
        <w:rPr>
          <w:noProof/>
        </w:rPr>
      </w:pPr>
    </w:p>
    <w:p w14:paraId="5E874CF5" w14:textId="07A04580" w:rsidR="0064685F" w:rsidRDefault="0064685F" w:rsidP="00941D12">
      <w:pPr>
        <w:rPr>
          <w:noProof/>
        </w:rPr>
      </w:pPr>
    </w:p>
    <w:p w14:paraId="2A96E198" w14:textId="7959507E" w:rsidR="0064685F" w:rsidRDefault="0064685F" w:rsidP="00941D12">
      <w:pPr>
        <w:rPr>
          <w:noProof/>
        </w:rPr>
      </w:pPr>
    </w:p>
    <w:p w14:paraId="7271EE87" w14:textId="17D89B85" w:rsidR="0064685F" w:rsidRDefault="0064685F" w:rsidP="00941D12">
      <w:pPr>
        <w:rPr>
          <w:noProof/>
        </w:rPr>
      </w:pPr>
    </w:p>
    <w:p w14:paraId="6BD2F523" w14:textId="77777777" w:rsidR="0064685F" w:rsidRPr="00F15C81" w:rsidRDefault="0064685F" w:rsidP="00941D12">
      <w:pPr>
        <w:rPr>
          <w:noProof/>
        </w:rPr>
      </w:pPr>
    </w:p>
    <w:p w14:paraId="6DF40085" w14:textId="44C4EB39" w:rsidR="00941D12" w:rsidRPr="00F15C81" w:rsidRDefault="00941D12" w:rsidP="00941D12">
      <w:pPr>
        <w:rPr>
          <w:noProof/>
        </w:rPr>
      </w:pPr>
    </w:p>
    <w:p w14:paraId="06A1062A" w14:textId="53A8D061" w:rsidR="00941D12" w:rsidRPr="00F15C81" w:rsidRDefault="00A67514" w:rsidP="007C639C">
      <w:pPr>
        <w:pStyle w:val="Heading1"/>
        <w:numPr>
          <w:ilvl w:val="0"/>
          <w:numId w:val="0"/>
        </w:numPr>
        <w:ind w:left="432"/>
      </w:pPr>
      <w:r>
        <w:t>Revison</w:t>
      </w:r>
      <w:r w:rsidR="007C639C" w:rsidRPr="00F15C81">
        <w:t xml:space="preserve"> history</w:t>
      </w:r>
    </w:p>
    <w:tbl>
      <w:tblPr>
        <w:tblW w:w="96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14" w:type="dxa"/>
        </w:tblCellMar>
        <w:tblLook w:val="0000" w:firstRow="0" w:lastRow="0" w:firstColumn="0" w:lastColumn="0" w:noHBand="0" w:noVBand="0"/>
      </w:tblPr>
      <w:tblGrid>
        <w:gridCol w:w="1185"/>
        <w:gridCol w:w="1530"/>
        <w:gridCol w:w="1566"/>
        <w:gridCol w:w="5383"/>
      </w:tblGrid>
      <w:tr w:rsidR="00AD421D" w:rsidRPr="00F15C81" w14:paraId="5FE3A670" w14:textId="77777777" w:rsidTr="003376D4">
        <w:trPr>
          <w:trHeight w:val="344"/>
        </w:trPr>
        <w:tc>
          <w:tcPr>
            <w:tcW w:w="1185" w:type="dxa"/>
            <w:shd w:val="clear" w:color="auto" w:fill="E7E6E6" w:themeFill="background2"/>
          </w:tcPr>
          <w:p w14:paraId="43C1DC63" w14:textId="77777777" w:rsidR="00AD421D" w:rsidRPr="00F15C81" w:rsidRDefault="00AD421D" w:rsidP="00F13FE3">
            <w:pPr>
              <w:ind w:left="0" w:firstLine="0"/>
              <w:rPr>
                <w:noProof/>
              </w:rPr>
            </w:pPr>
            <w:r w:rsidRPr="00F15C81">
              <w:rPr>
                <w:noProof/>
              </w:rPr>
              <w:t>Version</w:t>
            </w:r>
          </w:p>
        </w:tc>
        <w:tc>
          <w:tcPr>
            <w:tcW w:w="1530" w:type="dxa"/>
            <w:shd w:val="clear" w:color="auto" w:fill="E7E6E6" w:themeFill="background2"/>
          </w:tcPr>
          <w:p w14:paraId="7F30A1A5" w14:textId="77777777" w:rsidR="00AD421D" w:rsidRPr="00F15C81" w:rsidRDefault="00AD421D" w:rsidP="00F13FE3">
            <w:pPr>
              <w:ind w:left="0" w:firstLine="0"/>
              <w:rPr>
                <w:noProof/>
              </w:rPr>
            </w:pPr>
            <w:r w:rsidRPr="00F15C81">
              <w:rPr>
                <w:noProof/>
              </w:rPr>
              <w:t>Date</w:t>
            </w:r>
          </w:p>
        </w:tc>
        <w:tc>
          <w:tcPr>
            <w:tcW w:w="1566" w:type="dxa"/>
            <w:shd w:val="clear" w:color="auto" w:fill="E7E6E6" w:themeFill="background2"/>
          </w:tcPr>
          <w:p w14:paraId="07B6356D" w14:textId="77777777" w:rsidR="00AD421D" w:rsidRPr="00F15C81" w:rsidRDefault="00AD421D" w:rsidP="00F13FE3">
            <w:pPr>
              <w:ind w:left="0" w:firstLine="0"/>
              <w:rPr>
                <w:noProof/>
              </w:rPr>
            </w:pPr>
            <w:r w:rsidRPr="00F15C81">
              <w:rPr>
                <w:noProof/>
              </w:rPr>
              <w:t>Author</w:t>
            </w:r>
          </w:p>
        </w:tc>
        <w:tc>
          <w:tcPr>
            <w:tcW w:w="5383" w:type="dxa"/>
            <w:shd w:val="clear" w:color="auto" w:fill="E7E6E6" w:themeFill="background2"/>
          </w:tcPr>
          <w:p w14:paraId="742C3B16" w14:textId="77777777" w:rsidR="00AD421D" w:rsidRPr="00F15C81" w:rsidRDefault="00AD421D" w:rsidP="00F13FE3">
            <w:pPr>
              <w:ind w:left="0" w:firstLine="0"/>
              <w:rPr>
                <w:noProof/>
              </w:rPr>
            </w:pPr>
            <w:r w:rsidRPr="00F15C81">
              <w:rPr>
                <w:noProof/>
              </w:rPr>
              <w:t>Description</w:t>
            </w:r>
          </w:p>
        </w:tc>
      </w:tr>
      <w:tr w:rsidR="00AD421D" w:rsidRPr="00F15C81" w14:paraId="054043F4" w14:textId="77777777" w:rsidTr="003C3252">
        <w:trPr>
          <w:trHeight w:val="377"/>
        </w:trPr>
        <w:tc>
          <w:tcPr>
            <w:tcW w:w="1185" w:type="dxa"/>
            <w:shd w:val="clear" w:color="auto" w:fill="auto"/>
          </w:tcPr>
          <w:p w14:paraId="3B7502CF" w14:textId="2506B263" w:rsidR="00AD421D" w:rsidRPr="00F15C81" w:rsidRDefault="00E921CD" w:rsidP="00F13FE3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1.0</w:t>
            </w:r>
          </w:p>
        </w:tc>
        <w:tc>
          <w:tcPr>
            <w:tcW w:w="1530" w:type="dxa"/>
            <w:shd w:val="clear" w:color="auto" w:fill="auto"/>
          </w:tcPr>
          <w:p w14:paraId="12F99D2A" w14:textId="2E0B2EF1" w:rsidR="00AD421D" w:rsidRPr="00F15C81" w:rsidRDefault="00E921CD" w:rsidP="00F13FE3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04/29/2025</w:t>
            </w:r>
          </w:p>
        </w:tc>
        <w:tc>
          <w:tcPr>
            <w:tcW w:w="1566" w:type="dxa"/>
            <w:shd w:val="clear" w:color="auto" w:fill="auto"/>
          </w:tcPr>
          <w:p w14:paraId="0D0EFF32" w14:textId="19C3F2EB" w:rsidR="00AD421D" w:rsidRPr="00F15C81" w:rsidRDefault="00941D12" w:rsidP="00F13FE3">
            <w:pPr>
              <w:ind w:left="0" w:firstLine="0"/>
              <w:rPr>
                <w:noProof/>
              </w:rPr>
            </w:pPr>
            <w:r w:rsidRPr="00F15C81">
              <w:rPr>
                <w:noProof/>
              </w:rPr>
              <w:t>Yang Can</w:t>
            </w:r>
          </w:p>
        </w:tc>
        <w:tc>
          <w:tcPr>
            <w:tcW w:w="5383" w:type="dxa"/>
            <w:shd w:val="clear" w:color="auto" w:fill="auto"/>
          </w:tcPr>
          <w:p w14:paraId="1360D7B7" w14:textId="3EA01DC2" w:rsidR="00AD421D" w:rsidRPr="00F15C81" w:rsidRDefault="006E7872" w:rsidP="00F13FE3">
            <w:pPr>
              <w:ind w:left="0" w:firstLine="0"/>
              <w:rPr>
                <w:noProof/>
              </w:rPr>
            </w:pPr>
            <w:r>
              <w:rPr>
                <w:noProof/>
              </w:rPr>
              <w:t>Internal</w:t>
            </w:r>
            <w:r w:rsidR="00AD421D" w:rsidRPr="00F15C81">
              <w:rPr>
                <w:noProof/>
              </w:rPr>
              <w:t xml:space="preserve"> Release</w:t>
            </w:r>
          </w:p>
        </w:tc>
      </w:tr>
    </w:tbl>
    <w:p w14:paraId="2858F090" w14:textId="77777777" w:rsidR="00631BD9" w:rsidRPr="00F15C81" w:rsidRDefault="00631BD9">
      <w:pPr>
        <w:rPr>
          <w:rFonts w:ascii="微软雅黑" w:eastAsia="微软雅黑" w:hAnsi="微软雅黑"/>
          <w:noProof/>
          <w:sz w:val="18"/>
        </w:rPr>
      </w:pPr>
    </w:p>
    <w:p w14:paraId="591B7099" w14:textId="77777777" w:rsidR="00AD421D" w:rsidRPr="00F15C81" w:rsidRDefault="00AD421D">
      <w:pPr>
        <w:rPr>
          <w:rFonts w:ascii="微软雅黑" w:eastAsia="微软雅黑" w:hAnsi="微软雅黑"/>
          <w:noProof/>
          <w:sz w:val="18"/>
        </w:rPr>
      </w:pPr>
      <w:r w:rsidRPr="00F15C81">
        <w:rPr>
          <w:rFonts w:ascii="微软雅黑" w:eastAsia="微软雅黑" w:hAnsi="微软雅黑"/>
          <w:noProof/>
          <w:sz w:val="18"/>
        </w:rPr>
        <w:br w:type="page"/>
      </w:r>
    </w:p>
    <w:p w14:paraId="103FEC22" w14:textId="3B34AABC" w:rsidR="00AD421D" w:rsidRPr="003C3252" w:rsidRDefault="00E45863" w:rsidP="003C3252">
      <w:pPr>
        <w:pStyle w:val="Heading1"/>
      </w:pPr>
      <w:r w:rsidRPr="00F15C81">
        <w:lastRenderedPageBreak/>
        <w:t>Introduction</w:t>
      </w:r>
      <w:bookmarkStart w:id="1" w:name="_Toc232989595"/>
      <w:bookmarkStart w:id="2" w:name="_Toc295278845"/>
      <w:bookmarkStart w:id="3" w:name="_Toc356562732"/>
      <w:bookmarkStart w:id="4" w:name="_Toc312658887"/>
      <w:bookmarkStart w:id="5" w:name="_Toc315156750"/>
      <w:bookmarkStart w:id="6" w:name="_Toc324149296"/>
      <w:bookmarkStart w:id="7" w:name="_Toc328014615"/>
      <w:bookmarkStart w:id="8" w:name="_Toc328019187"/>
      <w:bookmarkStart w:id="9" w:name="_Toc331935118"/>
      <w:bookmarkStart w:id="10" w:name="_Toc331935272"/>
      <w:bookmarkStart w:id="11" w:name="_Toc331947484"/>
      <w:bookmarkStart w:id="12" w:name="_Toc332017501"/>
      <w:bookmarkStart w:id="13" w:name="_Toc333044349"/>
      <w:bookmarkStart w:id="14" w:name="_Toc88484722"/>
      <w:bookmarkStart w:id="15" w:name="_Toc90961841"/>
      <w:bookmarkStart w:id="16" w:name="_Toc90969071"/>
      <w:bookmarkStart w:id="17" w:name="_Toc99356092"/>
      <w:bookmarkStart w:id="18" w:name="_Toc100017557"/>
      <w:bookmarkStart w:id="19" w:name="_Toc101167159"/>
      <w:bookmarkStart w:id="20" w:name="_Toc101168990"/>
      <w:bookmarkStart w:id="21" w:name="_Toc112055987"/>
      <w:bookmarkStart w:id="22" w:name="_Toc222201663"/>
      <w:bookmarkStart w:id="23" w:name="_Toc365885763"/>
      <w:bookmarkStart w:id="24" w:name="_Toc381205557"/>
      <w:bookmarkStart w:id="25" w:name="_Toc381207790"/>
      <w:bookmarkStart w:id="26" w:name="_Toc432303478"/>
      <w:bookmarkStart w:id="27" w:name="_Toc442859345"/>
      <w:bookmarkStart w:id="28" w:name="_Toc41814169"/>
    </w:p>
    <w:p w14:paraId="7F528354" w14:textId="77777777" w:rsidR="00AD421D" w:rsidRPr="00F15C81" w:rsidRDefault="00AD421D" w:rsidP="007C639C">
      <w:pPr>
        <w:pStyle w:val="Heading2"/>
        <w:rPr>
          <w:noProof/>
        </w:rPr>
      </w:pPr>
      <w:bookmarkStart w:id="29" w:name="_Toc527651927"/>
      <w:r w:rsidRPr="00F15C81">
        <w:rPr>
          <w:noProof/>
        </w:rPr>
        <w:t>Scope of Document</w:t>
      </w:r>
      <w:bookmarkEnd w:id="1"/>
      <w:bookmarkEnd w:id="2"/>
      <w:bookmarkEnd w:id="3"/>
      <w:bookmarkEnd w:id="29"/>
    </w:p>
    <w:p w14:paraId="3C01EA1F" w14:textId="0CA4CB94" w:rsidR="003C3252" w:rsidRDefault="003C3252" w:rsidP="007C639C">
      <w:pPr>
        <w:rPr>
          <w:noProof/>
        </w:rPr>
      </w:pPr>
      <w:r>
        <w:rPr>
          <w:rFonts w:hint="eastAsia"/>
          <w:noProof/>
        </w:rPr>
        <w:t>本文档的使用方为</w:t>
      </w:r>
      <w:r>
        <w:rPr>
          <w:rFonts w:hint="eastAsia"/>
          <w:noProof/>
        </w:rPr>
        <w:t xml:space="preserve"> </w:t>
      </w:r>
      <w:r w:rsidR="000441EB">
        <w:rPr>
          <w:noProof/>
        </w:rPr>
        <w:t>Map</w:t>
      </w:r>
      <w:r>
        <w:rPr>
          <w:noProof/>
        </w:rPr>
        <w:t xml:space="preserve"> Service, </w:t>
      </w:r>
      <w:r w:rsidR="00E921CD">
        <w:rPr>
          <w:rFonts w:hint="eastAsia"/>
          <w:noProof/>
        </w:rPr>
        <w:t>ADM_HC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及</w:t>
      </w:r>
      <w:r>
        <w:rPr>
          <w:rFonts w:hint="eastAsia"/>
          <w:noProof/>
        </w:rPr>
        <w:t xml:space="preserve"> </w:t>
      </w:r>
      <w:r w:rsidR="00E921CD">
        <w:rPr>
          <w:rFonts w:hint="eastAsia"/>
          <w:noProof/>
        </w:rPr>
        <w:t>高德</w:t>
      </w:r>
      <w:r w:rsidR="000441EB">
        <w:rPr>
          <w:rFonts w:hint="eastAsia"/>
          <w:noProof/>
        </w:rPr>
        <w:t>导航地图</w:t>
      </w:r>
      <w:r w:rsidR="000441EB">
        <w:rPr>
          <w:rFonts w:hint="eastAsia"/>
          <w:noProof/>
        </w:rPr>
        <w:t>(</w:t>
      </w:r>
      <w:r w:rsidR="000441EB">
        <w:rPr>
          <w:rFonts w:hint="eastAsia"/>
          <w:noProof/>
        </w:rPr>
        <w:t>以下简称</w:t>
      </w:r>
      <w:r w:rsidR="000441EB">
        <w:rPr>
          <w:rFonts w:hint="eastAsia"/>
          <w:noProof/>
        </w:rPr>
        <w:t>S</w:t>
      </w:r>
      <w:r w:rsidR="000441EB">
        <w:rPr>
          <w:noProof/>
        </w:rPr>
        <w:t>D Map</w:t>
      </w:r>
      <w:r w:rsidR="000441EB">
        <w:rPr>
          <w:rFonts w:hint="eastAsia"/>
          <w:noProof/>
        </w:rPr>
        <w:t>)</w:t>
      </w:r>
      <w:r>
        <w:rPr>
          <w:rFonts w:hint="eastAsia"/>
          <w:noProof/>
        </w:rPr>
        <w:t>的开发人员。</w:t>
      </w:r>
    </w:p>
    <w:p w14:paraId="1B852973" w14:textId="6E4AA893" w:rsidR="00AD421D" w:rsidRDefault="003C3252" w:rsidP="007C639C">
      <w:pPr>
        <w:rPr>
          <w:noProof/>
        </w:rPr>
      </w:pPr>
      <w:r>
        <w:rPr>
          <w:rFonts w:hint="eastAsia"/>
          <w:noProof/>
        </w:rPr>
        <w:t>本文档主要用于释放</w:t>
      </w:r>
      <w:r w:rsidR="000441EB">
        <w:rPr>
          <w:noProof/>
        </w:rPr>
        <w:t>Map</w:t>
      </w:r>
      <w:r>
        <w:rPr>
          <w:rFonts w:hint="eastAsia"/>
          <w:noProof/>
        </w:rPr>
        <w:t xml:space="preserve"> Service</w:t>
      </w:r>
      <w:r>
        <w:rPr>
          <w:rFonts w:hint="eastAsia"/>
          <w:noProof/>
        </w:rPr>
        <w:t>的开发需求。由于</w:t>
      </w:r>
      <w:r w:rsidR="000441EB">
        <w:rPr>
          <w:rFonts w:hint="eastAsia"/>
          <w:noProof/>
        </w:rPr>
        <w:t>Map Service</w:t>
      </w:r>
      <w:r>
        <w:rPr>
          <w:rFonts w:hint="eastAsia"/>
          <w:noProof/>
        </w:rPr>
        <w:t>作为中间件，与</w:t>
      </w:r>
      <w:r w:rsidR="00E921CD">
        <w:rPr>
          <w:rFonts w:hint="eastAsia"/>
          <w:noProof/>
        </w:rPr>
        <w:t>ADM_HC</w:t>
      </w:r>
      <w:r>
        <w:rPr>
          <w:rFonts w:hint="eastAsia"/>
          <w:noProof/>
        </w:rPr>
        <w:t>、</w:t>
      </w:r>
      <w:r w:rsidR="000441EB">
        <w:rPr>
          <w:rFonts w:hint="eastAsia"/>
          <w:noProof/>
        </w:rPr>
        <w:t>S</w:t>
      </w:r>
      <w:r w:rsidR="000441EB">
        <w:rPr>
          <w:noProof/>
        </w:rPr>
        <w:t>D Map</w:t>
      </w:r>
      <w:r>
        <w:rPr>
          <w:rFonts w:hint="eastAsia"/>
          <w:noProof/>
        </w:rPr>
        <w:t>存在依赖，本文档也用于记录与</w:t>
      </w:r>
      <w:r w:rsidR="00E921CD">
        <w:rPr>
          <w:rFonts w:hint="eastAsia"/>
          <w:noProof/>
        </w:rPr>
        <w:t>ADM_HC</w:t>
      </w:r>
      <w:r>
        <w:rPr>
          <w:rFonts w:hint="eastAsia"/>
          <w:noProof/>
        </w:rPr>
        <w:t>、</w:t>
      </w:r>
      <w:r w:rsidR="000441EB">
        <w:rPr>
          <w:rFonts w:hint="eastAsia"/>
          <w:noProof/>
        </w:rPr>
        <w:t>S</w:t>
      </w:r>
      <w:r w:rsidR="000441EB">
        <w:rPr>
          <w:noProof/>
        </w:rPr>
        <w:t>D Map</w:t>
      </w:r>
      <w:r>
        <w:rPr>
          <w:rFonts w:hint="eastAsia"/>
          <w:noProof/>
        </w:rPr>
        <w:t>约定及确认的内容，作为</w:t>
      </w:r>
      <w:r w:rsidR="000441EB">
        <w:rPr>
          <w:rFonts w:hint="eastAsia"/>
          <w:noProof/>
        </w:rPr>
        <w:t>Map Service</w:t>
      </w:r>
      <w:r>
        <w:rPr>
          <w:rFonts w:hint="eastAsia"/>
          <w:noProof/>
        </w:rPr>
        <w:t>的开发输入。</w:t>
      </w:r>
    </w:p>
    <w:p w14:paraId="413207AA" w14:textId="77777777" w:rsidR="000441EB" w:rsidRPr="00F15C81" w:rsidRDefault="000441EB" w:rsidP="007C639C">
      <w:pPr>
        <w:rPr>
          <w:noProof/>
          <w:color w:val="FF0000"/>
        </w:rPr>
      </w:pPr>
    </w:p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p w14:paraId="015B9BFF" w14:textId="1B5AA7AD" w:rsidR="00803D36" w:rsidRDefault="0064685F" w:rsidP="007C639C">
      <w:pPr>
        <w:pStyle w:val="Heading1"/>
        <w:rPr>
          <w:lang w:eastAsia="zh-CN"/>
        </w:rPr>
      </w:pPr>
      <w:r>
        <w:rPr>
          <w:lang w:eastAsia="zh-CN"/>
        </w:rPr>
        <w:t>G</w:t>
      </w:r>
      <w:r>
        <w:rPr>
          <w:rFonts w:hint="eastAsia"/>
          <w:lang w:eastAsia="zh-CN"/>
        </w:rPr>
        <w:t>eneral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Requirements</w:t>
      </w:r>
    </w:p>
    <w:p w14:paraId="7FDF65B2" w14:textId="6A9B568D" w:rsidR="00CD406E" w:rsidRPr="00CD406E" w:rsidRDefault="00235B83" w:rsidP="00CD406E">
      <w:pPr>
        <w:pStyle w:val="Heading2"/>
      </w:pPr>
      <w:r>
        <w:rPr>
          <w:rFonts w:hint="eastAsia"/>
        </w:rPr>
        <w:t>通信框架</w:t>
      </w:r>
    </w:p>
    <w:p w14:paraId="74A54DC2" w14:textId="0222DD52" w:rsidR="0064685F" w:rsidRDefault="000441EB" w:rsidP="0064685F">
      <w:r>
        <w:t>Map Service</w:t>
      </w:r>
      <w:r w:rsidR="0064685F">
        <w:rPr>
          <w:rFonts w:hint="eastAsia"/>
        </w:rPr>
        <w:t>在</w:t>
      </w:r>
      <w:r>
        <w:rPr>
          <w:rFonts w:hint="eastAsia"/>
          <w:noProof/>
        </w:rPr>
        <w:t>S</w:t>
      </w:r>
      <w:r>
        <w:rPr>
          <w:noProof/>
        </w:rPr>
        <w:t>D Map</w:t>
      </w:r>
      <w:r w:rsidR="0064685F">
        <w:rPr>
          <w:rFonts w:hint="eastAsia"/>
        </w:rPr>
        <w:t>和</w:t>
      </w:r>
      <w:r w:rsidR="00E921CD">
        <w:rPr>
          <w:rFonts w:hint="eastAsia"/>
        </w:rPr>
        <w:t>ADM_HC</w:t>
      </w:r>
      <w:r w:rsidR="003C3252">
        <w:rPr>
          <w:rFonts w:hint="eastAsia"/>
        </w:rPr>
        <w:t>之间通过服务方式提供</w:t>
      </w:r>
      <w:r w:rsidR="0064685F">
        <w:rPr>
          <w:rFonts w:hint="eastAsia"/>
        </w:rPr>
        <w:t>数据透传的功能。功能链路图</w:t>
      </w:r>
      <w:r w:rsidR="008663E5">
        <w:rPr>
          <w:rFonts w:hint="eastAsia"/>
        </w:rPr>
        <w:t>如下，需要</w:t>
      </w:r>
      <w:r w:rsidR="00E921CD">
        <w:rPr>
          <w:rFonts w:hint="eastAsia"/>
        </w:rPr>
        <w:t>ADM_HC</w:t>
      </w:r>
      <w:r w:rsidR="008663E5">
        <w:rPr>
          <w:rFonts w:hint="eastAsia"/>
        </w:rPr>
        <w:t>、</w:t>
      </w:r>
      <w:r>
        <w:rPr>
          <w:rFonts w:hint="eastAsia"/>
        </w:rPr>
        <w:t>Map Service</w:t>
      </w:r>
      <w:r w:rsidR="008663E5">
        <w:rPr>
          <w:rFonts w:hint="eastAsia"/>
        </w:rPr>
        <w:t>和</w:t>
      </w:r>
      <w:r>
        <w:rPr>
          <w:rFonts w:hint="eastAsia"/>
          <w:noProof/>
        </w:rPr>
        <w:t>S</w:t>
      </w:r>
      <w:r>
        <w:rPr>
          <w:noProof/>
        </w:rPr>
        <w:t>D Map</w:t>
      </w:r>
      <w:r w:rsidR="008663E5">
        <w:rPr>
          <w:rFonts w:hint="eastAsia"/>
        </w:rPr>
        <w:t>共同完成。</w:t>
      </w:r>
    </w:p>
    <w:p w14:paraId="337BC8F6" w14:textId="21C94B0F" w:rsidR="008663E5" w:rsidRDefault="00E921CD" w:rsidP="0064685F">
      <w:r>
        <w:rPr>
          <w:rFonts w:hint="eastAsia"/>
        </w:rPr>
        <w:t>ADM_HC</w:t>
      </w:r>
      <w:r w:rsidR="008663E5">
        <w:rPr>
          <w:rFonts w:hint="eastAsia"/>
        </w:rPr>
        <w:t>和</w:t>
      </w:r>
      <w:r w:rsidR="008663E5">
        <w:rPr>
          <w:rFonts w:hint="eastAsia"/>
        </w:rPr>
        <w:t>VCU</w:t>
      </w:r>
      <w:r w:rsidR="008663E5">
        <w:rPr>
          <w:rFonts w:hint="eastAsia"/>
        </w:rPr>
        <w:t>之间的</w:t>
      </w:r>
      <w:r w:rsidR="008663E5">
        <w:rPr>
          <w:rFonts w:hint="eastAsia"/>
        </w:rPr>
        <w:t>SOME/IP</w:t>
      </w:r>
      <w:r w:rsidR="008663E5">
        <w:rPr>
          <w:rFonts w:hint="eastAsia"/>
        </w:rPr>
        <w:t>连接应该在车辆上电时就建立。</w:t>
      </w:r>
    </w:p>
    <w:p w14:paraId="2C8022CA" w14:textId="7C1A364F" w:rsidR="00CD45C3" w:rsidRDefault="008B5ACF" w:rsidP="000441EB">
      <w:pPr>
        <w:pStyle w:val="ListParagraph"/>
        <w:numPr>
          <w:ilvl w:val="0"/>
          <w:numId w:val="15"/>
        </w:numPr>
        <w:ind w:left="360" w:hanging="180"/>
      </w:pPr>
      <w:r>
        <w:rPr>
          <w:rFonts w:hint="eastAsia"/>
        </w:rPr>
        <w:t>对于</w:t>
      </w:r>
      <w:r w:rsidR="000441EB">
        <w:t>SD Map</w:t>
      </w:r>
      <w:r w:rsidR="000441EB">
        <w:rPr>
          <w:rFonts w:hint="eastAsia"/>
        </w:rPr>
        <w:t>相关的数据传输</w:t>
      </w:r>
      <w:r>
        <w:rPr>
          <w:rFonts w:hint="eastAsia"/>
        </w:rPr>
        <w:t>，</w:t>
      </w:r>
      <w:r>
        <w:rPr>
          <w:rFonts w:hint="eastAsia"/>
        </w:rPr>
        <w:t>VCU</w:t>
      </w:r>
      <w:r w:rsidR="00CD45C3">
        <w:rPr>
          <w:rFonts w:hint="eastAsia"/>
        </w:rPr>
        <w:t>作为</w:t>
      </w:r>
      <w:r w:rsidR="00CD45C3">
        <w:rPr>
          <w:rFonts w:hint="eastAsia"/>
        </w:rPr>
        <w:t>Server</w:t>
      </w:r>
      <w:r w:rsidR="00CD45C3">
        <w:rPr>
          <w:rFonts w:hint="eastAsia"/>
        </w:rPr>
        <w:t>端，</w:t>
      </w:r>
      <w:r w:rsidR="00CD45C3">
        <w:rPr>
          <w:rFonts w:hint="eastAsia"/>
        </w:rPr>
        <w:t>ADM_HC</w:t>
      </w:r>
      <w:r w:rsidR="00CD45C3">
        <w:rPr>
          <w:rFonts w:hint="eastAsia"/>
        </w:rPr>
        <w:t>作为</w:t>
      </w:r>
      <w:r w:rsidR="00CD45C3">
        <w:rPr>
          <w:rFonts w:hint="eastAsia"/>
        </w:rPr>
        <w:t>Client</w:t>
      </w:r>
      <w:r w:rsidR="00CD45C3">
        <w:rPr>
          <w:rFonts w:hint="eastAsia"/>
        </w:rPr>
        <w:t>端。</w:t>
      </w:r>
      <w:r w:rsidR="00CD45C3">
        <w:rPr>
          <w:rFonts w:hint="eastAsia"/>
        </w:rPr>
        <w:t>Map Service</w:t>
      </w:r>
      <w:r w:rsidR="00CD45C3">
        <w:rPr>
          <w:rFonts w:hint="eastAsia"/>
        </w:rPr>
        <w:t>暴露</w:t>
      </w:r>
      <w:r w:rsidR="00CD45C3">
        <w:rPr>
          <w:rFonts w:hint="eastAsia"/>
        </w:rPr>
        <w:t>MAPField</w:t>
      </w:r>
      <w:r w:rsidR="00CD45C3">
        <w:rPr>
          <w:rFonts w:hint="eastAsia"/>
        </w:rPr>
        <w:t>，</w:t>
      </w:r>
      <w:r w:rsidR="00CD45C3">
        <w:rPr>
          <w:rFonts w:hint="eastAsia"/>
        </w:rPr>
        <w:t xml:space="preserve">ADM_HC </w:t>
      </w:r>
      <w:r w:rsidR="00CD45C3">
        <w:rPr>
          <w:rFonts w:hint="eastAsia"/>
        </w:rPr>
        <w:t>通过</w:t>
      </w:r>
      <w:r w:rsidR="00CD45C3">
        <w:rPr>
          <w:rFonts w:hint="eastAsia"/>
        </w:rPr>
        <w:t>SOME/IP-</w:t>
      </w:r>
      <w:r w:rsidR="00CD45C3">
        <w:t>SD</w:t>
      </w:r>
      <w:r w:rsidR="00CD45C3">
        <w:rPr>
          <w:rFonts w:hint="eastAsia"/>
        </w:rPr>
        <w:t>向</w:t>
      </w:r>
      <w:r w:rsidR="00CD45C3">
        <w:rPr>
          <w:rFonts w:hint="eastAsia"/>
        </w:rPr>
        <w:t>Map Service</w:t>
      </w:r>
      <w:r w:rsidR="00CD45C3">
        <w:rPr>
          <w:rFonts w:hint="eastAsia"/>
        </w:rPr>
        <w:t>订阅，</w:t>
      </w:r>
      <w:r w:rsidR="00CD45C3">
        <w:rPr>
          <w:rFonts w:hint="eastAsia"/>
        </w:rPr>
        <w:t>Map</w:t>
      </w:r>
      <w:r w:rsidR="00CD45C3">
        <w:t xml:space="preserve"> </w:t>
      </w:r>
      <w:r w:rsidR="00CD45C3">
        <w:rPr>
          <w:rFonts w:hint="eastAsia"/>
        </w:rPr>
        <w:t>Service</w:t>
      </w:r>
      <w:r w:rsidR="00CD45C3">
        <w:rPr>
          <w:rFonts w:hint="eastAsia"/>
        </w:rPr>
        <w:t>通过</w:t>
      </w:r>
      <w:r w:rsidR="00CD45C3">
        <w:rPr>
          <w:rFonts w:hint="eastAsia"/>
        </w:rPr>
        <w:t>Notify</w:t>
      </w:r>
      <w:r w:rsidR="00CD45C3">
        <w:rPr>
          <w:rFonts w:hint="eastAsia"/>
        </w:rPr>
        <w:t>推送消息给</w:t>
      </w:r>
      <w:r w:rsidR="00CD45C3">
        <w:rPr>
          <w:rFonts w:hint="eastAsia"/>
        </w:rPr>
        <w:t>ADM_HC</w:t>
      </w:r>
      <w:r w:rsidR="00CD45C3">
        <w:rPr>
          <w:rFonts w:hint="eastAsia"/>
        </w:rPr>
        <w:t>；</w:t>
      </w:r>
    </w:p>
    <w:p w14:paraId="5BE3D9C5" w14:textId="09BD916E" w:rsidR="00CD45C3" w:rsidRDefault="00CD45C3" w:rsidP="00CD406E">
      <w:pPr>
        <w:pStyle w:val="ListParagraph"/>
        <w:numPr>
          <w:ilvl w:val="0"/>
          <w:numId w:val="15"/>
        </w:numPr>
        <w:spacing w:before="80" w:line="240" w:lineRule="auto"/>
        <w:ind w:left="374" w:hanging="187"/>
      </w:pPr>
      <w:r>
        <w:rPr>
          <w:rFonts w:hint="eastAsia"/>
        </w:rPr>
        <w:t>对于</w:t>
      </w:r>
      <w:r w:rsidR="000441EB">
        <w:t>SR</w:t>
      </w:r>
      <w:r w:rsidR="000441EB">
        <w:rPr>
          <w:rFonts w:hint="eastAsia"/>
        </w:rPr>
        <w:t>相关的数据传输</w:t>
      </w:r>
      <w:r>
        <w:rPr>
          <w:rFonts w:hint="eastAsia"/>
        </w:rPr>
        <w:t>，</w:t>
      </w:r>
      <w:r>
        <w:rPr>
          <w:rFonts w:hint="eastAsia"/>
        </w:rPr>
        <w:t>ADM_HC</w:t>
      </w:r>
      <w:r>
        <w:rPr>
          <w:rFonts w:hint="eastAsia"/>
        </w:rPr>
        <w:t>作为</w:t>
      </w:r>
      <w:r>
        <w:rPr>
          <w:rFonts w:hint="eastAsia"/>
        </w:rPr>
        <w:t>Server</w:t>
      </w:r>
      <w:r>
        <w:rPr>
          <w:rFonts w:hint="eastAsia"/>
        </w:rPr>
        <w:t>端，</w:t>
      </w:r>
      <w:r>
        <w:rPr>
          <w:rFonts w:hint="eastAsia"/>
        </w:rPr>
        <w:t>VCU</w:t>
      </w:r>
      <w:r>
        <w:rPr>
          <w:rFonts w:hint="eastAsia"/>
        </w:rPr>
        <w:t>作为</w:t>
      </w:r>
      <w:r>
        <w:rPr>
          <w:rFonts w:hint="eastAsia"/>
        </w:rPr>
        <w:t>Client</w:t>
      </w:r>
      <w:r>
        <w:rPr>
          <w:rFonts w:hint="eastAsia"/>
        </w:rPr>
        <w:t>端。</w:t>
      </w:r>
      <w:r>
        <w:rPr>
          <w:rFonts w:hint="eastAsia"/>
        </w:rPr>
        <w:t>ADM_HC</w:t>
      </w:r>
      <w:r>
        <w:rPr>
          <w:rFonts w:hint="eastAsia"/>
        </w:rPr>
        <w:t>暴露</w:t>
      </w:r>
      <w:r>
        <w:rPr>
          <w:rFonts w:hint="eastAsia"/>
        </w:rPr>
        <w:t>NOPField</w:t>
      </w:r>
      <w:r>
        <w:rPr>
          <w:rFonts w:hint="eastAsia"/>
        </w:rPr>
        <w:t>，</w:t>
      </w:r>
      <w:r>
        <w:rPr>
          <w:rFonts w:hint="eastAsia"/>
        </w:rPr>
        <w:t>NOP</w:t>
      </w:r>
      <w:r>
        <w:t>Service</w:t>
      </w:r>
      <w:r>
        <w:rPr>
          <w:rFonts w:hint="eastAsia"/>
        </w:rPr>
        <w:t>通过</w:t>
      </w:r>
      <w:r>
        <w:rPr>
          <w:rFonts w:hint="eastAsia"/>
        </w:rPr>
        <w:t>SOME/IP-</w:t>
      </w:r>
      <w:r>
        <w:t>SD</w:t>
      </w:r>
      <w:r>
        <w:rPr>
          <w:rFonts w:hint="eastAsia"/>
        </w:rPr>
        <w:t>向</w:t>
      </w:r>
      <w:r>
        <w:rPr>
          <w:rFonts w:hint="eastAsia"/>
        </w:rPr>
        <w:t>ADM_HC</w:t>
      </w:r>
      <w:r>
        <w:rPr>
          <w:rFonts w:hint="eastAsia"/>
        </w:rPr>
        <w:t>订阅，</w:t>
      </w:r>
      <w:r>
        <w:rPr>
          <w:rFonts w:hint="eastAsia"/>
        </w:rPr>
        <w:t>ADM_HC</w:t>
      </w:r>
      <w:r>
        <w:rPr>
          <w:rFonts w:hint="eastAsia"/>
        </w:rPr>
        <w:t>通过</w:t>
      </w:r>
      <w:r>
        <w:rPr>
          <w:rFonts w:hint="eastAsia"/>
        </w:rPr>
        <w:t>Notify</w:t>
      </w:r>
      <w:r>
        <w:rPr>
          <w:rFonts w:hint="eastAsia"/>
        </w:rPr>
        <w:t>推送消息给</w:t>
      </w:r>
      <w:r>
        <w:rPr>
          <w:rFonts w:hint="eastAsia"/>
        </w:rPr>
        <w:t>NOP</w:t>
      </w:r>
      <w:r>
        <w:t>Service</w:t>
      </w:r>
      <w:r>
        <w:rPr>
          <w:rFonts w:hint="eastAsia"/>
        </w:rPr>
        <w:t>。</w:t>
      </w:r>
    </w:p>
    <w:p w14:paraId="35362264" w14:textId="5B4E53D2" w:rsidR="0064685F" w:rsidRDefault="000441EB" w:rsidP="008663E5">
      <w:pPr>
        <w:jc w:val="center"/>
      </w:pPr>
      <w:r>
        <w:rPr>
          <w:noProof/>
        </w:rPr>
        <w:drawing>
          <wp:inline distT="0" distB="0" distL="0" distR="0" wp14:anchorId="6DAAECB8" wp14:editId="6511D8F1">
            <wp:extent cx="3489136" cy="35520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114" cy="3568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DA515" w14:textId="65C178BB" w:rsidR="00C84436" w:rsidRDefault="00CD45C3" w:rsidP="00C84436">
      <w:r>
        <w:t>VCU</w:t>
      </w:r>
      <w:r>
        <w:rPr>
          <w:rFonts w:hint="eastAsia"/>
        </w:rPr>
        <w:t>与</w:t>
      </w:r>
      <w:r>
        <w:rPr>
          <w:rFonts w:hint="eastAsia"/>
        </w:rPr>
        <w:t>ADM_HC</w:t>
      </w:r>
      <w:r>
        <w:rPr>
          <w:rFonts w:hint="eastAsia"/>
        </w:rPr>
        <w:t>之间的通信方式为</w:t>
      </w:r>
      <w:r>
        <w:rPr>
          <w:rFonts w:hint="eastAsia"/>
        </w:rPr>
        <w:t>UDP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SOME/IP-TP + Proto</w:t>
      </w:r>
      <w:r>
        <w:rPr>
          <w:rFonts w:hint="eastAsia"/>
        </w:rPr>
        <w:t>。</w:t>
      </w:r>
      <w:r>
        <w:rPr>
          <w:rFonts w:hint="eastAsia"/>
        </w:rPr>
        <w:t>Server</w:t>
      </w:r>
      <w:r>
        <w:rPr>
          <w:rFonts w:hint="eastAsia"/>
        </w:rPr>
        <w:t>端将大包数据一次性</w:t>
      </w:r>
      <w:r w:rsidR="00CD406E">
        <w:rPr>
          <w:rFonts w:hint="eastAsia"/>
        </w:rPr>
        <w:t>作为</w:t>
      </w:r>
      <w:r w:rsidR="00CD406E">
        <w:rPr>
          <w:rFonts w:hint="eastAsia"/>
        </w:rPr>
        <w:t>Payload</w:t>
      </w:r>
      <w:r w:rsidR="00CD406E">
        <w:rPr>
          <w:rFonts w:hint="eastAsia"/>
        </w:rPr>
        <w:t>下发，</w:t>
      </w:r>
      <w:r w:rsidR="00CD406E">
        <w:rPr>
          <w:rFonts w:hint="eastAsia"/>
        </w:rPr>
        <w:t>SOME/IP-TP</w:t>
      </w:r>
      <w:r w:rsidR="00CD406E">
        <w:rPr>
          <w:rFonts w:hint="eastAsia"/>
        </w:rPr>
        <w:t>协议支持把超过</w:t>
      </w:r>
      <w:r w:rsidR="00CD406E">
        <w:rPr>
          <w:rFonts w:hint="eastAsia"/>
        </w:rPr>
        <w:t>MTU</w:t>
      </w:r>
      <w:r w:rsidR="00CD406E">
        <w:rPr>
          <w:rFonts w:hint="eastAsia"/>
        </w:rPr>
        <w:t>的</w:t>
      </w:r>
      <w:r w:rsidR="00CD406E">
        <w:rPr>
          <w:rFonts w:hint="eastAsia"/>
        </w:rPr>
        <w:t>SOME/IP</w:t>
      </w:r>
      <w:r w:rsidR="00CD406E">
        <w:rPr>
          <w:rFonts w:hint="eastAsia"/>
        </w:rPr>
        <w:t>报文进行分片和重组</w:t>
      </w:r>
    </w:p>
    <w:p w14:paraId="60538C5E" w14:textId="64545169" w:rsidR="00CD45C3" w:rsidRDefault="00CD45C3" w:rsidP="000441EB">
      <w:pPr>
        <w:jc w:val="center"/>
      </w:pPr>
      <w:r>
        <w:rPr>
          <w:noProof/>
        </w:rPr>
        <w:drawing>
          <wp:inline distT="0" distB="0" distL="0" distR="0" wp14:anchorId="3A2ABAE6" wp14:editId="4945CA08">
            <wp:extent cx="2873375" cy="60848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85" cy="627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C42275" w14:textId="77777777" w:rsidR="00235B83" w:rsidRDefault="00235B83" w:rsidP="000441EB">
      <w:pPr>
        <w:jc w:val="center"/>
      </w:pPr>
    </w:p>
    <w:p w14:paraId="3FC38490" w14:textId="3257B367" w:rsidR="006E7872" w:rsidRDefault="00FE7F05" w:rsidP="006E7872">
      <w:pPr>
        <w:pStyle w:val="Heading2"/>
      </w:pPr>
      <w:r>
        <w:rPr>
          <w:rFonts w:hint="eastAsia"/>
        </w:rPr>
        <w:lastRenderedPageBreak/>
        <w:t>Ma</w:t>
      </w:r>
      <w:r>
        <w:t>p Service</w:t>
      </w:r>
      <w:r>
        <w:rPr>
          <w:rFonts w:hint="eastAsia"/>
        </w:rPr>
        <w:t>与</w:t>
      </w:r>
      <w:r>
        <w:rPr>
          <w:rFonts w:hint="eastAsia"/>
        </w:rPr>
        <w:t>SD Map</w:t>
      </w:r>
      <w:r>
        <w:t xml:space="preserve"> </w:t>
      </w:r>
      <w:r>
        <w:rPr>
          <w:rFonts w:hint="eastAsia"/>
        </w:rPr>
        <w:t>交互</w:t>
      </w:r>
    </w:p>
    <w:p w14:paraId="698A3E76" w14:textId="5D1372A5" w:rsidR="00FE7F05" w:rsidRDefault="00FE7F05" w:rsidP="00FE7F05">
      <w:pPr>
        <w:pStyle w:val="Heading3"/>
      </w:pPr>
      <w:r w:rsidRPr="00FE7F05">
        <w:rPr>
          <w:rFonts w:hint="eastAsia"/>
        </w:rPr>
        <w:t>进程生命周期</w:t>
      </w:r>
    </w:p>
    <w:p w14:paraId="74A53227" w14:textId="1078AAD1" w:rsidR="00FE7F05" w:rsidRDefault="00FE7F05" w:rsidP="00235B83">
      <w:pPr>
        <w:rPr>
          <w:noProof/>
        </w:rPr>
      </w:pPr>
      <w:r>
        <w:rPr>
          <w:rFonts w:hint="eastAsia"/>
          <w:noProof/>
        </w:rPr>
        <w:t>Map Service</w:t>
      </w:r>
      <w:r>
        <w:rPr>
          <w:rFonts w:hint="eastAsia"/>
          <w:noProof/>
        </w:rPr>
        <w:t>服务应跟随安卓系统状态，实现开机自启动。</w:t>
      </w:r>
      <w:r>
        <w:rPr>
          <w:rFonts w:hint="eastAsia"/>
          <w:noProof/>
        </w:rPr>
        <w:t>Map Service</w:t>
      </w:r>
      <w:r>
        <w:rPr>
          <w:rFonts w:hint="eastAsia"/>
          <w:noProof/>
        </w:rPr>
        <w:t>需保证在</w:t>
      </w:r>
      <w:r>
        <w:rPr>
          <w:rFonts w:hint="eastAsia"/>
          <w:noProof/>
        </w:rPr>
        <w:t>VCU STR</w:t>
      </w:r>
      <w:r>
        <w:rPr>
          <w:rFonts w:hint="eastAsia"/>
          <w:noProof/>
        </w:rPr>
        <w:t>和冷启动的时候，实现开机自启动。同时在系统休眠和进入</w:t>
      </w:r>
      <w:r>
        <w:rPr>
          <w:rFonts w:hint="eastAsia"/>
          <w:noProof/>
        </w:rPr>
        <w:t>STR</w:t>
      </w:r>
      <w:r>
        <w:rPr>
          <w:rFonts w:hint="eastAsia"/>
          <w:noProof/>
        </w:rPr>
        <w:t>状态后，实现服务关闭。处于工作状态中的进程因故被终止后需在</w:t>
      </w:r>
      <w:r>
        <w:rPr>
          <w:rFonts w:hint="eastAsia"/>
          <w:noProof/>
        </w:rPr>
        <w:t>xx</w:t>
      </w:r>
      <w:r>
        <w:rPr>
          <w:rFonts w:hint="eastAsia"/>
          <w:noProof/>
        </w:rPr>
        <w:t>秒内自动重启，且可以正常工作。</w:t>
      </w:r>
    </w:p>
    <w:p w14:paraId="35C72C52" w14:textId="5EA33C7D" w:rsidR="00FE7F05" w:rsidRPr="00F15C81" w:rsidRDefault="00FE7F05" w:rsidP="00FE7F05">
      <w:pPr>
        <w:rPr>
          <w:noProof/>
        </w:rPr>
      </w:pPr>
      <w:r>
        <w:rPr>
          <w:rFonts w:hint="eastAsia"/>
          <w:noProof/>
        </w:rPr>
        <w:t>经与高德</w:t>
      </w:r>
      <w:r>
        <w:rPr>
          <w:rFonts w:hint="eastAsia"/>
          <w:noProof/>
        </w:rPr>
        <w:t>SD Map</w:t>
      </w:r>
      <w:r>
        <w:rPr>
          <w:rFonts w:hint="eastAsia"/>
          <w:noProof/>
        </w:rPr>
        <w:t>确认，高德</w:t>
      </w:r>
      <w:r>
        <w:rPr>
          <w:rFonts w:hint="eastAsia"/>
          <w:noProof/>
        </w:rPr>
        <w:t>SD Map</w:t>
      </w:r>
      <w:r>
        <w:rPr>
          <w:rFonts w:hint="eastAsia"/>
          <w:noProof/>
        </w:rPr>
        <w:t>的进程也是开机自启动。</w:t>
      </w:r>
    </w:p>
    <w:p w14:paraId="4E221B14" w14:textId="77777777" w:rsidR="00FE7F05" w:rsidRPr="00FE7F05" w:rsidRDefault="00FE7F05" w:rsidP="00FE7F05"/>
    <w:p w14:paraId="4AC14BBF" w14:textId="77777777" w:rsidR="006E7872" w:rsidRPr="00FE7F05" w:rsidRDefault="006E7872" w:rsidP="00FE7F05">
      <w:pPr>
        <w:pStyle w:val="Heading3"/>
      </w:pPr>
      <w:r w:rsidRPr="00FE7F05">
        <w:t>Topic</w:t>
      </w:r>
      <w:r w:rsidRPr="00FE7F05">
        <w:rPr>
          <w:rFonts w:hint="eastAsia"/>
        </w:rPr>
        <w:t>订阅与发布</w:t>
      </w:r>
    </w:p>
    <w:p w14:paraId="393D5606" w14:textId="4F8BF4CE" w:rsidR="006E7872" w:rsidRDefault="00E921CD" w:rsidP="006E7872">
      <w:pPr>
        <w:rPr>
          <w:noProof/>
        </w:rPr>
      </w:pPr>
      <w:r>
        <w:rPr>
          <w:rFonts w:hint="eastAsia"/>
          <w:noProof/>
        </w:rPr>
        <w:t>高德</w:t>
      </w:r>
      <w:r w:rsidR="00FE7F05">
        <w:rPr>
          <w:rFonts w:hint="eastAsia"/>
          <w:noProof/>
        </w:rPr>
        <w:t xml:space="preserve">SD </w:t>
      </w:r>
      <w:r w:rsidR="00FE7F05">
        <w:rPr>
          <w:noProof/>
        </w:rPr>
        <w:t>M</w:t>
      </w:r>
      <w:r w:rsidR="00FE7F05">
        <w:rPr>
          <w:rFonts w:hint="eastAsia"/>
          <w:noProof/>
        </w:rPr>
        <w:t>ap</w:t>
      </w:r>
      <w:r w:rsidR="006E7872">
        <w:rPr>
          <w:rFonts w:hint="eastAsia"/>
          <w:noProof/>
        </w:rPr>
        <w:t>在进程启动后</w:t>
      </w:r>
      <w:r w:rsidR="00626152">
        <w:rPr>
          <w:rFonts w:hint="eastAsia"/>
          <w:noProof/>
        </w:rPr>
        <w:t xml:space="preserve"> (</w:t>
      </w:r>
      <w:r w:rsidR="00626152">
        <w:rPr>
          <w:rFonts w:hint="eastAsia"/>
          <w:noProof/>
        </w:rPr>
        <w:t>开机自启</w:t>
      </w:r>
      <w:r w:rsidR="00626152">
        <w:rPr>
          <w:rFonts w:hint="eastAsia"/>
          <w:noProof/>
        </w:rPr>
        <w:t>)</w:t>
      </w:r>
      <w:r w:rsidR="006E7872">
        <w:rPr>
          <w:rFonts w:hint="eastAsia"/>
          <w:noProof/>
        </w:rPr>
        <w:t>，需要将所有的</w:t>
      </w:r>
      <w:r w:rsidR="006E7872">
        <w:rPr>
          <w:rFonts w:hint="eastAsia"/>
          <w:noProof/>
        </w:rPr>
        <w:t>Topic</w:t>
      </w:r>
      <w:r w:rsidR="006E7872">
        <w:rPr>
          <w:rFonts w:hint="eastAsia"/>
          <w:noProof/>
        </w:rPr>
        <w:t>注册到</w:t>
      </w:r>
      <w:r w:rsidR="006E7872">
        <w:rPr>
          <w:rFonts w:hint="eastAsia"/>
          <w:noProof/>
        </w:rPr>
        <w:t>Service bus</w:t>
      </w:r>
      <w:r w:rsidR="006E7872">
        <w:rPr>
          <w:rFonts w:hint="eastAsia"/>
          <w:noProof/>
        </w:rPr>
        <w:t>上</w:t>
      </w:r>
      <w:r w:rsidR="00FE7F05">
        <w:rPr>
          <w:rFonts w:hint="eastAsia"/>
          <w:noProof/>
        </w:rPr>
        <w:t>，</w:t>
      </w:r>
      <w:r w:rsidR="006E7872" w:rsidRPr="009027BA">
        <w:rPr>
          <w:rFonts w:hint="eastAsia"/>
          <w:noProof/>
          <w:color w:val="FF0000"/>
        </w:rPr>
        <w:t>在</w:t>
      </w:r>
      <w:r w:rsidR="006E7872" w:rsidRPr="009027BA">
        <w:rPr>
          <w:rFonts w:hint="eastAsia"/>
          <w:noProof/>
          <w:color w:val="FF0000"/>
        </w:rPr>
        <w:t>Topic</w:t>
      </w:r>
      <w:r w:rsidR="006E7872" w:rsidRPr="009027BA">
        <w:rPr>
          <w:rFonts w:hint="eastAsia"/>
          <w:noProof/>
          <w:color w:val="FF0000"/>
        </w:rPr>
        <w:t>注册完成后，</w:t>
      </w:r>
      <w:r>
        <w:rPr>
          <w:rFonts w:hint="eastAsia"/>
          <w:noProof/>
          <w:color w:val="FF0000"/>
        </w:rPr>
        <w:t>高德</w:t>
      </w:r>
      <w:r w:rsidR="009027BA" w:rsidRPr="009027BA">
        <w:rPr>
          <w:rFonts w:hint="eastAsia"/>
          <w:noProof/>
          <w:color w:val="FF0000"/>
        </w:rPr>
        <w:t>SD</w:t>
      </w:r>
      <w:r w:rsidR="00FE7F05">
        <w:rPr>
          <w:noProof/>
          <w:color w:val="FF0000"/>
        </w:rPr>
        <w:t xml:space="preserve"> Map</w:t>
      </w:r>
      <w:r w:rsidR="006E7872" w:rsidRPr="009027BA">
        <w:rPr>
          <w:rFonts w:hint="eastAsia"/>
          <w:noProof/>
          <w:color w:val="FF0000"/>
        </w:rPr>
        <w:t>再发送</w:t>
      </w:r>
      <w:r w:rsidR="006E7872" w:rsidRPr="009027BA">
        <w:rPr>
          <w:noProof/>
          <w:color w:val="FF0000"/>
        </w:rPr>
        <w:t>action: ACTION_</w:t>
      </w:r>
      <w:r w:rsidR="0045629D">
        <w:rPr>
          <w:noProof/>
          <w:color w:val="FF0000"/>
        </w:rPr>
        <w:t>XXXXX</w:t>
      </w:r>
      <w:r w:rsidR="006E7872" w:rsidRPr="009027BA">
        <w:rPr>
          <w:noProof/>
          <w:color w:val="FF0000"/>
        </w:rPr>
        <w:t>_PROCESS_START</w:t>
      </w:r>
      <w:r w:rsidR="009027BA" w:rsidRPr="009027BA">
        <w:rPr>
          <w:noProof/>
          <w:color w:val="FF0000"/>
        </w:rPr>
        <w:t xml:space="preserve"> (TBD)</w:t>
      </w:r>
      <w:r w:rsidR="006E7872" w:rsidRPr="009027BA">
        <w:rPr>
          <w:rFonts w:hint="eastAsia"/>
          <w:noProof/>
          <w:color w:val="FF0000"/>
        </w:rPr>
        <w:t>广播，</w:t>
      </w:r>
      <w:r w:rsidR="000441EB">
        <w:rPr>
          <w:rFonts w:hint="eastAsia"/>
          <w:noProof/>
        </w:rPr>
        <w:t>Map Service</w:t>
      </w:r>
      <w:r w:rsidR="00AD66E5">
        <w:rPr>
          <w:rFonts w:hint="eastAsia"/>
          <w:noProof/>
        </w:rPr>
        <w:t>接收到该广播后，</w:t>
      </w:r>
      <w:r w:rsidR="006E7872">
        <w:rPr>
          <w:rFonts w:hint="eastAsia"/>
          <w:noProof/>
        </w:rPr>
        <w:t>对</w:t>
      </w:r>
      <w:r>
        <w:rPr>
          <w:rFonts w:hint="eastAsia"/>
          <w:noProof/>
        </w:rPr>
        <w:t>高德</w:t>
      </w:r>
      <w:r w:rsidR="009027BA">
        <w:rPr>
          <w:rFonts w:hint="eastAsia"/>
          <w:noProof/>
        </w:rPr>
        <w:t>SD</w:t>
      </w:r>
      <w:r w:rsidR="006E7872">
        <w:rPr>
          <w:rFonts w:hint="eastAsia"/>
          <w:noProof/>
        </w:rPr>
        <w:t>的</w:t>
      </w:r>
      <w:r w:rsidR="006E7872">
        <w:rPr>
          <w:rFonts w:hint="eastAsia"/>
          <w:noProof/>
        </w:rPr>
        <w:t>Topic</w:t>
      </w:r>
      <w:r w:rsidR="006E7872">
        <w:rPr>
          <w:rFonts w:hint="eastAsia"/>
          <w:noProof/>
        </w:rPr>
        <w:t>进行订阅。</w:t>
      </w:r>
      <w:r w:rsidR="00FE7F05">
        <w:rPr>
          <w:rFonts w:hint="eastAsia"/>
        </w:rPr>
        <w:t>在订阅所需的</w:t>
      </w:r>
      <w:r w:rsidR="00FE7F05">
        <w:rPr>
          <w:rFonts w:hint="eastAsia"/>
        </w:rPr>
        <w:t>Topic</w:t>
      </w:r>
      <w:r w:rsidR="00FE7F05">
        <w:rPr>
          <w:rFonts w:hint="eastAsia"/>
        </w:rPr>
        <w:t>成功后，</w:t>
      </w:r>
      <w:r w:rsidR="00FE7F05">
        <w:rPr>
          <w:rFonts w:hint="eastAsia"/>
        </w:rPr>
        <w:t>Map Service</w:t>
      </w:r>
      <w:r w:rsidR="00FE7F05">
        <w:rPr>
          <w:rFonts w:hint="eastAsia"/>
        </w:rPr>
        <w:t>需要支持透传</w:t>
      </w:r>
      <w:r w:rsidR="00FE7F05">
        <w:rPr>
          <w:rFonts w:hint="eastAsia"/>
        </w:rPr>
        <w:t>topic</w:t>
      </w:r>
      <w:r w:rsidR="00FE7F05">
        <w:rPr>
          <w:rFonts w:hint="eastAsia"/>
        </w:rPr>
        <w:t>传递的内容。</w:t>
      </w:r>
      <w:r w:rsidR="00FE7F05">
        <w:rPr>
          <w:rFonts w:hint="eastAsia"/>
          <w:noProof/>
        </w:rPr>
        <w:t>如下流程图所示：</w:t>
      </w:r>
    </w:p>
    <w:p w14:paraId="1E8C1F25" w14:textId="21ADE9BB" w:rsidR="009027BA" w:rsidRPr="009027BA" w:rsidRDefault="0045629D" w:rsidP="00C8443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6FC8DED" wp14:editId="494968CE">
            <wp:extent cx="3968478" cy="2225993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371" cy="2227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72EA2" w14:textId="770A27EE" w:rsidR="00FE7F05" w:rsidRPr="00FE7F05" w:rsidRDefault="00FE7F05" w:rsidP="00FE7F05">
      <w:pPr>
        <w:rPr>
          <w:b/>
          <w:noProof/>
          <w:color w:val="FF0000"/>
        </w:rPr>
      </w:pPr>
      <w:r>
        <w:rPr>
          <w:rFonts w:hint="eastAsia"/>
          <w:b/>
          <w:noProof/>
          <w:color w:val="FF0000"/>
        </w:rPr>
        <w:t>高德</w:t>
      </w:r>
      <w:r>
        <w:rPr>
          <w:b/>
          <w:noProof/>
          <w:color w:val="FF0000"/>
        </w:rPr>
        <w:t>SD</w:t>
      </w:r>
      <w:r>
        <w:rPr>
          <w:rFonts w:hint="eastAsia"/>
          <w:b/>
          <w:noProof/>
          <w:color w:val="FF0000"/>
        </w:rPr>
        <w:t>注册</w:t>
      </w:r>
      <w:r>
        <w:rPr>
          <w:rFonts w:hint="eastAsia"/>
          <w:b/>
          <w:noProof/>
          <w:color w:val="FF0000"/>
        </w:rPr>
        <w:t>Topic</w:t>
      </w:r>
      <w:r>
        <w:rPr>
          <w:rFonts w:hint="eastAsia"/>
          <w:b/>
          <w:noProof/>
          <w:color w:val="FF0000"/>
        </w:rPr>
        <w:t>后，如果有发布数据，</w:t>
      </w:r>
      <w:r>
        <w:rPr>
          <w:rFonts w:hint="eastAsia"/>
          <w:b/>
          <w:noProof/>
          <w:color w:val="FF0000"/>
        </w:rPr>
        <w:t>Bus</w:t>
      </w:r>
      <w:r>
        <w:rPr>
          <w:rFonts w:hint="eastAsia"/>
          <w:b/>
          <w:noProof/>
          <w:color w:val="FF0000"/>
        </w:rPr>
        <w:t>会进行缓存。如果高德</w:t>
      </w:r>
      <w:r>
        <w:rPr>
          <w:rFonts w:hint="eastAsia"/>
          <w:b/>
          <w:noProof/>
          <w:color w:val="FF0000"/>
        </w:rPr>
        <w:t>SD Map</w:t>
      </w:r>
      <w:r>
        <w:rPr>
          <w:rFonts w:hint="eastAsia"/>
          <w:b/>
          <w:noProof/>
          <w:color w:val="FF0000"/>
        </w:rPr>
        <w:t>在</w:t>
      </w:r>
      <w:r>
        <w:rPr>
          <w:rFonts w:hint="eastAsia"/>
          <w:b/>
          <w:noProof/>
          <w:color w:val="FF0000"/>
        </w:rPr>
        <w:t>Map</w:t>
      </w:r>
      <w:r>
        <w:rPr>
          <w:b/>
          <w:noProof/>
          <w:color w:val="FF0000"/>
        </w:rPr>
        <w:t xml:space="preserve">Service </w:t>
      </w:r>
      <w:r>
        <w:rPr>
          <w:rFonts w:hint="eastAsia"/>
          <w:b/>
          <w:noProof/>
          <w:color w:val="FF0000"/>
        </w:rPr>
        <w:t>订阅</w:t>
      </w:r>
      <w:r>
        <w:rPr>
          <w:rFonts w:hint="eastAsia"/>
          <w:b/>
          <w:noProof/>
          <w:color w:val="FF0000"/>
        </w:rPr>
        <w:t>Topic</w:t>
      </w:r>
      <w:r>
        <w:rPr>
          <w:rFonts w:hint="eastAsia"/>
          <w:b/>
          <w:noProof/>
          <w:color w:val="FF0000"/>
        </w:rPr>
        <w:t>之前发布了</w:t>
      </w:r>
      <w:r>
        <w:rPr>
          <w:rFonts w:hint="eastAsia"/>
          <w:b/>
          <w:noProof/>
          <w:color w:val="FF0000"/>
        </w:rPr>
        <w:t>Topic, MapService</w:t>
      </w:r>
      <w:r>
        <w:rPr>
          <w:rFonts w:hint="eastAsia"/>
          <w:b/>
          <w:noProof/>
          <w:color w:val="FF0000"/>
        </w:rPr>
        <w:t>订阅后会先拿到缓存的数据，需要高德确认是否需要立即发布给</w:t>
      </w:r>
      <w:r>
        <w:rPr>
          <w:rFonts w:hint="eastAsia"/>
          <w:b/>
          <w:noProof/>
          <w:color w:val="FF0000"/>
        </w:rPr>
        <w:t>ADM_HC</w:t>
      </w:r>
    </w:p>
    <w:p w14:paraId="011A05BE" w14:textId="322881BE" w:rsidR="006E7872" w:rsidRDefault="00E921CD" w:rsidP="00FE7F05">
      <w:pPr>
        <w:rPr>
          <w:noProof/>
        </w:rPr>
      </w:pPr>
      <w:r>
        <w:rPr>
          <w:rFonts w:hint="eastAsia"/>
          <w:noProof/>
        </w:rPr>
        <w:t>高德</w:t>
      </w:r>
      <w:r w:rsidR="00FE7F05">
        <w:rPr>
          <w:rFonts w:hint="eastAsia"/>
          <w:noProof/>
        </w:rPr>
        <w:t>S</w:t>
      </w:r>
      <w:r w:rsidR="00FE7F05">
        <w:rPr>
          <w:noProof/>
        </w:rPr>
        <w:t>D M</w:t>
      </w:r>
      <w:r w:rsidR="00FE7F05">
        <w:rPr>
          <w:rFonts w:hint="eastAsia"/>
          <w:noProof/>
        </w:rPr>
        <w:t>ap</w:t>
      </w:r>
      <w:r w:rsidR="006E7872" w:rsidRPr="00366C13">
        <w:rPr>
          <w:rFonts w:hint="eastAsia"/>
          <w:noProof/>
        </w:rPr>
        <w:t>需要保证</w:t>
      </w:r>
      <w:r w:rsidR="006E7872" w:rsidRPr="00366C13">
        <w:rPr>
          <w:rFonts w:hint="eastAsia"/>
          <w:noProof/>
        </w:rPr>
        <w:t>Topic</w:t>
      </w:r>
      <w:r w:rsidR="006E7872" w:rsidRPr="00366C13">
        <w:rPr>
          <w:rFonts w:hint="eastAsia"/>
          <w:noProof/>
        </w:rPr>
        <w:t>注册和订阅的完整性，若注册或订阅失败，需要进行重试，具体重试次数及时间参数不在本文档中规定。</w:t>
      </w:r>
      <w:r w:rsidR="00FE7F05" w:rsidRPr="00366C13">
        <w:rPr>
          <w:rFonts w:hint="eastAsia"/>
          <w:noProof/>
        </w:rPr>
        <w:t>如果</w:t>
      </w:r>
      <w:r w:rsidR="00FE7F05">
        <w:rPr>
          <w:rFonts w:hint="eastAsia"/>
          <w:noProof/>
        </w:rPr>
        <w:t>注册或订阅</w:t>
      </w:r>
      <w:r w:rsidR="00FE7F05" w:rsidRPr="00366C13">
        <w:rPr>
          <w:rFonts w:hint="eastAsia"/>
          <w:noProof/>
        </w:rPr>
        <w:t>，</w:t>
      </w:r>
      <w:r w:rsidR="00FE7F05">
        <w:rPr>
          <w:rFonts w:hint="eastAsia"/>
          <w:noProof/>
        </w:rPr>
        <w:t>由高德地图自行考虑与客户交互的问题。</w:t>
      </w:r>
    </w:p>
    <w:p w14:paraId="5A0DE690" w14:textId="204682C6" w:rsidR="002E4E69" w:rsidRPr="00626152" w:rsidRDefault="00E921CD" w:rsidP="002E4E69">
      <w:pPr>
        <w:rPr>
          <w:b/>
          <w:noProof/>
        </w:rPr>
      </w:pPr>
      <w:r w:rsidRPr="00626152">
        <w:rPr>
          <w:rFonts w:hint="eastAsia"/>
          <w:b/>
          <w:noProof/>
        </w:rPr>
        <w:t>高德</w:t>
      </w:r>
      <w:r w:rsidR="00C84436" w:rsidRPr="00626152">
        <w:rPr>
          <w:rFonts w:hint="eastAsia"/>
          <w:b/>
          <w:noProof/>
        </w:rPr>
        <w:t>SD</w:t>
      </w:r>
      <w:r w:rsidR="00C84436" w:rsidRPr="00626152">
        <w:rPr>
          <w:rFonts w:hint="eastAsia"/>
          <w:b/>
          <w:noProof/>
        </w:rPr>
        <w:t>应与</w:t>
      </w:r>
      <w:r w:rsidRPr="00626152">
        <w:rPr>
          <w:rFonts w:hint="eastAsia"/>
          <w:b/>
          <w:noProof/>
        </w:rPr>
        <w:t>ADM_HC</w:t>
      </w:r>
      <w:r w:rsidR="00C84436" w:rsidRPr="00626152">
        <w:rPr>
          <w:rFonts w:hint="eastAsia"/>
          <w:b/>
          <w:noProof/>
        </w:rPr>
        <w:t>约定好数据发送与解析逻辑，</w:t>
      </w:r>
      <w:r w:rsidR="00C84436" w:rsidRPr="00626152">
        <w:rPr>
          <w:rFonts w:hint="eastAsia"/>
          <w:b/>
          <w:noProof/>
        </w:rPr>
        <w:t>Map Service</w:t>
      </w:r>
      <w:r w:rsidR="00C84436" w:rsidRPr="00626152">
        <w:rPr>
          <w:rFonts w:hint="eastAsia"/>
          <w:b/>
          <w:noProof/>
        </w:rPr>
        <w:t>仅透传，不做数据过滤。虽然现在</w:t>
      </w:r>
      <w:r w:rsidR="00C84436" w:rsidRPr="00626152">
        <w:rPr>
          <w:rFonts w:hint="eastAsia"/>
          <w:b/>
          <w:noProof/>
        </w:rPr>
        <w:t>SD-&gt;HD</w:t>
      </w:r>
      <w:r w:rsidR="00C84436" w:rsidRPr="00626152">
        <w:rPr>
          <w:rFonts w:hint="eastAsia"/>
          <w:b/>
          <w:noProof/>
        </w:rPr>
        <w:t>的数据频率较低，从平台性能角度出发，</w:t>
      </w:r>
      <w:r w:rsidRPr="00626152">
        <w:rPr>
          <w:rFonts w:hint="eastAsia"/>
          <w:b/>
          <w:noProof/>
        </w:rPr>
        <w:t>高德</w:t>
      </w:r>
      <w:r w:rsidR="00C84436" w:rsidRPr="00626152">
        <w:rPr>
          <w:rFonts w:hint="eastAsia"/>
          <w:b/>
          <w:noProof/>
        </w:rPr>
        <w:t>SD</w:t>
      </w:r>
      <w:r w:rsidR="002E4E69" w:rsidRPr="00626152">
        <w:rPr>
          <w:rFonts w:hint="eastAsia"/>
          <w:b/>
          <w:noProof/>
        </w:rPr>
        <w:t>没有数据要发送的时候，不应该发布</w:t>
      </w:r>
      <w:r w:rsidR="002E4E69" w:rsidRPr="00626152">
        <w:rPr>
          <w:rFonts w:hint="eastAsia"/>
          <w:b/>
          <w:noProof/>
        </w:rPr>
        <w:t>Topic</w:t>
      </w:r>
      <w:r w:rsidR="002E4E69" w:rsidRPr="00626152">
        <w:rPr>
          <w:rFonts w:hint="eastAsia"/>
          <w:b/>
          <w:noProof/>
        </w:rPr>
        <w:t>更新</w:t>
      </w:r>
      <w:r w:rsidR="00C84436" w:rsidRPr="00626152">
        <w:rPr>
          <w:rFonts w:hint="eastAsia"/>
          <w:b/>
          <w:noProof/>
        </w:rPr>
        <w:t>。</w:t>
      </w:r>
    </w:p>
    <w:p w14:paraId="1041CB91" w14:textId="665227DE" w:rsidR="0045629D" w:rsidRPr="00FE7F05" w:rsidRDefault="00FE7F05" w:rsidP="002E4E69">
      <w:pPr>
        <w:rPr>
          <w:noProof/>
        </w:rPr>
      </w:pPr>
      <w:r w:rsidRPr="00FE7F05">
        <w:rPr>
          <w:rFonts w:hint="eastAsia"/>
          <w:noProof/>
        </w:rPr>
        <w:t>高德数据发送逻辑</w:t>
      </w:r>
      <w:r w:rsidRPr="00FE7F05">
        <w:rPr>
          <w:rFonts w:hint="eastAsia"/>
          <w:noProof/>
        </w:rPr>
        <w:t xml:space="preserve">: </w:t>
      </w:r>
    </w:p>
    <w:tbl>
      <w:tblPr>
        <w:tblStyle w:val="TableGrid"/>
        <w:tblW w:w="0" w:type="auto"/>
        <w:tblCellMar>
          <w:left w:w="58" w:type="dxa"/>
          <w:right w:w="29" w:type="dxa"/>
        </w:tblCellMar>
        <w:tblLook w:val="04A0" w:firstRow="1" w:lastRow="0" w:firstColumn="1" w:lastColumn="0" w:noHBand="0" w:noVBand="1"/>
      </w:tblPr>
      <w:tblGrid>
        <w:gridCol w:w="2847"/>
        <w:gridCol w:w="3628"/>
        <w:gridCol w:w="2762"/>
      </w:tblGrid>
      <w:tr w:rsidR="00FE7F05" w:rsidRPr="00AD5100" w14:paraId="0AF60F4E" w14:textId="77777777" w:rsidTr="00256ABE">
        <w:trPr>
          <w:trHeight w:val="278"/>
        </w:trPr>
        <w:tc>
          <w:tcPr>
            <w:tcW w:w="2847" w:type="dxa"/>
            <w:shd w:val="clear" w:color="auto" w:fill="D9D9D9" w:themeFill="background1" w:themeFillShade="D9"/>
            <w:vAlign w:val="center"/>
          </w:tcPr>
          <w:p w14:paraId="6E980044" w14:textId="77777777" w:rsidR="00FE7F05" w:rsidRPr="00AD5100" w:rsidRDefault="00FE7F05" w:rsidP="00FE7F05">
            <w:pPr>
              <w:ind w:left="0" w:firstLine="0"/>
              <w:jc w:val="center"/>
              <w:rPr>
                <w:rFonts w:eastAsiaTheme="minorEastAsia"/>
                <w:b/>
                <w:noProof/>
                <w:sz w:val="18"/>
                <w:szCs w:val="18"/>
              </w:rPr>
            </w:pPr>
            <w:r w:rsidRPr="00AD5100">
              <w:rPr>
                <w:rFonts w:eastAsiaTheme="minorEastAsia"/>
                <w:b/>
                <w:noProof/>
                <w:sz w:val="18"/>
                <w:szCs w:val="18"/>
              </w:rPr>
              <w:t>Topic Name</w:t>
            </w:r>
          </w:p>
        </w:tc>
        <w:tc>
          <w:tcPr>
            <w:tcW w:w="3628" w:type="dxa"/>
            <w:shd w:val="clear" w:color="auto" w:fill="D9D9D9" w:themeFill="background1" w:themeFillShade="D9"/>
            <w:vAlign w:val="center"/>
          </w:tcPr>
          <w:p w14:paraId="584F25AA" w14:textId="77777777" w:rsidR="00FE7F05" w:rsidRPr="00AD5100" w:rsidRDefault="00FE7F05" w:rsidP="00FE7F05">
            <w:pPr>
              <w:ind w:left="0" w:firstLine="0"/>
              <w:jc w:val="center"/>
              <w:rPr>
                <w:rFonts w:eastAsiaTheme="minorEastAsia"/>
                <w:b/>
                <w:noProof/>
                <w:sz w:val="18"/>
                <w:szCs w:val="18"/>
              </w:rPr>
            </w:pPr>
            <w:r w:rsidRPr="00AD5100">
              <w:rPr>
                <w:rFonts w:eastAsiaTheme="minorEastAsia"/>
                <w:b/>
                <w:noProof/>
                <w:sz w:val="18"/>
                <w:szCs w:val="18"/>
              </w:rPr>
              <w:t>Update time</w:t>
            </w:r>
          </w:p>
        </w:tc>
        <w:tc>
          <w:tcPr>
            <w:tcW w:w="2762" w:type="dxa"/>
            <w:shd w:val="clear" w:color="auto" w:fill="D9D9D9" w:themeFill="background1" w:themeFillShade="D9"/>
            <w:vAlign w:val="center"/>
          </w:tcPr>
          <w:p w14:paraId="6F64D96D" w14:textId="77777777" w:rsidR="00FE7F05" w:rsidRPr="00AD5100" w:rsidRDefault="00FE7F05" w:rsidP="00FE7F05">
            <w:pPr>
              <w:ind w:left="0" w:firstLine="0"/>
              <w:jc w:val="center"/>
              <w:rPr>
                <w:rFonts w:eastAsiaTheme="minorEastAsia"/>
                <w:b/>
                <w:noProof/>
                <w:sz w:val="18"/>
                <w:szCs w:val="18"/>
              </w:rPr>
            </w:pPr>
            <w:r w:rsidRPr="00AD5100">
              <w:rPr>
                <w:rFonts w:eastAsiaTheme="minorEastAsia"/>
                <w:b/>
                <w:noProof/>
                <w:sz w:val="18"/>
                <w:szCs w:val="18"/>
              </w:rPr>
              <w:t>Description</w:t>
            </w:r>
          </w:p>
        </w:tc>
      </w:tr>
      <w:tr w:rsidR="00FE7F05" w:rsidRPr="00AD5100" w14:paraId="66654D94" w14:textId="77777777" w:rsidTr="00256ABE">
        <w:trPr>
          <w:trHeight w:val="386"/>
        </w:trPr>
        <w:tc>
          <w:tcPr>
            <w:tcW w:w="2847" w:type="dxa"/>
            <w:vAlign w:val="center"/>
          </w:tcPr>
          <w:p w14:paraId="07B6B2F6" w14:textId="3B6CB1A5" w:rsidR="00FE7F05" w:rsidRPr="00AD5100" w:rsidRDefault="00FE7F05" w:rsidP="00FE7F05">
            <w:pPr>
              <w:spacing w:before="0" w:line="240" w:lineRule="auto"/>
              <w:ind w:left="0" w:firstLine="0"/>
              <w:rPr>
                <w:rFonts w:eastAsiaTheme="minorEastAsia"/>
                <w:noProof/>
                <w:sz w:val="18"/>
                <w:szCs w:val="18"/>
              </w:rPr>
            </w:pPr>
            <w:r w:rsidRPr="0045629D">
              <w:rPr>
                <w:rFonts w:eastAsiaTheme="minorEastAsia"/>
                <w:noProof/>
                <w:sz w:val="18"/>
                <w:szCs w:val="18"/>
              </w:rPr>
              <w:t>MpilotSDRouteList</w:t>
            </w:r>
          </w:p>
        </w:tc>
        <w:tc>
          <w:tcPr>
            <w:tcW w:w="3628" w:type="dxa"/>
            <w:vAlign w:val="center"/>
          </w:tcPr>
          <w:p w14:paraId="06FC3F31" w14:textId="60FD2E85" w:rsidR="00FE7F05" w:rsidRPr="00AD5100" w:rsidRDefault="00FE7F05" w:rsidP="00FE7F05">
            <w:pPr>
              <w:spacing w:before="0" w:line="240" w:lineRule="auto"/>
              <w:ind w:left="0" w:firstLine="0"/>
              <w:rPr>
                <w:rFonts w:eastAsiaTheme="minorEastAsia"/>
                <w:noProof/>
                <w:sz w:val="18"/>
                <w:szCs w:val="18"/>
              </w:rPr>
            </w:pPr>
            <w:r w:rsidRPr="00626152">
              <w:rPr>
                <w:rFonts w:eastAsiaTheme="minorEastAsia" w:hint="eastAsia"/>
                <w:noProof/>
                <w:sz w:val="18"/>
                <w:szCs w:val="18"/>
              </w:rPr>
              <w:t>首次开始导航时</w:t>
            </w:r>
            <w:r w:rsidRPr="00626152">
              <w:rPr>
                <w:rFonts w:eastAsiaTheme="minorEastAsia" w:hint="eastAsia"/>
                <w:noProof/>
                <w:sz w:val="18"/>
                <w:szCs w:val="18"/>
              </w:rPr>
              <w:t>/</w:t>
            </w:r>
            <w:r w:rsidRPr="00626152">
              <w:rPr>
                <w:rFonts w:eastAsiaTheme="minorEastAsia" w:hint="eastAsia"/>
                <w:noProof/>
                <w:sz w:val="18"/>
                <w:szCs w:val="18"/>
              </w:rPr>
              <w:t>偏航重算重新开始导航时</w:t>
            </w:r>
          </w:p>
        </w:tc>
        <w:tc>
          <w:tcPr>
            <w:tcW w:w="2762" w:type="dxa"/>
            <w:vAlign w:val="center"/>
          </w:tcPr>
          <w:p w14:paraId="246C3621" w14:textId="112A69CB" w:rsidR="00FE7F05" w:rsidRPr="00AD5100" w:rsidRDefault="00FE7F05" w:rsidP="00FE7F05">
            <w:pPr>
              <w:spacing w:before="0" w:line="240" w:lineRule="auto"/>
              <w:ind w:left="0" w:firstLine="0"/>
              <w:rPr>
                <w:rFonts w:eastAsiaTheme="minorEastAsia"/>
                <w:noProof/>
                <w:sz w:val="18"/>
                <w:szCs w:val="18"/>
              </w:rPr>
            </w:pPr>
            <w:r>
              <w:rPr>
                <w:rFonts w:eastAsiaTheme="minorEastAsia" w:hint="eastAsia"/>
                <w:noProof/>
                <w:sz w:val="18"/>
                <w:szCs w:val="18"/>
              </w:rPr>
              <w:t>S</w:t>
            </w:r>
            <w:r>
              <w:rPr>
                <w:rFonts w:eastAsiaTheme="minorEastAsia"/>
                <w:noProof/>
                <w:sz w:val="18"/>
                <w:szCs w:val="18"/>
              </w:rPr>
              <w:t>D</w:t>
            </w:r>
            <w:r>
              <w:rPr>
                <w:rFonts w:eastAsiaTheme="minorEastAsia" w:hint="eastAsia"/>
                <w:noProof/>
                <w:sz w:val="18"/>
                <w:szCs w:val="18"/>
              </w:rPr>
              <w:t>全局路径</w:t>
            </w:r>
          </w:p>
        </w:tc>
      </w:tr>
      <w:tr w:rsidR="00FE7F05" w:rsidRPr="00AD5100" w14:paraId="4676168B" w14:textId="77777777" w:rsidTr="00256ABE">
        <w:trPr>
          <w:trHeight w:val="422"/>
        </w:trPr>
        <w:tc>
          <w:tcPr>
            <w:tcW w:w="2847" w:type="dxa"/>
            <w:vAlign w:val="center"/>
          </w:tcPr>
          <w:p w14:paraId="4E10378C" w14:textId="7BF04618" w:rsidR="00FE7F05" w:rsidRPr="00AD5100" w:rsidRDefault="00FE7F05" w:rsidP="00FE7F05">
            <w:pPr>
              <w:spacing w:before="0" w:line="240" w:lineRule="auto"/>
              <w:ind w:left="0" w:firstLine="0"/>
              <w:rPr>
                <w:rFonts w:eastAsiaTheme="minorEastAsia"/>
                <w:noProof/>
                <w:sz w:val="18"/>
                <w:szCs w:val="18"/>
              </w:rPr>
            </w:pPr>
            <w:r w:rsidRPr="0045629D">
              <w:rPr>
                <w:rFonts w:eastAsiaTheme="minorEastAsia"/>
                <w:noProof/>
                <w:sz w:val="18"/>
                <w:szCs w:val="18"/>
              </w:rPr>
              <w:t>MpilotNavigationInformation</w:t>
            </w:r>
          </w:p>
        </w:tc>
        <w:tc>
          <w:tcPr>
            <w:tcW w:w="3628" w:type="dxa"/>
            <w:vAlign w:val="center"/>
          </w:tcPr>
          <w:p w14:paraId="5F2FD04C" w14:textId="3AEC84A2" w:rsidR="00FE7F05" w:rsidRPr="00AD5100" w:rsidRDefault="00FE7F05" w:rsidP="00FE7F05">
            <w:pPr>
              <w:spacing w:before="0" w:line="240" w:lineRule="auto"/>
              <w:ind w:left="0" w:firstLine="0"/>
              <w:rPr>
                <w:rFonts w:eastAsiaTheme="minorEastAsia"/>
                <w:noProof/>
                <w:sz w:val="18"/>
                <w:szCs w:val="18"/>
              </w:rPr>
            </w:pPr>
            <w:r w:rsidRPr="00AD5100">
              <w:rPr>
                <w:rFonts w:eastAsiaTheme="minorEastAsia"/>
                <w:noProof/>
                <w:sz w:val="18"/>
                <w:szCs w:val="18"/>
              </w:rPr>
              <w:t>1000ms</w:t>
            </w:r>
            <w:r w:rsidRPr="00AD5100">
              <w:rPr>
                <w:rFonts w:eastAsiaTheme="minorEastAsia"/>
                <w:noProof/>
                <w:sz w:val="18"/>
                <w:szCs w:val="18"/>
              </w:rPr>
              <w:t>周期</w:t>
            </w:r>
          </w:p>
        </w:tc>
        <w:tc>
          <w:tcPr>
            <w:tcW w:w="2762" w:type="dxa"/>
            <w:vAlign w:val="center"/>
          </w:tcPr>
          <w:p w14:paraId="4856D6AA" w14:textId="171FDDEA" w:rsidR="00FE7F05" w:rsidRPr="00AD5100" w:rsidRDefault="00FE7F05" w:rsidP="00FE7F05">
            <w:pPr>
              <w:spacing w:before="0" w:line="240" w:lineRule="auto"/>
              <w:ind w:left="0" w:firstLine="0"/>
              <w:rPr>
                <w:rFonts w:eastAsiaTheme="minorEastAsia"/>
                <w:noProof/>
                <w:sz w:val="18"/>
                <w:szCs w:val="18"/>
              </w:rPr>
            </w:pPr>
            <w:r>
              <w:rPr>
                <w:rFonts w:eastAsiaTheme="minorEastAsia" w:hint="eastAsia"/>
                <w:noProof/>
                <w:sz w:val="18"/>
                <w:szCs w:val="18"/>
              </w:rPr>
              <w:t>自车、路口等其它导航信息</w:t>
            </w:r>
          </w:p>
        </w:tc>
      </w:tr>
    </w:tbl>
    <w:p w14:paraId="5BEF7969" w14:textId="04450855" w:rsidR="00235B83" w:rsidRDefault="00235B83" w:rsidP="00FE7F05">
      <w:pPr>
        <w:spacing w:before="0" w:after="160" w:line="259" w:lineRule="auto"/>
        <w:ind w:left="0" w:firstLine="0"/>
      </w:pPr>
    </w:p>
    <w:p w14:paraId="0044CD11" w14:textId="2E5E004B" w:rsidR="00235B83" w:rsidRDefault="00235B83" w:rsidP="00235B83">
      <w:pPr>
        <w:pStyle w:val="Heading2"/>
      </w:pPr>
      <w:r>
        <w:t>NOP Service</w:t>
      </w:r>
      <w:r>
        <w:rPr>
          <w:rFonts w:hint="eastAsia"/>
        </w:rPr>
        <w:t>与</w:t>
      </w:r>
      <w:r>
        <w:t xml:space="preserve">SR </w:t>
      </w:r>
      <w:r>
        <w:rPr>
          <w:rFonts w:hint="eastAsia"/>
        </w:rPr>
        <w:t>交互</w:t>
      </w:r>
    </w:p>
    <w:p w14:paraId="03711507" w14:textId="4A6DF579" w:rsidR="00235B83" w:rsidRPr="00235B83" w:rsidRDefault="00235B83" w:rsidP="00235B83">
      <w:r>
        <w:rPr>
          <w:rFonts w:hint="eastAsia"/>
        </w:rPr>
        <w:t>待方案冻结后更新。</w:t>
      </w:r>
    </w:p>
    <w:p w14:paraId="675D459F" w14:textId="77777777" w:rsidR="00235B83" w:rsidRDefault="00235B83" w:rsidP="00FE7F05">
      <w:pPr>
        <w:spacing w:before="0" w:after="160" w:line="259" w:lineRule="auto"/>
        <w:ind w:left="0" w:firstLine="0"/>
      </w:pPr>
    </w:p>
    <w:p w14:paraId="79AD4309" w14:textId="003DBFB0" w:rsidR="00F05E5E" w:rsidRDefault="00F05E5E" w:rsidP="00235B83">
      <w:pPr>
        <w:pStyle w:val="Heading2"/>
        <w:numPr>
          <w:ilvl w:val="0"/>
          <w:numId w:val="0"/>
        </w:numPr>
        <w:ind w:left="576"/>
      </w:pPr>
      <w:r>
        <w:br w:type="page"/>
      </w:r>
    </w:p>
    <w:p w14:paraId="0906261E" w14:textId="71C399C5" w:rsidR="00AD421D" w:rsidRDefault="00E45863" w:rsidP="00E16C28">
      <w:pPr>
        <w:pStyle w:val="Heading1"/>
        <w:rPr>
          <w:lang w:eastAsia="zh-CN"/>
        </w:rPr>
      </w:pPr>
      <w:r w:rsidRPr="00F15C81">
        <w:rPr>
          <w:lang w:eastAsia="zh-CN"/>
        </w:rPr>
        <w:lastRenderedPageBreak/>
        <w:t xml:space="preserve"> </w:t>
      </w:r>
      <w:r w:rsidR="00EE4DD3" w:rsidRPr="00F15C81">
        <w:t>API</w:t>
      </w:r>
      <w:r w:rsidR="002E6182">
        <w:rPr>
          <w:lang w:eastAsia="zh-CN"/>
        </w:rPr>
        <w:t xml:space="preserve"> List</w:t>
      </w:r>
    </w:p>
    <w:p w14:paraId="77EF2136" w14:textId="77777777" w:rsidR="00FE7F05" w:rsidRPr="00FE7F05" w:rsidRDefault="00FE7F05" w:rsidP="00FE7F05"/>
    <w:p w14:paraId="7868CBE1" w14:textId="15187BFA" w:rsidR="00AD421D" w:rsidRPr="00F15C81" w:rsidRDefault="009F070F" w:rsidP="009F070F">
      <w:pPr>
        <w:pStyle w:val="Heading2"/>
        <w:rPr>
          <w:noProof/>
        </w:rPr>
      </w:pPr>
      <w:r w:rsidRPr="00F15C81">
        <w:rPr>
          <w:noProof/>
        </w:rPr>
        <w:t>RPC</w:t>
      </w:r>
    </w:p>
    <w:p w14:paraId="4F2FB7D8" w14:textId="68D9FC60" w:rsidR="00C8161A" w:rsidRDefault="009F070F" w:rsidP="009F070F">
      <w:pPr>
        <w:rPr>
          <w:noProof/>
        </w:rPr>
      </w:pPr>
      <w:r w:rsidRPr="00F15C81">
        <w:rPr>
          <w:noProof/>
        </w:rPr>
        <w:t>无实现具体业务的</w:t>
      </w:r>
      <w:r w:rsidRPr="00F15C81">
        <w:rPr>
          <w:noProof/>
        </w:rPr>
        <w:t>RPC</w:t>
      </w:r>
      <w:r w:rsidR="004B7E48" w:rsidRPr="00F15C81">
        <w:rPr>
          <w:noProof/>
        </w:rPr>
        <w:t>。</w:t>
      </w:r>
    </w:p>
    <w:p w14:paraId="0DB3EF4E" w14:textId="77777777" w:rsidR="00FE7F05" w:rsidRPr="00F15C81" w:rsidRDefault="00FE7F05" w:rsidP="009F070F">
      <w:pPr>
        <w:rPr>
          <w:noProof/>
        </w:rPr>
      </w:pPr>
    </w:p>
    <w:p w14:paraId="79D2417B" w14:textId="22F54D05" w:rsidR="003D2C7F" w:rsidRPr="00FE7F05" w:rsidRDefault="009F070F" w:rsidP="00FE7F05">
      <w:pPr>
        <w:pStyle w:val="Heading2"/>
        <w:rPr>
          <w:noProof/>
        </w:rPr>
      </w:pPr>
      <w:r w:rsidRPr="00F15C81">
        <w:rPr>
          <w:noProof/>
        </w:rPr>
        <w:t>Topic</w:t>
      </w:r>
    </w:p>
    <w:tbl>
      <w:tblPr>
        <w:tblStyle w:val="TableGrid"/>
        <w:tblW w:w="5267" w:type="pct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796"/>
        <w:gridCol w:w="919"/>
        <w:gridCol w:w="2386"/>
        <w:gridCol w:w="1510"/>
        <w:gridCol w:w="5103"/>
      </w:tblGrid>
      <w:tr w:rsidR="00F76519" w:rsidRPr="00F15C81" w14:paraId="6C5CCBF3" w14:textId="12E19CF7" w:rsidTr="00F76519">
        <w:tc>
          <w:tcPr>
            <w:tcW w:w="388" w:type="pct"/>
            <w:shd w:val="clear" w:color="auto" w:fill="D9D9D9" w:themeFill="background1" w:themeFillShade="D9"/>
          </w:tcPr>
          <w:p w14:paraId="7CB4529F" w14:textId="77777777" w:rsidR="00F76519" w:rsidRPr="004B3D2F" w:rsidRDefault="00F76519" w:rsidP="00FE7F05">
            <w:pPr>
              <w:spacing w:before="0" w:line="240" w:lineRule="auto"/>
              <w:ind w:left="0" w:firstLine="0"/>
              <w:jc w:val="center"/>
              <w:rPr>
                <w:b/>
                <w:noProof/>
                <w:sz w:val="18"/>
              </w:rPr>
            </w:pPr>
            <w:r w:rsidRPr="004B3D2F">
              <w:rPr>
                <w:b/>
                <w:noProof/>
                <w:sz w:val="18"/>
              </w:rPr>
              <w:t>Provider</w:t>
            </w:r>
          </w:p>
        </w:tc>
        <w:tc>
          <w:tcPr>
            <w:tcW w:w="469" w:type="pct"/>
            <w:shd w:val="clear" w:color="auto" w:fill="D9D9D9" w:themeFill="background1" w:themeFillShade="D9"/>
          </w:tcPr>
          <w:p w14:paraId="2CD28B4F" w14:textId="77777777" w:rsidR="00F76519" w:rsidRPr="004B3D2F" w:rsidRDefault="00F76519" w:rsidP="00FE7F05">
            <w:pPr>
              <w:spacing w:before="0" w:line="240" w:lineRule="auto"/>
              <w:ind w:left="0" w:firstLine="0"/>
              <w:jc w:val="center"/>
              <w:rPr>
                <w:b/>
                <w:noProof/>
                <w:sz w:val="18"/>
              </w:rPr>
            </w:pPr>
            <w:r w:rsidRPr="004B3D2F">
              <w:rPr>
                <w:b/>
                <w:noProof/>
                <w:sz w:val="18"/>
              </w:rPr>
              <w:t>Consumer</w:t>
            </w:r>
          </w:p>
        </w:tc>
        <w:tc>
          <w:tcPr>
            <w:tcW w:w="1105" w:type="pct"/>
            <w:shd w:val="clear" w:color="auto" w:fill="D9D9D9" w:themeFill="background1" w:themeFillShade="D9"/>
          </w:tcPr>
          <w:p w14:paraId="24371EC2" w14:textId="77777777" w:rsidR="00F76519" w:rsidRPr="004B3D2F" w:rsidRDefault="00F76519" w:rsidP="00FE7F05">
            <w:pPr>
              <w:spacing w:before="0" w:line="240" w:lineRule="auto"/>
              <w:ind w:left="0" w:firstLine="0"/>
              <w:jc w:val="center"/>
              <w:rPr>
                <w:b/>
                <w:noProof/>
                <w:sz w:val="18"/>
              </w:rPr>
            </w:pPr>
            <w:r w:rsidRPr="004B3D2F">
              <w:rPr>
                <w:b/>
                <w:noProof/>
                <w:sz w:val="18"/>
              </w:rPr>
              <w:t>Topic Name</w:t>
            </w:r>
          </w:p>
        </w:tc>
        <w:tc>
          <w:tcPr>
            <w:tcW w:w="625" w:type="pct"/>
            <w:shd w:val="clear" w:color="auto" w:fill="D9D9D9" w:themeFill="background1" w:themeFillShade="D9"/>
          </w:tcPr>
          <w:p w14:paraId="0E7EBCCE" w14:textId="1EAF7BBC" w:rsidR="00F76519" w:rsidRPr="00F76519" w:rsidRDefault="00F76519" w:rsidP="00FE7F05">
            <w:pPr>
              <w:spacing w:before="0" w:line="240" w:lineRule="auto"/>
              <w:ind w:left="0" w:firstLine="0"/>
              <w:jc w:val="center"/>
              <w:rPr>
                <w:b/>
                <w:noProof/>
                <w:sz w:val="18"/>
              </w:rPr>
            </w:pPr>
            <w:r w:rsidRPr="00F76519">
              <w:rPr>
                <w:b/>
                <w:noProof/>
                <w:sz w:val="18"/>
              </w:rPr>
              <w:t>Resource</w:t>
            </w:r>
          </w:p>
        </w:tc>
        <w:tc>
          <w:tcPr>
            <w:tcW w:w="2413" w:type="pct"/>
            <w:shd w:val="clear" w:color="auto" w:fill="D9D9D9" w:themeFill="background1" w:themeFillShade="D9"/>
          </w:tcPr>
          <w:p w14:paraId="744F5D36" w14:textId="00BA84A1" w:rsidR="00F76519" w:rsidRPr="00F76519" w:rsidRDefault="00F76519" w:rsidP="00FE7F05">
            <w:pPr>
              <w:spacing w:before="0" w:line="240" w:lineRule="auto"/>
              <w:ind w:left="0" w:firstLine="0"/>
              <w:jc w:val="center"/>
              <w:rPr>
                <w:b/>
                <w:noProof/>
                <w:sz w:val="18"/>
              </w:rPr>
            </w:pPr>
            <w:r w:rsidRPr="00F76519">
              <w:rPr>
                <w:b/>
                <w:noProof/>
                <w:sz w:val="18"/>
              </w:rPr>
              <w:t>uri</w:t>
            </w:r>
          </w:p>
        </w:tc>
      </w:tr>
      <w:tr w:rsidR="00F76519" w:rsidRPr="00F15C81" w14:paraId="56CAD600" w14:textId="23B7C446" w:rsidTr="00FE7F05">
        <w:trPr>
          <w:trHeight w:val="314"/>
        </w:trPr>
        <w:tc>
          <w:tcPr>
            <w:tcW w:w="388" w:type="pct"/>
            <w:vMerge w:val="restart"/>
            <w:vAlign w:val="center"/>
          </w:tcPr>
          <w:p w14:paraId="5B862866" w14:textId="77777777" w:rsidR="00F76519" w:rsidRPr="00FE7F05" w:rsidRDefault="00F76519" w:rsidP="00FE7F05">
            <w:pPr>
              <w:spacing w:before="0" w:line="240" w:lineRule="auto"/>
              <w:ind w:left="0" w:firstLine="0"/>
              <w:rPr>
                <w:noProof/>
                <w:sz w:val="19"/>
                <w:szCs w:val="19"/>
              </w:rPr>
            </w:pPr>
            <w:r w:rsidRPr="00FE7F05">
              <w:rPr>
                <w:noProof/>
                <w:sz w:val="19"/>
                <w:szCs w:val="19"/>
              </w:rPr>
              <w:t>VCU</w:t>
            </w:r>
          </w:p>
        </w:tc>
        <w:tc>
          <w:tcPr>
            <w:tcW w:w="469" w:type="pct"/>
            <w:vMerge w:val="restart"/>
            <w:vAlign w:val="center"/>
          </w:tcPr>
          <w:p w14:paraId="44C8A81F" w14:textId="3D4F9A04" w:rsidR="00F76519" w:rsidRPr="00FE7F05" w:rsidRDefault="00F76519" w:rsidP="00FE7F05">
            <w:pPr>
              <w:spacing w:before="0" w:line="240" w:lineRule="auto"/>
              <w:ind w:left="0" w:firstLine="0"/>
              <w:rPr>
                <w:noProof/>
                <w:sz w:val="19"/>
                <w:szCs w:val="19"/>
              </w:rPr>
            </w:pPr>
            <w:r w:rsidRPr="00FE7F05">
              <w:rPr>
                <w:noProof/>
                <w:sz w:val="19"/>
                <w:szCs w:val="19"/>
              </w:rPr>
              <w:t>ADM_HC</w:t>
            </w:r>
          </w:p>
        </w:tc>
        <w:tc>
          <w:tcPr>
            <w:tcW w:w="1105" w:type="pct"/>
            <w:vAlign w:val="center"/>
          </w:tcPr>
          <w:p w14:paraId="60E689A6" w14:textId="416FA046" w:rsidR="00F76519" w:rsidRPr="00FE7F05" w:rsidRDefault="00F76519" w:rsidP="00FE7F05">
            <w:pPr>
              <w:spacing w:before="0" w:line="240" w:lineRule="auto"/>
              <w:ind w:left="0" w:firstLine="0"/>
              <w:rPr>
                <w:noProof/>
                <w:sz w:val="19"/>
                <w:szCs w:val="19"/>
              </w:rPr>
            </w:pPr>
            <w:r w:rsidRPr="00FE7F05">
              <w:rPr>
                <w:sz w:val="19"/>
                <w:szCs w:val="19"/>
              </w:rPr>
              <w:t>MpilotSDRouteList</w:t>
            </w:r>
          </w:p>
        </w:tc>
        <w:tc>
          <w:tcPr>
            <w:tcW w:w="625" w:type="pct"/>
            <w:vAlign w:val="center"/>
          </w:tcPr>
          <w:p w14:paraId="29C085E9" w14:textId="192A6FFB" w:rsidR="00F76519" w:rsidRPr="00FE7F05" w:rsidRDefault="00F76519" w:rsidP="00FE7F05">
            <w:pPr>
              <w:spacing w:before="0" w:line="240" w:lineRule="auto"/>
              <w:ind w:left="0" w:firstLine="0"/>
              <w:rPr>
                <w:sz w:val="19"/>
                <w:szCs w:val="19"/>
              </w:rPr>
            </w:pPr>
            <w:r w:rsidRPr="00FE7F05">
              <w:rPr>
                <w:sz w:val="19"/>
                <w:szCs w:val="19"/>
              </w:rPr>
              <w:t>mpilot_navigation</w:t>
            </w:r>
          </w:p>
        </w:tc>
        <w:tc>
          <w:tcPr>
            <w:tcW w:w="2414" w:type="pct"/>
            <w:vAlign w:val="center"/>
          </w:tcPr>
          <w:p w14:paraId="5BF17B62" w14:textId="2F1DEAAC" w:rsidR="00F76519" w:rsidRPr="00FE7F05" w:rsidRDefault="00F76519" w:rsidP="00FE7F05">
            <w:pPr>
              <w:spacing w:before="0" w:line="240" w:lineRule="auto"/>
              <w:ind w:left="0" w:firstLine="0"/>
              <w:rPr>
                <w:noProof/>
                <w:color w:val="FF0000"/>
                <w:sz w:val="19"/>
                <w:szCs w:val="19"/>
              </w:rPr>
            </w:pPr>
            <w:r w:rsidRPr="00FE7F05">
              <w:rPr>
                <w:sz w:val="19"/>
                <w:szCs w:val="19"/>
              </w:rPr>
              <w:t>cls:/adas.map/1/mpilot_navigation#MpilotSDRouteList</w:t>
            </w:r>
          </w:p>
        </w:tc>
      </w:tr>
      <w:tr w:rsidR="00F76519" w:rsidRPr="00F15C81" w14:paraId="0DB4E48A" w14:textId="5A174327" w:rsidTr="00FE7F05">
        <w:trPr>
          <w:trHeight w:val="377"/>
        </w:trPr>
        <w:tc>
          <w:tcPr>
            <w:tcW w:w="388" w:type="pct"/>
            <w:vMerge/>
            <w:vAlign w:val="center"/>
          </w:tcPr>
          <w:p w14:paraId="3E80AB78" w14:textId="77777777" w:rsidR="00F76519" w:rsidRPr="00FE7F05" w:rsidRDefault="00F76519" w:rsidP="00FE7F05">
            <w:pPr>
              <w:spacing w:before="0" w:line="240" w:lineRule="auto"/>
              <w:ind w:left="0"/>
              <w:rPr>
                <w:noProof/>
                <w:sz w:val="19"/>
                <w:szCs w:val="19"/>
              </w:rPr>
            </w:pPr>
          </w:p>
        </w:tc>
        <w:tc>
          <w:tcPr>
            <w:tcW w:w="469" w:type="pct"/>
            <w:vMerge/>
            <w:vAlign w:val="center"/>
          </w:tcPr>
          <w:p w14:paraId="693F02E4" w14:textId="77777777" w:rsidR="00F76519" w:rsidRPr="00FE7F05" w:rsidRDefault="00F76519" w:rsidP="00FE7F05">
            <w:pPr>
              <w:spacing w:before="0" w:line="240" w:lineRule="auto"/>
              <w:ind w:left="0"/>
              <w:rPr>
                <w:noProof/>
                <w:sz w:val="19"/>
                <w:szCs w:val="19"/>
              </w:rPr>
            </w:pPr>
          </w:p>
        </w:tc>
        <w:tc>
          <w:tcPr>
            <w:tcW w:w="1105" w:type="pct"/>
            <w:vAlign w:val="center"/>
          </w:tcPr>
          <w:p w14:paraId="315EDF0A" w14:textId="10E1DF07" w:rsidR="00F76519" w:rsidRPr="00FE7F05" w:rsidRDefault="00F76519" w:rsidP="00FE7F05">
            <w:pPr>
              <w:spacing w:before="0" w:line="240" w:lineRule="auto"/>
              <w:ind w:left="0" w:firstLine="0"/>
              <w:rPr>
                <w:noProof/>
                <w:sz w:val="19"/>
                <w:szCs w:val="19"/>
              </w:rPr>
            </w:pPr>
            <w:r w:rsidRPr="00FE7F05">
              <w:rPr>
                <w:sz w:val="19"/>
                <w:szCs w:val="19"/>
              </w:rPr>
              <w:t>MpilotNavigationInformation</w:t>
            </w:r>
          </w:p>
        </w:tc>
        <w:tc>
          <w:tcPr>
            <w:tcW w:w="625" w:type="pct"/>
            <w:vAlign w:val="center"/>
          </w:tcPr>
          <w:p w14:paraId="33089FFA" w14:textId="0C16C0E3" w:rsidR="00F76519" w:rsidRPr="00FE7F05" w:rsidRDefault="00F76519" w:rsidP="00FE7F05">
            <w:pPr>
              <w:spacing w:before="0" w:line="240" w:lineRule="auto"/>
              <w:ind w:left="0" w:firstLine="0"/>
              <w:rPr>
                <w:sz w:val="19"/>
                <w:szCs w:val="19"/>
              </w:rPr>
            </w:pPr>
            <w:r w:rsidRPr="00FE7F05">
              <w:rPr>
                <w:sz w:val="19"/>
                <w:szCs w:val="19"/>
              </w:rPr>
              <w:t>mpilot_navigation</w:t>
            </w:r>
          </w:p>
        </w:tc>
        <w:tc>
          <w:tcPr>
            <w:tcW w:w="2413" w:type="pct"/>
            <w:vAlign w:val="center"/>
          </w:tcPr>
          <w:p w14:paraId="4978263B" w14:textId="59DDF4E3" w:rsidR="00F76519" w:rsidRPr="00FE7F05" w:rsidRDefault="00F76519" w:rsidP="00FE7F05">
            <w:pPr>
              <w:spacing w:before="0" w:line="240" w:lineRule="auto"/>
              <w:ind w:left="0" w:firstLine="0"/>
              <w:rPr>
                <w:noProof/>
                <w:color w:val="FF0000"/>
                <w:sz w:val="19"/>
                <w:szCs w:val="19"/>
              </w:rPr>
            </w:pPr>
            <w:r w:rsidRPr="00FE7F05">
              <w:rPr>
                <w:sz w:val="19"/>
                <w:szCs w:val="19"/>
              </w:rPr>
              <w:t>cls:/adas.map/1/mpilot_navigation#MpilotNavigationInformation</w:t>
            </w:r>
          </w:p>
        </w:tc>
      </w:tr>
    </w:tbl>
    <w:p w14:paraId="5156AD28" w14:textId="07C698A1" w:rsidR="00F05E5E" w:rsidRDefault="00F05E5E" w:rsidP="00FE7F05">
      <w:pPr>
        <w:spacing w:before="0" w:after="160" w:line="259" w:lineRule="auto"/>
        <w:ind w:left="0" w:firstLine="0"/>
        <w:rPr>
          <w:rFonts w:ascii="微软雅黑" w:eastAsia="微软雅黑" w:hAnsi="微软雅黑"/>
          <w:noProof/>
          <w:sz w:val="18"/>
        </w:rPr>
      </w:pPr>
    </w:p>
    <w:sectPr w:rsidR="00F05E5E" w:rsidSect="0036014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5C7FF" w14:textId="77777777" w:rsidR="004116C6" w:rsidRDefault="004116C6" w:rsidP="000B0078">
      <w:r>
        <w:separator/>
      </w:r>
    </w:p>
  </w:endnote>
  <w:endnote w:type="continuationSeparator" w:id="0">
    <w:p w14:paraId="006E56B0" w14:textId="77777777" w:rsidR="004116C6" w:rsidRDefault="004116C6" w:rsidP="000B0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FFB91" w14:textId="77777777" w:rsidR="004116C6" w:rsidRDefault="004116C6" w:rsidP="00A65333">
      <w:r>
        <w:separator/>
      </w:r>
    </w:p>
  </w:footnote>
  <w:footnote w:type="continuationSeparator" w:id="0">
    <w:p w14:paraId="460820E7" w14:textId="77777777" w:rsidR="004116C6" w:rsidRDefault="004116C6" w:rsidP="000B0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B2204"/>
    <w:multiLevelType w:val="hybridMultilevel"/>
    <w:tmpl w:val="6AB077FA"/>
    <w:lvl w:ilvl="0" w:tplc="1FB0F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D4A3A"/>
    <w:multiLevelType w:val="hybridMultilevel"/>
    <w:tmpl w:val="C62E78CA"/>
    <w:lvl w:ilvl="0" w:tplc="3A148E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9C1049"/>
    <w:multiLevelType w:val="hybridMultilevel"/>
    <w:tmpl w:val="F6EC881E"/>
    <w:lvl w:ilvl="0" w:tplc="7EE0E9A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75712B"/>
    <w:multiLevelType w:val="hybridMultilevel"/>
    <w:tmpl w:val="9C38B882"/>
    <w:lvl w:ilvl="0" w:tplc="F210D2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9781B"/>
    <w:multiLevelType w:val="hybridMultilevel"/>
    <w:tmpl w:val="DEBC7410"/>
    <w:lvl w:ilvl="0" w:tplc="B5700F2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0314"/>
    <w:multiLevelType w:val="hybridMultilevel"/>
    <w:tmpl w:val="A30CAAE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35E306DC"/>
    <w:multiLevelType w:val="hybridMultilevel"/>
    <w:tmpl w:val="992CB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79265A"/>
    <w:multiLevelType w:val="hybridMultilevel"/>
    <w:tmpl w:val="FBD0EF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16959"/>
    <w:multiLevelType w:val="multilevel"/>
    <w:tmpl w:val="F6A6F6DA"/>
    <w:lvl w:ilvl="0">
      <w:start w:val="1"/>
      <w:numFmt w:val="decimal"/>
      <w:pStyle w:val="Heading1"/>
      <w:lvlText w:val="%1 "/>
      <w:lvlJc w:val="left"/>
      <w:pPr>
        <w:ind w:left="432" w:hanging="432"/>
      </w:pPr>
      <w:rPr>
        <w:rFonts w:hint="default"/>
        <w:sz w:val="24"/>
        <w:szCs w:val="24"/>
      </w:rPr>
    </w:lvl>
    <w:lvl w:ilvl="1">
      <w:start w:val="1"/>
      <w:numFmt w:val="decimal"/>
      <w:pStyle w:val="Heading2"/>
      <w:lvlText w:val="%1.%2 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Heading3"/>
      <w:lvlText w:val="%1.%2.%3 "/>
      <w:lvlJc w:val="left"/>
      <w:pPr>
        <w:ind w:left="1260" w:hanging="720"/>
      </w:pPr>
      <w:rPr>
        <w:rFonts w:ascii="Times New Roman" w:hAnsi="Times New Roman" w:cs="Times New Roman" w:hint="default"/>
        <w:b/>
        <w:sz w:val="22"/>
      </w:rPr>
    </w:lvl>
    <w:lvl w:ilvl="3">
      <w:start w:val="1"/>
      <w:numFmt w:val="decimal"/>
      <w:pStyle w:val="Heading4"/>
      <w:lvlText w:val="%1.%2.%3.%4 "/>
      <w:lvlJc w:val="left"/>
      <w:pPr>
        <w:ind w:left="131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Heading5"/>
      <w:lvlText w:val="%1.%2.%3.%4.%5 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 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 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 w15:restartNumberingAfterBreak="0">
    <w:nsid w:val="53C14B45"/>
    <w:multiLevelType w:val="hybridMultilevel"/>
    <w:tmpl w:val="CBA056DC"/>
    <w:lvl w:ilvl="0" w:tplc="7EE0E9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83486"/>
    <w:multiLevelType w:val="hybridMultilevel"/>
    <w:tmpl w:val="5CEC65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BC0CC9"/>
    <w:multiLevelType w:val="hybridMultilevel"/>
    <w:tmpl w:val="5E44BED4"/>
    <w:lvl w:ilvl="0" w:tplc="9E1411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0434B"/>
    <w:multiLevelType w:val="hybridMultilevel"/>
    <w:tmpl w:val="A5B45A58"/>
    <w:lvl w:ilvl="0" w:tplc="7EE0E9A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4C5E61"/>
    <w:multiLevelType w:val="hybridMultilevel"/>
    <w:tmpl w:val="EF624534"/>
    <w:lvl w:ilvl="0" w:tplc="08C857C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2A353D"/>
    <w:multiLevelType w:val="hybridMultilevel"/>
    <w:tmpl w:val="3F98FEE6"/>
    <w:lvl w:ilvl="0" w:tplc="9632A10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13"/>
  </w:num>
  <w:num w:numId="6">
    <w:abstractNumId w:val="11"/>
  </w:num>
  <w:num w:numId="7">
    <w:abstractNumId w:val="4"/>
  </w:num>
  <w:num w:numId="8">
    <w:abstractNumId w:val="3"/>
  </w:num>
  <w:num w:numId="9">
    <w:abstractNumId w:val="14"/>
  </w:num>
  <w:num w:numId="10">
    <w:abstractNumId w:val="0"/>
  </w:num>
  <w:num w:numId="11">
    <w:abstractNumId w:val="9"/>
  </w:num>
  <w:num w:numId="12">
    <w:abstractNumId w:val="2"/>
  </w:num>
  <w:num w:numId="13">
    <w:abstractNumId w:val="12"/>
  </w:num>
  <w:num w:numId="14">
    <w:abstractNumId w:val="10"/>
  </w:num>
  <w:num w:numId="15">
    <w:abstractNumId w:val="5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95B"/>
    <w:rsid w:val="00000A88"/>
    <w:rsid w:val="00001A56"/>
    <w:rsid w:val="000021B8"/>
    <w:rsid w:val="00002ACD"/>
    <w:rsid w:val="00002F77"/>
    <w:rsid w:val="00005A45"/>
    <w:rsid w:val="00011EF5"/>
    <w:rsid w:val="0001396D"/>
    <w:rsid w:val="0001493E"/>
    <w:rsid w:val="00015443"/>
    <w:rsid w:val="0001608F"/>
    <w:rsid w:val="00016823"/>
    <w:rsid w:val="000171A2"/>
    <w:rsid w:val="00017AF4"/>
    <w:rsid w:val="00017B7B"/>
    <w:rsid w:val="00020653"/>
    <w:rsid w:val="00020A34"/>
    <w:rsid w:val="00020D3B"/>
    <w:rsid w:val="0002138C"/>
    <w:rsid w:val="00023B54"/>
    <w:rsid w:val="00023E1D"/>
    <w:rsid w:val="0002471D"/>
    <w:rsid w:val="00024EDA"/>
    <w:rsid w:val="00027238"/>
    <w:rsid w:val="00031222"/>
    <w:rsid w:val="00031601"/>
    <w:rsid w:val="00034963"/>
    <w:rsid w:val="00034AA4"/>
    <w:rsid w:val="000351A3"/>
    <w:rsid w:val="000354D6"/>
    <w:rsid w:val="000377F5"/>
    <w:rsid w:val="00040103"/>
    <w:rsid w:val="0004138F"/>
    <w:rsid w:val="0004170D"/>
    <w:rsid w:val="000419F8"/>
    <w:rsid w:val="00041C12"/>
    <w:rsid w:val="00043B55"/>
    <w:rsid w:val="000441EB"/>
    <w:rsid w:val="0004420C"/>
    <w:rsid w:val="000470A1"/>
    <w:rsid w:val="00047354"/>
    <w:rsid w:val="00050358"/>
    <w:rsid w:val="00050F8C"/>
    <w:rsid w:val="00055DEB"/>
    <w:rsid w:val="000560AD"/>
    <w:rsid w:val="00061902"/>
    <w:rsid w:val="00062972"/>
    <w:rsid w:val="000631D8"/>
    <w:rsid w:val="000702D9"/>
    <w:rsid w:val="000711AA"/>
    <w:rsid w:val="000713D1"/>
    <w:rsid w:val="00072C9E"/>
    <w:rsid w:val="00073684"/>
    <w:rsid w:val="00073841"/>
    <w:rsid w:val="0007479E"/>
    <w:rsid w:val="00074D6F"/>
    <w:rsid w:val="00076AA0"/>
    <w:rsid w:val="00077006"/>
    <w:rsid w:val="000834EC"/>
    <w:rsid w:val="00085C3B"/>
    <w:rsid w:val="00086654"/>
    <w:rsid w:val="00091EAD"/>
    <w:rsid w:val="00096040"/>
    <w:rsid w:val="00096477"/>
    <w:rsid w:val="000969D2"/>
    <w:rsid w:val="00096AFC"/>
    <w:rsid w:val="000975EE"/>
    <w:rsid w:val="0009780A"/>
    <w:rsid w:val="00097C86"/>
    <w:rsid w:val="000B0078"/>
    <w:rsid w:val="000B0BB1"/>
    <w:rsid w:val="000B0F4C"/>
    <w:rsid w:val="000B1533"/>
    <w:rsid w:val="000B2BAB"/>
    <w:rsid w:val="000B38A3"/>
    <w:rsid w:val="000B5438"/>
    <w:rsid w:val="000B5566"/>
    <w:rsid w:val="000B6ED8"/>
    <w:rsid w:val="000B72EE"/>
    <w:rsid w:val="000B753D"/>
    <w:rsid w:val="000C4096"/>
    <w:rsid w:val="000C4B67"/>
    <w:rsid w:val="000C4E3E"/>
    <w:rsid w:val="000C6209"/>
    <w:rsid w:val="000C72F3"/>
    <w:rsid w:val="000C7AF8"/>
    <w:rsid w:val="000D2F9F"/>
    <w:rsid w:val="000D3E3F"/>
    <w:rsid w:val="000D532D"/>
    <w:rsid w:val="000D6B9F"/>
    <w:rsid w:val="000D6F07"/>
    <w:rsid w:val="000E30E0"/>
    <w:rsid w:val="000E3B97"/>
    <w:rsid w:val="000E48AA"/>
    <w:rsid w:val="000F0953"/>
    <w:rsid w:val="000F22DD"/>
    <w:rsid w:val="000F2407"/>
    <w:rsid w:val="000F27CD"/>
    <w:rsid w:val="000F288A"/>
    <w:rsid w:val="000F33DB"/>
    <w:rsid w:val="000F4BD7"/>
    <w:rsid w:val="000F4CB1"/>
    <w:rsid w:val="000F7420"/>
    <w:rsid w:val="0010002E"/>
    <w:rsid w:val="0010090C"/>
    <w:rsid w:val="00103107"/>
    <w:rsid w:val="00103C3C"/>
    <w:rsid w:val="00105E4F"/>
    <w:rsid w:val="00106434"/>
    <w:rsid w:val="00106791"/>
    <w:rsid w:val="001076E3"/>
    <w:rsid w:val="00110C60"/>
    <w:rsid w:val="0011368D"/>
    <w:rsid w:val="00115E55"/>
    <w:rsid w:val="00116B39"/>
    <w:rsid w:val="00116F27"/>
    <w:rsid w:val="00121C38"/>
    <w:rsid w:val="00122AD7"/>
    <w:rsid w:val="00125486"/>
    <w:rsid w:val="00126247"/>
    <w:rsid w:val="00126C94"/>
    <w:rsid w:val="00127B65"/>
    <w:rsid w:val="00131719"/>
    <w:rsid w:val="00132404"/>
    <w:rsid w:val="0013256B"/>
    <w:rsid w:val="0013279F"/>
    <w:rsid w:val="001331FB"/>
    <w:rsid w:val="00136DDB"/>
    <w:rsid w:val="00137952"/>
    <w:rsid w:val="00137CAE"/>
    <w:rsid w:val="00140BAF"/>
    <w:rsid w:val="00141659"/>
    <w:rsid w:val="00141C40"/>
    <w:rsid w:val="001429DA"/>
    <w:rsid w:val="001435C1"/>
    <w:rsid w:val="001456A5"/>
    <w:rsid w:val="00153A0F"/>
    <w:rsid w:val="00155FA1"/>
    <w:rsid w:val="00156254"/>
    <w:rsid w:val="001567AD"/>
    <w:rsid w:val="00157A41"/>
    <w:rsid w:val="00161740"/>
    <w:rsid w:val="00161B5B"/>
    <w:rsid w:val="00164333"/>
    <w:rsid w:val="00164C45"/>
    <w:rsid w:val="00166CB3"/>
    <w:rsid w:val="00167217"/>
    <w:rsid w:val="00167CB1"/>
    <w:rsid w:val="00170442"/>
    <w:rsid w:val="001705A5"/>
    <w:rsid w:val="001727D9"/>
    <w:rsid w:val="00172A31"/>
    <w:rsid w:val="001750B5"/>
    <w:rsid w:val="00177EF3"/>
    <w:rsid w:val="00181BFF"/>
    <w:rsid w:val="0018264A"/>
    <w:rsid w:val="00183DC5"/>
    <w:rsid w:val="00185161"/>
    <w:rsid w:val="00185D87"/>
    <w:rsid w:val="00192037"/>
    <w:rsid w:val="00192BEB"/>
    <w:rsid w:val="00193A94"/>
    <w:rsid w:val="00193AD5"/>
    <w:rsid w:val="0019496C"/>
    <w:rsid w:val="00196846"/>
    <w:rsid w:val="0019687A"/>
    <w:rsid w:val="00196F54"/>
    <w:rsid w:val="00196F79"/>
    <w:rsid w:val="00197642"/>
    <w:rsid w:val="001A0853"/>
    <w:rsid w:val="001A2D91"/>
    <w:rsid w:val="001A47BF"/>
    <w:rsid w:val="001A4D8E"/>
    <w:rsid w:val="001A6A69"/>
    <w:rsid w:val="001B16F9"/>
    <w:rsid w:val="001B32F3"/>
    <w:rsid w:val="001B38A1"/>
    <w:rsid w:val="001B3E2D"/>
    <w:rsid w:val="001B4A3A"/>
    <w:rsid w:val="001B4E72"/>
    <w:rsid w:val="001B567F"/>
    <w:rsid w:val="001B7B84"/>
    <w:rsid w:val="001C03D3"/>
    <w:rsid w:val="001C2422"/>
    <w:rsid w:val="001C3A3C"/>
    <w:rsid w:val="001C6AF8"/>
    <w:rsid w:val="001C6D60"/>
    <w:rsid w:val="001D20D6"/>
    <w:rsid w:val="001D26B9"/>
    <w:rsid w:val="001D6594"/>
    <w:rsid w:val="001E18E7"/>
    <w:rsid w:val="001E658F"/>
    <w:rsid w:val="001E768B"/>
    <w:rsid w:val="001E78B7"/>
    <w:rsid w:val="001E7B8E"/>
    <w:rsid w:val="001F37FC"/>
    <w:rsid w:val="001F671B"/>
    <w:rsid w:val="001F6CDC"/>
    <w:rsid w:val="002008BE"/>
    <w:rsid w:val="00201367"/>
    <w:rsid w:val="00201C32"/>
    <w:rsid w:val="002033F9"/>
    <w:rsid w:val="0020472D"/>
    <w:rsid w:val="0020493A"/>
    <w:rsid w:val="00204AB4"/>
    <w:rsid w:val="00206C92"/>
    <w:rsid w:val="00206E46"/>
    <w:rsid w:val="00210DB9"/>
    <w:rsid w:val="00211337"/>
    <w:rsid w:val="00211C11"/>
    <w:rsid w:val="002121E9"/>
    <w:rsid w:val="00212450"/>
    <w:rsid w:val="00213194"/>
    <w:rsid w:val="00215D59"/>
    <w:rsid w:val="00215FC9"/>
    <w:rsid w:val="002226D5"/>
    <w:rsid w:val="002227C3"/>
    <w:rsid w:val="002234E1"/>
    <w:rsid w:val="00223F7F"/>
    <w:rsid w:val="00224B89"/>
    <w:rsid w:val="002255E5"/>
    <w:rsid w:val="00226B7E"/>
    <w:rsid w:val="00227119"/>
    <w:rsid w:val="00227D8C"/>
    <w:rsid w:val="00227F6C"/>
    <w:rsid w:val="00230804"/>
    <w:rsid w:val="00230F88"/>
    <w:rsid w:val="00231899"/>
    <w:rsid w:val="002318F0"/>
    <w:rsid w:val="00231B76"/>
    <w:rsid w:val="00231C9A"/>
    <w:rsid w:val="00235B83"/>
    <w:rsid w:val="002402B2"/>
    <w:rsid w:val="00242937"/>
    <w:rsid w:val="002450BC"/>
    <w:rsid w:val="00246A58"/>
    <w:rsid w:val="00250DAF"/>
    <w:rsid w:val="00254A0F"/>
    <w:rsid w:val="002557D1"/>
    <w:rsid w:val="00256ABE"/>
    <w:rsid w:val="00256FF1"/>
    <w:rsid w:val="00260058"/>
    <w:rsid w:val="002608B4"/>
    <w:rsid w:val="00261A15"/>
    <w:rsid w:val="00261CF9"/>
    <w:rsid w:val="00261DA3"/>
    <w:rsid w:val="0026326D"/>
    <w:rsid w:val="0026390D"/>
    <w:rsid w:val="00263B2A"/>
    <w:rsid w:val="00264C3A"/>
    <w:rsid w:val="00266BD3"/>
    <w:rsid w:val="002705D6"/>
    <w:rsid w:val="00272BAC"/>
    <w:rsid w:val="00275380"/>
    <w:rsid w:val="00275FA1"/>
    <w:rsid w:val="00276EDD"/>
    <w:rsid w:val="00276F60"/>
    <w:rsid w:val="00277242"/>
    <w:rsid w:val="00277977"/>
    <w:rsid w:val="00280963"/>
    <w:rsid w:val="00280F47"/>
    <w:rsid w:val="002818B9"/>
    <w:rsid w:val="00285A0B"/>
    <w:rsid w:val="00286BA7"/>
    <w:rsid w:val="00291E75"/>
    <w:rsid w:val="0029491D"/>
    <w:rsid w:val="00295E62"/>
    <w:rsid w:val="002974E7"/>
    <w:rsid w:val="002A05EC"/>
    <w:rsid w:val="002A097F"/>
    <w:rsid w:val="002A2A1F"/>
    <w:rsid w:val="002A46E2"/>
    <w:rsid w:val="002A48E8"/>
    <w:rsid w:val="002A5E84"/>
    <w:rsid w:val="002A639D"/>
    <w:rsid w:val="002B132C"/>
    <w:rsid w:val="002B1408"/>
    <w:rsid w:val="002B177E"/>
    <w:rsid w:val="002B1D6B"/>
    <w:rsid w:val="002B3DAE"/>
    <w:rsid w:val="002B4654"/>
    <w:rsid w:val="002B59B4"/>
    <w:rsid w:val="002B618C"/>
    <w:rsid w:val="002B7419"/>
    <w:rsid w:val="002B77D0"/>
    <w:rsid w:val="002B7BFF"/>
    <w:rsid w:val="002C2252"/>
    <w:rsid w:val="002C446A"/>
    <w:rsid w:val="002C4A0A"/>
    <w:rsid w:val="002C6181"/>
    <w:rsid w:val="002D0B87"/>
    <w:rsid w:val="002D361C"/>
    <w:rsid w:val="002D3939"/>
    <w:rsid w:val="002D3EAB"/>
    <w:rsid w:val="002D5425"/>
    <w:rsid w:val="002D585F"/>
    <w:rsid w:val="002D6FF2"/>
    <w:rsid w:val="002D7425"/>
    <w:rsid w:val="002E1EA1"/>
    <w:rsid w:val="002E33C8"/>
    <w:rsid w:val="002E4246"/>
    <w:rsid w:val="002E4B14"/>
    <w:rsid w:val="002E4BD6"/>
    <w:rsid w:val="002E4E69"/>
    <w:rsid w:val="002E59DC"/>
    <w:rsid w:val="002E5CF7"/>
    <w:rsid w:val="002E6182"/>
    <w:rsid w:val="002E63CA"/>
    <w:rsid w:val="002E6AA1"/>
    <w:rsid w:val="002F000E"/>
    <w:rsid w:val="002F12F1"/>
    <w:rsid w:val="002F2D5B"/>
    <w:rsid w:val="002F2FC1"/>
    <w:rsid w:val="002F4867"/>
    <w:rsid w:val="002F4DC1"/>
    <w:rsid w:val="002F6812"/>
    <w:rsid w:val="003008F9"/>
    <w:rsid w:val="00300C32"/>
    <w:rsid w:val="00302884"/>
    <w:rsid w:val="003060B1"/>
    <w:rsid w:val="00306FEC"/>
    <w:rsid w:val="0031046D"/>
    <w:rsid w:val="00310A3A"/>
    <w:rsid w:val="00310B3F"/>
    <w:rsid w:val="00312236"/>
    <w:rsid w:val="0031245F"/>
    <w:rsid w:val="003125A8"/>
    <w:rsid w:val="00312C8E"/>
    <w:rsid w:val="00315233"/>
    <w:rsid w:val="00316166"/>
    <w:rsid w:val="003174FD"/>
    <w:rsid w:val="003201E1"/>
    <w:rsid w:val="003215DE"/>
    <w:rsid w:val="003229F2"/>
    <w:rsid w:val="00322A58"/>
    <w:rsid w:val="00322F7D"/>
    <w:rsid w:val="00323A8F"/>
    <w:rsid w:val="00324484"/>
    <w:rsid w:val="003245E1"/>
    <w:rsid w:val="003252C9"/>
    <w:rsid w:val="00325BA1"/>
    <w:rsid w:val="00326878"/>
    <w:rsid w:val="00327764"/>
    <w:rsid w:val="00327B94"/>
    <w:rsid w:val="003315B5"/>
    <w:rsid w:val="00331DE5"/>
    <w:rsid w:val="00332720"/>
    <w:rsid w:val="0033400F"/>
    <w:rsid w:val="0033444A"/>
    <w:rsid w:val="003346DF"/>
    <w:rsid w:val="00335287"/>
    <w:rsid w:val="00336E44"/>
    <w:rsid w:val="003376D4"/>
    <w:rsid w:val="003401DC"/>
    <w:rsid w:val="003405C3"/>
    <w:rsid w:val="00342AC7"/>
    <w:rsid w:val="00342DAE"/>
    <w:rsid w:val="00345478"/>
    <w:rsid w:val="00345843"/>
    <w:rsid w:val="00345E5C"/>
    <w:rsid w:val="003477E2"/>
    <w:rsid w:val="00347CF1"/>
    <w:rsid w:val="00351A12"/>
    <w:rsid w:val="00351A52"/>
    <w:rsid w:val="00352C34"/>
    <w:rsid w:val="00353340"/>
    <w:rsid w:val="00354E61"/>
    <w:rsid w:val="00355FEF"/>
    <w:rsid w:val="003562D7"/>
    <w:rsid w:val="00356B34"/>
    <w:rsid w:val="003571E5"/>
    <w:rsid w:val="00357FFE"/>
    <w:rsid w:val="0036014B"/>
    <w:rsid w:val="00360619"/>
    <w:rsid w:val="00360998"/>
    <w:rsid w:val="003619F2"/>
    <w:rsid w:val="00361D9A"/>
    <w:rsid w:val="00362C49"/>
    <w:rsid w:val="0036303A"/>
    <w:rsid w:val="003633EE"/>
    <w:rsid w:val="00363809"/>
    <w:rsid w:val="00365D3F"/>
    <w:rsid w:val="00366C13"/>
    <w:rsid w:val="00366DD4"/>
    <w:rsid w:val="0036729F"/>
    <w:rsid w:val="00370189"/>
    <w:rsid w:val="003706D9"/>
    <w:rsid w:val="00370CF2"/>
    <w:rsid w:val="00371567"/>
    <w:rsid w:val="00371BA2"/>
    <w:rsid w:val="003725E4"/>
    <w:rsid w:val="00373B3C"/>
    <w:rsid w:val="00375FED"/>
    <w:rsid w:val="003776ED"/>
    <w:rsid w:val="003817D3"/>
    <w:rsid w:val="00382AAE"/>
    <w:rsid w:val="00383348"/>
    <w:rsid w:val="00387101"/>
    <w:rsid w:val="00390584"/>
    <w:rsid w:val="003912CA"/>
    <w:rsid w:val="00391477"/>
    <w:rsid w:val="003944FD"/>
    <w:rsid w:val="00397C28"/>
    <w:rsid w:val="003A006E"/>
    <w:rsid w:val="003A085D"/>
    <w:rsid w:val="003A0988"/>
    <w:rsid w:val="003A1E54"/>
    <w:rsid w:val="003A2A26"/>
    <w:rsid w:val="003A2D17"/>
    <w:rsid w:val="003A383D"/>
    <w:rsid w:val="003A5E5D"/>
    <w:rsid w:val="003A6CD8"/>
    <w:rsid w:val="003A7333"/>
    <w:rsid w:val="003B520F"/>
    <w:rsid w:val="003B57A4"/>
    <w:rsid w:val="003B77A2"/>
    <w:rsid w:val="003C0537"/>
    <w:rsid w:val="003C0D00"/>
    <w:rsid w:val="003C0E91"/>
    <w:rsid w:val="003C1632"/>
    <w:rsid w:val="003C3252"/>
    <w:rsid w:val="003C4F58"/>
    <w:rsid w:val="003C52EA"/>
    <w:rsid w:val="003C6E99"/>
    <w:rsid w:val="003D0BD2"/>
    <w:rsid w:val="003D1043"/>
    <w:rsid w:val="003D11C7"/>
    <w:rsid w:val="003D12F3"/>
    <w:rsid w:val="003D19A3"/>
    <w:rsid w:val="003D19CF"/>
    <w:rsid w:val="003D222F"/>
    <w:rsid w:val="003D2C7F"/>
    <w:rsid w:val="003D37DB"/>
    <w:rsid w:val="003D4264"/>
    <w:rsid w:val="003D7A3A"/>
    <w:rsid w:val="003E1ADB"/>
    <w:rsid w:val="003E36C3"/>
    <w:rsid w:val="003E4738"/>
    <w:rsid w:val="003E4A39"/>
    <w:rsid w:val="003E57EF"/>
    <w:rsid w:val="003F1677"/>
    <w:rsid w:val="003F1F73"/>
    <w:rsid w:val="003F2970"/>
    <w:rsid w:val="003F695E"/>
    <w:rsid w:val="003F69ED"/>
    <w:rsid w:val="004003CC"/>
    <w:rsid w:val="0040113A"/>
    <w:rsid w:val="00402FC7"/>
    <w:rsid w:val="004030DD"/>
    <w:rsid w:val="004030E9"/>
    <w:rsid w:val="00405B3C"/>
    <w:rsid w:val="0040620D"/>
    <w:rsid w:val="004116C6"/>
    <w:rsid w:val="00411D40"/>
    <w:rsid w:val="00411F4C"/>
    <w:rsid w:val="00412527"/>
    <w:rsid w:val="00415259"/>
    <w:rsid w:val="004153E3"/>
    <w:rsid w:val="004157B0"/>
    <w:rsid w:val="004226D3"/>
    <w:rsid w:val="00423ABD"/>
    <w:rsid w:val="00425667"/>
    <w:rsid w:val="0042712F"/>
    <w:rsid w:val="00427776"/>
    <w:rsid w:val="00430A15"/>
    <w:rsid w:val="00430DB8"/>
    <w:rsid w:val="0043260B"/>
    <w:rsid w:val="00432953"/>
    <w:rsid w:val="00433DCB"/>
    <w:rsid w:val="00433F32"/>
    <w:rsid w:val="00434519"/>
    <w:rsid w:val="0043489C"/>
    <w:rsid w:val="00435F0A"/>
    <w:rsid w:val="004366CB"/>
    <w:rsid w:val="00437576"/>
    <w:rsid w:val="0044170A"/>
    <w:rsid w:val="00441727"/>
    <w:rsid w:val="00442922"/>
    <w:rsid w:val="00443757"/>
    <w:rsid w:val="00445764"/>
    <w:rsid w:val="00447504"/>
    <w:rsid w:val="00447AA6"/>
    <w:rsid w:val="00451488"/>
    <w:rsid w:val="00452CDD"/>
    <w:rsid w:val="004536DD"/>
    <w:rsid w:val="0045572F"/>
    <w:rsid w:val="0045629D"/>
    <w:rsid w:val="00457188"/>
    <w:rsid w:val="00460B8E"/>
    <w:rsid w:val="00460E32"/>
    <w:rsid w:val="00464B51"/>
    <w:rsid w:val="004654E3"/>
    <w:rsid w:val="00466219"/>
    <w:rsid w:val="00466DA9"/>
    <w:rsid w:val="00467398"/>
    <w:rsid w:val="00467466"/>
    <w:rsid w:val="00470EB3"/>
    <w:rsid w:val="00471A08"/>
    <w:rsid w:val="00472A6E"/>
    <w:rsid w:val="00473275"/>
    <w:rsid w:val="00474626"/>
    <w:rsid w:val="00474984"/>
    <w:rsid w:val="00480463"/>
    <w:rsid w:val="0048049E"/>
    <w:rsid w:val="00480770"/>
    <w:rsid w:val="00481BC8"/>
    <w:rsid w:val="00482168"/>
    <w:rsid w:val="004831D6"/>
    <w:rsid w:val="004839F7"/>
    <w:rsid w:val="00483B8E"/>
    <w:rsid w:val="00484E49"/>
    <w:rsid w:val="00490CEA"/>
    <w:rsid w:val="004949FD"/>
    <w:rsid w:val="00495466"/>
    <w:rsid w:val="00495627"/>
    <w:rsid w:val="004A0746"/>
    <w:rsid w:val="004A15FB"/>
    <w:rsid w:val="004A3A8C"/>
    <w:rsid w:val="004A49C3"/>
    <w:rsid w:val="004A7157"/>
    <w:rsid w:val="004A7267"/>
    <w:rsid w:val="004A7AC8"/>
    <w:rsid w:val="004B1A5A"/>
    <w:rsid w:val="004B3D2F"/>
    <w:rsid w:val="004B3E9F"/>
    <w:rsid w:val="004B5486"/>
    <w:rsid w:val="004B662C"/>
    <w:rsid w:val="004B7E48"/>
    <w:rsid w:val="004C301B"/>
    <w:rsid w:val="004C4008"/>
    <w:rsid w:val="004C5621"/>
    <w:rsid w:val="004C5FAA"/>
    <w:rsid w:val="004C6351"/>
    <w:rsid w:val="004C79CB"/>
    <w:rsid w:val="004D080F"/>
    <w:rsid w:val="004D0F53"/>
    <w:rsid w:val="004D1790"/>
    <w:rsid w:val="004D6B88"/>
    <w:rsid w:val="004D6E64"/>
    <w:rsid w:val="004D6EB5"/>
    <w:rsid w:val="004E01B8"/>
    <w:rsid w:val="004E0715"/>
    <w:rsid w:val="004E112B"/>
    <w:rsid w:val="004E181B"/>
    <w:rsid w:val="004E20C5"/>
    <w:rsid w:val="004E4877"/>
    <w:rsid w:val="004E5BD8"/>
    <w:rsid w:val="004F0F64"/>
    <w:rsid w:val="004F176B"/>
    <w:rsid w:val="004F1791"/>
    <w:rsid w:val="004F2FEC"/>
    <w:rsid w:val="004F5E3B"/>
    <w:rsid w:val="004F7EC0"/>
    <w:rsid w:val="0050490D"/>
    <w:rsid w:val="00505481"/>
    <w:rsid w:val="00506794"/>
    <w:rsid w:val="00510A6F"/>
    <w:rsid w:val="005118BF"/>
    <w:rsid w:val="00511B24"/>
    <w:rsid w:val="00512C6D"/>
    <w:rsid w:val="005159B0"/>
    <w:rsid w:val="00516FE2"/>
    <w:rsid w:val="0051724F"/>
    <w:rsid w:val="005206D5"/>
    <w:rsid w:val="00521637"/>
    <w:rsid w:val="00521D27"/>
    <w:rsid w:val="0052249F"/>
    <w:rsid w:val="00523EC2"/>
    <w:rsid w:val="00523F58"/>
    <w:rsid w:val="005243E2"/>
    <w:rsid w:val="005244D8"/>
    <w:rsid w:val="00525BB7"/>
    <w:rsid w:val="00525F87"/>
    <w:rsid w:val="005304E3"/>
    <w:rsid w:val="00530885"/>
    <w:rsid w:val="0053118F"/>
    <w:rsid w:val="005311C6"/>
    <w:rsid w:val="0053128E"/>
    <w:rsid w:val="0053280C"/>
    <w:rsid w:val="00533382"/>
    <w:rsid w:val="00533CDC"/>
    <w:rsid w:val="0053462F"/>
    <w:rsid w:val="00534AA7"/>
    <w:rsid w:val="00534D98"/>
    <w:rsid w:val="005351C2"/>
    <w:rsid w:val="0053743D"/>
    <w:rsid w:val="00540C9F"/>
    <w:rsid w:val="00542C00"/>
    <w:rsid w:val="00544C7E"/>
    <w:rsid w:val="0054596A"/>
    <w:rsid w:val="00545E07"/>
    <w:rsid w:val="0054664F"/>
    <w:rsid w:val="0055377C"/>
    <w:rsid w:val="005537C5"/>
    <w:rsid w:val="0055509A"/>
    <w:rsid w:val="0055522A"/>
    <w:rsid w:val="00557A1D"/>
    <w:rsid w:val="00560172"/>
    <w:rsid w:val="00561680"/>
    <w:rsid w:val="00561698"/>
    <w:rsid w:val="0056200E"/>
    <w:rsid w:val="00563019"/>
    <w:rsid w:val="00565A18"/>
    <w:rsid w:val="00566CC0"/>
    <w:rsid w:val="00566ED9"/>
    <w:rsid w:val="0056794B"/>
    <w:rsid w:val="005703BA"/>
    <w:rsid w:val="005705B8"/>
    <w:rsid w:val="00571EFB"/>
    <w:rsid w:val="00571F25"/>
    <w:rsid w:val="00572B69"/>
    <w:rsid w:val="00573E48"/>
    <w:rsid w:val="00573F81"/>
    <w:rsid w:val="00574B5F"/>
    <w:rsid w:val="005765AB"/>
    <w:rsid w:val="00576A4D"/>
    <w:rsid w:val="00577778"/>
    <w:rsid w:val="00581444"/>
    <w:rsid w:val="00584E51"/>
    <w:rsid w:val="00586475"/>
    <w:rsid w:val="00590AC5"/>
    <w:rsid w:val="00590F8E"/>
    <w:rsid w:val="00591490"/>
    <w:rsid w:val="00591B3E"/>
    <w:rsid w:val="00592591"/>
    <w:rsid w:val="00592781"/>
    <w:rsid w:val="00593E84"/>
    <w:rsid w:val="005947EC"/>
    <w:rsid w:val="0059644C"/>
    <w:rsid w:val="00596CF1"/>
    <w:rsid w:val="005A0988"/>
    <w:rsid w:val="005A1725"/>
    <w:rsid w:val="005A2AAD"/>
    <w:rsid w:val="005A3E17"/>
    <w:rsid w:val="005A3FFD"/>
    <w:rsid w:val="005A5187"/>
    <w:rsid w:val="005B0423"/>
    <w:rsid w:val="005B0850"/>
    <w:rsid w:val="005B09B4"/>
    <w:rsid w:val="005B1064"/>
    <w:rsid w:val="005B252C"/>
    <w:rsid w:val="005B269A"/>
    <w:rsid w:val="005B315F"/>
    <w:rsid w:val="005B357C"/>
    <w:rsid w:val="005B395A"/>
    <w:rsid w:val="005B3B61"/>
    <w:rsid w:val="005B5907"/>
    <w:rsid w:val="005B6A71"/>
    <w:rsid w:val="005B7C3E"/>
    <w:rsid w:val="005C098B"/>
    <w:rsid w:val="005C4295"/>
    <w:rsid w:val="005D11DE"/>
    <w:rsid w:val="005D1B21"/>
    <w:rsid w:val="005D2FDC"/>
    <w:rsid w:val="005D53C8"/>
    <w:rsid w:val="005D58A5"/>
    <w:rsid w:val="005E0012"/>
    <w:rsid w:val="005E05D7"/>
    <w:rsid w:val="005E267C"/>
    <w:rsid w:val="005E33FC"/>
    <w:rsid w:val="005E378E"/>
    <w:rsid w:val="005E4FDB"/>
    <w:rsid w:val="005E5A77"/>
    <w:rsid w:val="005E72FC"/>
    <w:rsid w:val="005E7ABA"/>
    <w:rsid w:val="005F11F7"/>
    <w:rsid w:val="005F1DC1"/>
    <w:rsid w:val="005F2C49"/>
    <w:rsid w:val="005F33D0"/>
    <w:rsid w:val="005F34EA"/>
    <w:rsid w:val="005F3A84"/>
    <w:rsid w:val="005F52C7"/>
    <w:rsid w:val="005F66C3"/>
    <w:rsid w:val="005F698D"/>
    <w:rsid w:val="005F704F"/>
    <w:rsid w:val="005F74F5"/>
    <w:rsid w:val="005F7ABA"/>
    <w:rsid w:val="005F7D10"/>
    <w:rsid w:val="006003AD"/>
    <w:rsid w:val="00600AEC"/>
    <w:rsid w:val="00602090"/>
    <w:rsid w:val="006025A0"/>
    <w:rsid w:val="00603A9F"/>
    <w:rsid w:val="006040A3"/>
    <w:rsid w:val="00605886"/>
    <w:rsid w:val="00611113"/>
    <w:rsid w:val="0061235C"/>
    <w:rsid w:val="006135C3"/>
    <w:rsid w:val="0061401C"/>
    <w:rsid w:val="00615606"/>
    <w:rsid w:val="00615B7A"/>
    <w:rsid w:val="00616226"/>
    <w:rsid w:val="006208E8"/>
    <w:rsid w:val="00621070"/>
    <w:rsid w:val="00621A58"/>
    <w:rsid w:val="00623E12"/>
    <w:rsid w:val="00624408"/>
    <w:rsid w:val="00624C53"/>
    <w:rsid w:val="00626152"/>
    <w:rsid w:val="006264EA"/>
    <w:rsid w:val="006273BE"/>
    <w:rsid w:val="006309BF"/>
    <w:rsid w:val="00630CE3"/>
    <w:rsid w:val="00631BD9"/>
    <w:rsid w:val="006354AA"/>
    <w:rsid w:val="00641B65"/>
    <w:rsid w:val="00641DF5"/>
    <w:rsid w:val="006439DD"/>
    <w:rsid w:val="00643DE4"/>
    <w:rsid w:val="00645944"/>
    <w:rsid w:val="0064685F"/>
    <w:rsid w:val="0065051B"/>
    <w:rsid w:val="00650B32"/>
    <w:rsid w:val="00651037"/>
    <w:rsid w:val="00652643"/>
    <w:rsid w:val="00652DDF"/>
    <w:rsid w:val="00653484"/>
    <w:rsid w:val="00655F37"/>
    <w:rsid w:val="00656F03"/>
    <w:rsid w:val="006626EC"/>
    <w:rsid w:val="00662811"/>
    <w:rsid w:val="006630EA"/>
    <w:rsid w:val="006641F4"/>
    <w:rsid w:val="00664AD8"/>
    <w:rsid w:val="0066785A"/>
    <w:rsid w:val="0066795F"/>
    <w:rsid w:val="00670A27"/>
    <w:rsid w:val="00670B09"/>
    <w:rsid w:val="00671253"/>
    <w:rsid w:val="00671F6A"/>
    <w:rsid w:val="00672C95"/>
    <w:rsid w:val="00674AFB"/>
    <w:rsid w:val="00675DC9"/>
    <w:rsid w:val="006770A4"/>
    <w:rsid w:val="00681F5E"/>
    <w:rsid w:val="0068376F"/>
    <w:rsid w:val="00683E10"/>
    <w:rsid w:val="0068407F"/>
    <w:rsid w:val="006854A2"/>
    <w:rsid w:val="006857CC"/>
    <w:rsid w:val="00685DAD"/>
    <w:rsid w:val="00685E39"/>
    <w:rsid w:val="006868AF"/>
    <w:rsid w:val="006901E6"/>
    <w:rsid w:val="00690660"/>
    <w:rsid w:val="00691153"/>
    <w:rsid w:val="00691ACB"/>
    <w:rsid w:val="00692653"/>
    <w:rsid w:val="00692ED0"/>
    <w:rsid w:val="00693C94"/>
    <w:rsid w:val="00694364"/>
    <w:rsid w:val="00696E7B"/>
    <w:rsid w:val="00697D5C"/>
    <w:rsid w:val="006A1097"/>
    <w:rsid w:val="006A153D"/>
    <w:rsid w:val="006A534A"/>
    <w:rsid w:val="006A5890"/>
    <w:rsid w:val="006A690B"/>
    <w:rsid w:val="006B05C7"/>
    <w:rsid w:val="006B06B4"/>
    <w:rsid w:val="006B112D"/>
    <w:rsid w:val="006B3205"/>
    <w:rsid w:val="006B3256"/>
    <w:rsid w:val="006B392A"/>
    <w:rsid w:val="006B4FDB"/>
    <w:rsid w:val="006B5715"/>
    <w:rsid w:val="006B65D7"/>
    <w:rsid w:val="006B66EA"/>
    <w:rsid w:val="006B6BB8"/>
    <w:rsid w:val="006C0087"/>
    <w:rsid w:val="006C00D8"/>
    <w:rsid w:val="006C035D"/>
    <w:rsid w:val="006C0379"/>
    <w:rsid w:val="006C19F0"/>
    <w:rsid w:val="006C5438"/>
    <w:rsid w:val="006C6384"/>
    <w:rsid w:val="006C7DD6"/>
    <w:rsid w:val="006D014E"/>
    <w:rsid w:val="006D0A49"/>
    <w:rsid w:val="006D1DC5"/>
    <w:rsid w:val="006D25B3"/>
    <w:rsid w:val="006D376A"/>
    <w:rsid w:val="006D43B3"/>
    <w:rsid w:val="006D4AA5"/>
    <w:rsid w:val="006D4C7B"/>
    <w:rsid w:val="006D7157"/>
    <w:rsid w:val="006E05DC"/>
    <w:rsid w:val="006E1299"/>
    <w:rsid w:val="006E12E4"/>
    <w:rsid w:val="006E4DDB"/>
    <w:rsid w:val="006E4F26"/>
    <w:rsid w:val="006E5F16"/>
    <w:rsid w:val="006E5F36"/>
    <w:rsid w:val="006E7872"/>
    <w:rsid w:val="006F0643"/>
    <w:rsid w:val="006F06E3"/>
    <w:rsid w:val="006F0FD9"/>
    <w:rsid w:val="006F4346"/>
    <w:rsid w:val="006F48FF"/>
    <w:rsid w:val="006F60AC"/>
    <w:rsid w:val="006F6BE2"/>
    <w:rsid w:val="006F7A00"/>
    <w:rsid w:val="006F7AF1"/>
    <w:rsid w:val="006F7EBA"/>
    <w:rsid w:val="00700C55"/>
    <w:rsid w:val="0070141E"/>
    <w:rsid w:val="00702EB4"/>
    <w:rsid w:val="0070491B"/>
    <w:rsid w:val="0070690F"/>
    <w:rsid w:val="00710F90"/>
    <w:rsid w:val="00711881"/>
    <w:rsid w:val="00711FF9"/>
    <w:rsid w:val="007124E8"/>
    <w:rsid w:val="007152F0"/>
    <w:rsid w:val="00715490"/>
    <w:rsid w:val="00715960"/>
    <w:rsid w:val="00715AF1"/>
    <w:rsid w:val="00716DA4"/>
    <w:rsid w:val="007202AF"/>
    <w:rsid w:val="00721376"/>
    <w:rsid w:val="0072778A"/>
    <w:rsid w:val="0072783E"/>
    <w:rsid w:val="00727BCC"/>
    <w:rsid w:val="00730840"/>
    <w:rsid w:val="00730AC8"/>
    <w:rsid w:val="007318AA"/>
    <w:rsid w:val="007329D8"/>
    <w:rsid w:val="007337F2"/>
    <w:rsid w:val="00733EA9"/>
    <w:rsid w:val="00734260"/>
    <w:rsid w:val="00735EC1"/>
    <w:rsid w:val="00736616"/>
    <w:rsid w:val="007373D8"/>
    <w:rsid w:val="0073756C"/>
    <w:rsid w:val="00747ED7"/>
    <w:rsid w:val="007518C5"/>
    <w:rsid w:val="00754B89"/>
    <w:rsid w:val="00757699"/>
    <w:rsid w:val="00757763"/>
    <w:rsid w:val="00757CA1"/>
    <w:rsid w:val="007602C7"/>
    <w:rsid w:val="007605D4"/>
    <w:rsid w:val="007628F0"/>
    <w:rsid w:val="00763DEF"/>
    <w:rsid w:val="007642FD"/>
    <w:rsid w:val="007654A3"/>
    <w:rsid w:val="007664EA"/>
    <w:rsid w:val="0077042F"/>
    <w:rsid w:val="00770A1C"/>
    <w:rsid w:val="00770B50"/>
    <w:rsid w:val="00772FF7"/>
    <w:rsid w:val="00780871"/>
    <w:rsid w:val="00780920"/>
    <w:rsid w:val="00781663"/>
    <w:rsid w:val="00781790"/>
    <w:rsid w:val="00783D0F"/>
    <w:rsid w:val="00783E64"/>
    <w:rsid w:val="00784A9C"/>
    <w:rsid w:val="00785AA4"/>
    <w:rsid w:val="00787F50"/>
    <w:rsid w:val="0079003B"/>
    <w:rsid w:val="00790D10"/>
    <w:rsid w:val="0079234D"/>
    <w:rsid w:val="00792746"/>
    <w:rsid w:val="00792ADE"/>
    <w:rsid w:val="00794658"/>
    <w:rsid w:val="0079486D"/>
    <w:rsid w:val="00795CDF"/>
    <w:rsid w:val="00795CE1"/>
    <w:rsid w:val="00795E45"/>
    <w:rsid w:val="007A2D6C"/>
    <w:rsid w:val="007A6F42"/>
    <w:rsid w:val="007B0652"/>
    <w:rsid w:val="007B0B44"/>
    <w:rsid w:val="007B2D2A"/>
    <w:rsid w:val="007B7183"/>
    <w:rsid w:val="007B7968"/>
    <w:rsid w:val="007B7FF8"/>
    <w:rsid w:val="007C104E"/>
    <w:rsid w:val="007C137B"/>
    <w:rsid w:val="007C1869"/>
    <w:rsid w:val="007C3830"/>
    <w:rsid w:val="007C639C"/>
    <w:rsid w:val="007D09E8"/>
    <w:rsid w:val="007D29C7"/>
    <w:rsid w:val="007D2AB4"/>
    <w:rsid w:val="007D4680"/>
    <w:rsid w:val="007D487E"/>
    <w:rsid w:val="007D54E5"/>
    <w:rsid w:val="007D5F89"/>
    <w:rsid w:val="007D62CE"/>
    <w:rsid w:val="007D6FAF"/>
    <w:rsid w:val="007D7174"/>
    <w:rsid w:val="007D75EF"/>
    <w:rsid w:val="007E2BAE"/>
    <w:rsid w:val="007E3379"/>
    <w:rsid w:val="007E3F85"/>
    <w:rsid w:val="007E40B0"/>
    <w:rsid w:val="007E47ED"/>
    <w:rsid w:val="007E4D20"/>
    <w:rsid w:val="007E6440"/>
    <w:rsid w:val="007E68BB"/>
    <w:rsid w:val="007F0927"/>
    <w:rsid w:val="007F0B70"/>
    <w:rsid w:val="007F10E7"/>
    <w:rsid w:val="007F2211"/>
    <w:rsid w:val="007F2F28"/>
    <w:rsid w:val="007F33D2"/>
    <w:rsid w:val="007F3686"/>
    <w:rsid w:val="007F684A"/>
    <w:rsid w:val="007F7FBE"/>
    <w:rsid w:val="00802CEF"/>
    <w:rsid w:val="00803848"/>
    <w:rsid w:val="00803D36"/>
    <w:rsid w:val="00805D45"/>
    <w:rsid w:val="00810C83"/>
    <w:rsid w:val="00810F4D"/>
    <w:rsid w:val="0081731B"/>
    <w:rsid w:val="008206BE"/>
    <w:rsid w:val="00820765"/>
    <w:rsid w:val="008212C4"/>
    <w:rsid w:val="0082327C"/>
    <w:rsid w:val="008238C8"/>
    <w:rsid w:val="00823D34"/>
    <w:rsid w:val="00825DA6"/>
    <w:rsid w:val="008268A3"/>
    <w:rsid w:val="00826FDB"/>
    <w:rsid w:val="008273F4"/>
    <w:rsid w:val="00827EBD"/>
    <w:rsid w:val="0083025B"/>
    <w:rsid w:val="00830C1E"/>
    <w:rsid w:val="00832C27"/>
    <w:rsid w:val="00836997"/>
    <w:rsid w:val="0084095C"/>
    <w:rsid w:val="00841C37"/>
    <w:rsid w:val="0084224B"/>
    <w:rsid w:val="00845A9E"/>
    <w:rsid w:val="008466D2"/>
    <w:rsid w:val="00846ED1"/>
    <w:rsid w:val="0084713D"/>
    <w:rsid w:val="00847BFF"/>
    <w:rsid w:val="008514EE"/>
    <w:rsid w:val="008514FE"/>
    <w:rsid w:val="008522E5"/>
    <w:rsid w:val="008545EF"/>
    <w:rsid w:val="008562A5"/>
    <w:rsid w:val="00856D08"/>
    <w:rsid w:val="00857590"/>
    <w:rsid w:val="00860529"/>
    <w:rsid w:val="008617C2"/>
    <w:rsid w:val="00862F65"/>
    <w:rsid w:val="0086361D"/>
    <w:rsid w:val="0086575D"/>
    <w:rsid w:val="008663E5"/>
    <w:rsid w:val="00866BA1"/>
    <w:rsid w:val="008674E0"/>
    <w:rsid w:val="008705D7"/>
    <w:rsid w:val="00870FFA"/>
    <w:rsid w:val="00871219"/>
    <w:rsid w:val="0087156B"/>
    <w:rsid w:val="00871D60"/>
    <w:rsid w:val="00875534"/>
    <w:rsid w:val="00875BB8"/>
    <w:rsid w:val="00876ADB"/>
    <w:rsid w:val="0088018B"/>
    <w:rsid w:val="00881175"/>
    <w:rsid w:val="008813CB"/>
    <w:rsid w:val="0088198C"/>
    <w:rsid w:val="0088198F"/>
    <w:rsid w:val="0088246A"/>
    <w:rsid w:val="008828C9"/>
    <w:rsid w:val="00883DFD"/>
    <w:rsid w:val="00884A10"/>
    <w:rsid w:val="008901E8"/>
    <w:rsid w:val="00891521"/>
    <w:rsid w:val="0089299C"/>
    <w:rsid w:val="00893E79"/>
    <w:rsid w:val="008971EC"/>
    <w:rsid w:val="008979A1"/>
    <w:rsid w:val="008A19F5"/>
    <w:rsid w:val="008A2287"/>
    <w:rsid w:val="008A2D69"/>
    <w:rsid w:val="008A2F97"/>
    <w:rsid w:val="008A60BA"/>
    <w:rsid w:val="008A6841"/>
    <w:rsid w:val="008A77CA"/>
    <w:rsid w:val="008B1218"/>
    <w:rsid w:val="008B30E7"/>
    <w:rsid w:val="008B59F5"/>
    <w:rsid w:val="008B5ACF"/>
    <w:rsid w:val="008B5B67"/>
    <w:rsid w:val="008B5E60"/>
    <w:rsid w:val="008C05A2"/>
    <w:rsid w:val="008C09A0"/>
    <w:rsid w:val="008C14C4"/>
    <w:rsid w:val="008C1C64"/>
    <w:rsid w:val="008C240D"/>
    <w:rsid w:val="008C2447"/>
    <w:rsid w:val="008C28EB"/>
    <w:rsid w:val="008C2C12"/>
    <w:rsid w:val="008C3836"/>
    <w:rsid w:val="008C4996"/>
    <w:rsid w:val="008C5CAF"/>
    <w:rsid w:val="008C72FB"/>
    <w:rsid w:val="008D2DD0"/>
    <w:rsid w:val="008D324C"/>
    <w:rsid w:val="008D3CDC"/>
    <w:rsid w:val="008D475F"/>
    <w:rsid w:val="008D4935"/>
    <w:rsid w:val="008D68C5"/>
    <w:rsid w:val="008E0F79"/>
    <w:rsid w:val="008E17A8"/>
    <w:rsid w:val="008E1E87"/>
    <w:rsid w:val="008E3131"/>
    <w:rsid w:val="008E4483"/>
    <w:rsid w:val="008E49AA"/>
    <w:rsid w:val="008E58F3"/>
    <w:rsid w:val="008E64BB"/>
    <w:rsid w:val="008E6F32"/>
    <w:rsid w:val="008F165C"/>
    <w:rsid w:val="008F17CC"/>
    <w:rsid w:val="008F2757"/>
    <w:rsid w:val="008F29FD"/>
    <w:rsid w:val="008F4402"/>
    <w:rsid w:val="008F6FC9"/>
    <w:rsid w:val="00900896"/>
    <w:rsid w:val="00902441"/>
    <w:rsid w:val="009027BA"/>
    <w:rsid w:val="00902CB3"/>
    <w:rsid w:val="0090437E"/>
    <w:rsid w:val="0090452E"/>
    <w:rsid w:val="00904E96"/>
    <w:rsid w:val="00904FFE"/>
    <w:rsid w:val="00906964"/>
    <w:rsid w:val="00906CDC"/>
    <w:rsid w:val="00906D13"/>
    <w:rsid w:val="009078E4"/>
    <w:rsid w:val="00907DA2"/>
    <w:rsid w:val="00911939"/>
    <w:rsid w:val="00911F8A"/>
    <w:rsid w:val="0091359E"/>
    <w:rsid w:val="00915149"/>
    <w:rsid w:val="0091516E"/>
    <w:rsid w:val="009159A3"/>
    <w:rsid w:val="00916ACC"/>
    <w:rsid w:val="0091749F"/>
    <w:rsid w:val="00920B15"/>
    <w:rsid w:val="00923473"/>
    <w:rsid w:val="00923F13"/>
    <w:rsid w:val="009249D6"/>
    <w:rsid w:val="00925F79"/>
    <w:rsid w:val="00927A3A"/>
    <w:rsid w:val="00930D0A"/>
    <w:rsid w:val="009322D4"/>
    <w:rsid w:val="0093341E"/>
    <w:rsid w:val="009345B0"/>
    <w:rsid w:val="00940822"/>
    <w:rsid w:val="00940BB8"/>
    <w:rsid w:val="00940DD6"/>
    <w:rsid w:val="00941C3E"/>
    <w:rsid w:val="00941D12"/>
    <w:rsid w:val="00947BBE"/>
    <w:rsid w:val="00953AA0"/>
    <w:rsid w:val="00956264"/>
    <w:rsid w:val="009611F4"/>
    <w:rsid w:val="00961265"/>
    <w:rsid w:val="009621F5"/>
    <w:rsid w:val="009665F8"/>
    <w:rsid w:val="00970252"/>
    <w:rsid w:val="009721DA"/>
    <w:rsid w:val="0097307F"/>
    <w:rsid w:val="00973B6F"/>
    <w:rsid w:val="0097443A"/>
    <w:rsid w:val="0097512E"/>
    <w:rsid w:val="009753CC"/>
    <w:rsid w:val="009757A9"/>
    <w:rsid w:val="009813F7"/>
    <w:rsid w:val="009855B8"/>
    <w:rsid w:val="00986CD9"/>
    <w:rsid w:val="00987D27"/>
    <w:rsid w:val="00991B73"/>
    <w:rsid w:val="00991E9D"/>
    <w:rsid w:val="00994654"/>
    <w:rsid w:val="009947BA"/>
    <w:rsid w:val="0099741D"/>
    <w:rsid w:val="00997C46"/>
    <w:rsid w:val="009A0324"/>
    <w:rsid w:val="009A068A"/>
    <w:rsid w:val="009A080D"/>
    <w:rsid w:val="009A12B0"/>
    <w:rsid w:val="009A2D0B"/>
    <w:rsid w:val="009A30A0"/>
    <w:rsid w:val="009A380D"/>
    <w:rsid w:val="009A5EB2"/>
    <w:rsid w:val="009A6181"/>
    <w:rsid w:val="009A7F0A"/>
    <w:rsid w:val="009B0ABD"/>
    <w:rsid w:val="009B0FDA"/>
    <w:rsid w:val="009B1D51"/>
    <w:rsid w:val="009B2857"/>
    <w:rsid w:val="009B2AF7"/>
    <w:rsid w:val="009B3D43"/>
    <w:rsid w:val="009B4A0C"/>
    <w:rsid w:val="009B5F9A"/>
    <w:rsid w:val="009C0B10"/>
    <w:rsid w:val="009C16F8"/>
    <w:rsid w:val="009C1CE7"/>
    <w:rsid w:val="009C2B7C"/>
    <w:rsid w:val="009C3F3F"/>
    <w:rsid w:val="009C430D"/>
    <w:rsid w:val="009C433A"/>
    <w:rsid w:val="009C4F7E"/>
    <w:rsid w:val="009C55AC"/>
    <w:rsid w:val="009C5A49"/>
    <w:rsid w:val="009C66CD"/>
    <w:rsid w:val="009C6BFC"/>
    <w:rsid w:val="009D007D"/>
    <w:rsid w:val="009D09CE"/>
    <w:rsid w:val="009D19C7"/>
    <w:rsid w:val="009D2B66"/>
    <w:rsid w:val="009D38B8"/>
    <w:rsid w:val="009D5453"/>
    <w:rsid w:val="009D6506"/>
    <w:rsid w:val="009D7BB2"/>
    <w:rsid w:val="009E0B1F"/>
    <w:rsid w:val="009E0C20"/>
    <w:rsid w:val="009E1AE0"/>
    <w:rsid w:val="009E338D"/>
    <w:rsid w:val="009E4470"/>
    <w:rsid w:val="009E5737"/>
    <w:rsid w:val="009E5F66"/>
    <w:rsid w:val="009E61DF"/>
    <w:rsid w:val="009F070F"/>
    <w:rsid w:val="009F39B6"/>
    <w:rsid w:val="009F7071"/>
    <w:rsid w:val="009F7239"/>
    <w:rsid w:val="00A00688"/>
    <w:rsid w:val="00A01FB5"/>
    <w:rsid w:val="00A031A8"/>
    <w:rsid w:val="00A035D4"/>
    <w:rsid w:val="00A04BFF"/>
    <w:rsid w:val="00A058BC"/>
    <w:rsid w:val="00A06A27"/>
    <w:rsid w:val="00A114CF"/>
    <w:rsid w:val="00A1525E"/>
    <w:rsid w:val="00A17B83"/>
    <w:rsid w:val="00A20DD0"/>
    <w:rsid w:val="00A235FF"/>
    <w:rsid w:val="00A237A5"/>
    <w:rsid w:val="00A25A99"/>
    <w:rsid w:val="00A25ED5"/>
    <w:rsid w:val="00A27A53"/>
    <w:rsid w:val="00A27B32"/>
    <w:rsid w:val="00A30844"/>
    <w:rsid w:val="00A3138A"/>
    <w:rsid w:val="00A320A7"/>
    <w:rsid w:val="00A32A1E"/>
    <w:rsid w:val="00A32A55"/>
    <w:rsid w:val="00A350AE"/>
    <w:rsid w:val="00A3730E"/>
    <w:rsid w:val="00A40466"/>
    <w:rsid w:val="00A41116"/>
    <w:rsid w:val="00A42381"/>
    <w:rsid w:val="00A43754"/>
    <w:rsid w:val="00A43940"/>
    <w:rsid w:val="00A4396F"/>
    <w:rsid w:val="00A43AAE"/>
    <w:rsid w:val="00A54727"/>
    <w:rsid w:val="00A550C3"/>
    <w:rsid w:val="00A56CE9"/>
    <w:rsid w:val="00A573A3"/>
    <w:rsid w:val="00A57B9F"/>
    <w:rsid w:val="00A600FB"/>
    <w:rsid w:val="00A602A8"/>
    <w:rsid w:val="00A61C1D"/>
    <w:rsid w:val="00A62C02"/>
    <w:rsid w:val="00A63B4E"/>
    <w:rsid w:val="00A65333"/>
    <w:rsid w:val="00A65372"/>
    <w:rsid w:val="00A66198"/>
    <w:rsid w:val="00A66852"/>
    <w:rsid w:val="00A67514"/>
    <w:rsid w:val="00A675A5"/>
    <w:rsid w:val="00A70F8C"/>
    <w:rsid w:val="00A717B6"/>
    <w:rsid w:val="00A71D23"/>
    <w:rsid w:val="00A733A9"/>
    <w:rsid w:val="00A736B0"/>
    <w:rsid w:val="00A75AFE"/>
    <w:rsid w:val="00A7637D"/>
    <w:rsid w:val="00A769F9"/>
    <w:rsid w:val="00A77B2B"/>
    <w:rsid w:val="00A81573"/>
    <w:rsid w:val="00A826F6"/>
    <w:rsid w:val="00A844F7"/>
    <w:rsid w:val="00A85889"/>
    <w:rsid w:val="00A86B89"/>
    <w:rsid w:val="00A86D9F"/>
    <w:rsid w:val="00A914B0"/>
    <w:rsid w:val="00A91559"/>
    <w:rsid w:val="00A91ADF"/>
    <w:rsid w:val="00A92679"/>
    <w:rsid w:val="00A940AB"/>
    <w:rsid w:val="00A94867"/>
    <w:rsid w:val="00A9619E"/>
    <w:rsid w:val="00A96224"/>
    <w:rsid w:val="00AA00F2"/>
    <w:rsid w:val="00AA018D"/>
    <w:rsid w:val="00AA0527"/>
    <w:rsid w:val="00AA065C"/>
    <w:rsid w:val="00AA0E5A"/>
    <w:rsid w:val="00AA20D0"/>
    <w:rsid w:val="00AA385F"/>
    <w:rsid w:val="00AA4520"/>
    <w:rsid w:val="00AA7FA4"/>
    <w:rsid w:val="00AB4E32"/>
    <w:rsid w:val="00AB556F"/>
    <w:rsid w:val="00AB6F15"/>
    <w:rsid w:val="00AB7C9C"/>
    <w:rsid w:val="00AC0565"/>
    <w:rsid w:val="00AC0590"/>
    <w:rsid w:val="00AC22E5"/>
    <w:rsid w:val="00AC3927"/>
    <w:rsid w:val="00AC4AD7"/>
    <w:rsid w:val="00AC4D65"/>
    <w:rsid w:val="00AC4F49"/>
    <w:rsid w:val="00AC4F9B"/>
    <w:rsid w:val="00AC50FD"/>
    <w:rsid w:val="00AC5DFB"/>
    <w:rsid w:val="00AD00E6"/>
    <w:rsid w:val="00AD157C"/>
    <w:rsid w:val="00AD1966"/>
    <w:rsid w:val="00AD33A5"/>
    <w:rsid w:val="00AD421D"/>
    <w:rsid w:val="00AD5100"/>
    <w:rsid w:val="00AD5FE3"/>
    <w:rsid w:val="00AD66E5"/>
    <w:rsid w:val="00AD6EE1"/>
    <w:rsid w:val="00AD7C1E"/>
    <w:rsid w:val="00AD7D2B"/>
    <w:rsid w:val="00AE0217"/>
    <w:rsid w:val="00AE0A0C"/>
    <w:rsid w:val="00AE11BB"/>
    <w:rsid w:val="00AE1AEE"/>
    <w:rsid w:val="00AE1BAE"/>
    <w:rsid w:val="00AE4647"/>
    <w:rsid w:val="00AE4A3A"/>
    <w:rsid w:val="00AE6DAF"/>
    <w:rsid w:val="00AE7D93"/>
    <w:rsid w:val="00AF01F0"/>
    <w:rsid w:val="00AF31FA"/>
    <w:rsid w:val="00AF3BE5"/>
    <w:rsid w:val="00AF48F4"/>
    <w:rsid w:val="00AF503A"/>
    <w:rsid w:val="00AF56F8"/>
    <w:rsid w:val="00AF5820"/>
    <w:rsid w:val="00AF665A"/>
    <w:rsid w:val="00AF6A23"/>
    <w:rsid w:val="00AF71BA"/>
    <w:rsid w:val="00B0235E"/>
    <w:rsid w:val="00B044C3"/>
    <w:rsid w:val="00B06856"/>
    <w:rsid w:val="00B103FB"/>
    <w:rsid w:val="00B1158F"/>
    <w:rsid w:val="00B12348"/>
    <w:rsid w:val="00B17B33"/>
    <w:rsid w:val="00B17D1B"/>
    <w:rsid w:val="00B17E32"/>
    <w:rsid w:val="00B20255"/>
    <w:rsid w:val="00B205A0"/>
    <w:rsid w:val="00B21664"/>
    <w:rsid w:val="00B21F67"/>
    <w:rsid w:val="00B23BF9"/>
    <w:rsid w:val="00B25D98"/>
    <w:rsid w:val="00B26E80"/>
    <w:rsid w:val="00B30A75"/>
    <w:rsid w:val="00B316E6"/>
    <w:rsid w:val="00B31ADD"/>
    <w:rsid w:val="00B32E1A"/>
    <w:rsid w:val="00B334C7"/>
    <w:rsid w:val="00B34174"/>
    <w:rsid w:val="00B3551E"/>
    <w:rsid w:val="00B3610B"/>
    <w:rsid w:val="00B3641B"/>
    <w:rsid w:val="00B36821"/>
    <w:rsid w:val="00B36DF1"/>
    <w:rsid w:val="00B40371"/>
    <w:rsid w:val="00B41AB5"/>
    <w:rsid w:val="00B44080"/>
    <w:rsid w:val="00B45178"/>
    <w:rsid w:val="00B4523F"/>
    <w:rsid w:val="00B468DD"/>
    <w:rsid w:val="00B46C60"/>
    <w:rsid w:val="00B50CBC"/>
    <w:rsid w:val="00B61D19"/>
    <w:rsid w:val="00B634DE"/>
    <w:rsid w:val="00B6394F"/>
    <w:rsid w:val="00B64875"/>
    <w:rsid w:val="00B65C1C"/>
    <w:rsid w:val="00B7325D"/>
    <w:rsid w:val="00B76500"/>
    <w:rsid w:val="00B82537"/>
    <w:rsid w:val="00B82CCB"/>
    <w:rsid w:val="00B85164"/>
    <w:rsid w:val="00B872CC"/>
    <w:rsid w:val="00B87D3E"/>
    <w:rsid w:val="00B9237C"/>
    <w:rsid w:val="00B92A3A"/>
    <w:rsid w:val="00B93216"/>
    <w:rsid w:val="00B94B17"/>
    <w:rsid w:val="00B96FE6"/>
    <w:rsid w:val="00BA0441"/>
    <w:rsid w:val="00BA04C5"/>
    <w:rsid w:val="00BA0B5B"/>
    <w:rsid w:val="00BA0BF3"/>
    <w:rsid w:val="00BA14E0"/>
    <w:rsid w:val="00BA1E53"/>
    <w:rsid w:val="00BA4657"/>
    <w:rsid w:val="00BA6F16"/>
    <w:rsid w:val="00BB0708"/>
    <w:rsid w:val="00BB0EDA"/>
    <w:rsid w:val="00BB2CC9"/>
    <w:rsid w:val="00BB375A"/>
    <w:rsid w:val="00BB572E"/>
    <w:rsid w:val="00BB5E71"/>
    <w:rsid w:val="00BB7683"/>
    <w:rsid w:val="00BB7DA2"/>
    <w:rsid w:val="00BC032A"/>
    <w:rsid w:val="00BC040F"/>
    <w:rsid w:val="00BC3307"/>
    <w:rsid w:val="00BC3C1C"/>
    <w:rsid w:val="00BD19E8"/>
    <w:rsid w:val="00BD1BD3"/>
    <w:rsid w:val="00BD1DAF"/>
    <w:rsid w:val="00BD25B4"/>
    <w:rsid w:val="00BD2E5D"/>
    <w:rsid w:val="00BD368D"/>
    <w:rsid w:val="00BD59BA"/>
    <w:rsid w:val="00BE0287"/>
    <w:rsid w:val="00BE053C"/>
    <w:rsid w:val="00BE0DEE"/>
    <w:rsid w:val="00BE5912"/>
    <w:rsid w:val="00BE5D46"/>
    <w:rsid w:val="00BE66EB"/>
    <w:rsid w:val="00BE6A37"/>
    <w:rsid w:val="00BE6D1E"/>
    <w:rsid w:val="00BE6DEE"/>
    <w:rsid w:val="00BE6EC6"/>
    <w:rsid w:val="00BE74BD"/>
    <w:rsid w:val="00BF0539"/>
    <w:rsid w:val="00BF137A"/>
    <w:rsid w:val="00BF2EB0"/>
    <w:rsid w:val="00BF3A93"/>
    <w:rsid w:val="00BF4219"/>
    <w:rsid w:val="00BF48F0"/>
    <w:rsid w:val="00BF52E4"/>
    <w:rsid w:val="00BF63D3"/>
    <w:rsid w:val="00BF67DD"/>
    <w:rsid w:val="00BF7746"/>
    <w:rsid w:val="00C006A3"/>
    <w:rsid w:val="00C00972"/>
    <w:rsid w:val="00C016FF"/>
    <w:rsid w:val="00C02C18"/>
    <w:rsid w:val="00C02E44"/>
    <w:rsid w:val="00C044E5"/>
    <w:rsid w:val="00C045D1"/>
    <w:rsid w:val="00C045FB"/>
    <w:rsid w:val="00C04E48"/>
    <w:rsid w:val="00C06212"/>
    <w:rsid w:val="00C07DB9"/>
    <w:rsid w:val="00C1058B"/>
    <w:rsid w:val="00C10E83"/>
    <w:rsid w:val="00C11DE2"/>
    <w:rsid w:val="00C14051"/>
    <w:rsid w:val="00C14164"/>
    <w:rsid w:val="00C16E2F"/>
    <w:rsid w:val="00C22407"/>
    <w:rsid w:val="00C224E0"/>
    <w:rsid w:val="00C25EF6"/>
    <w:rsid w:val="00C309BD"/>
    <w:rsid w:val="00C322A6"/>
    <w:rsid w:val="00C33566"/>
    <w:rsid w:val="00C342D5"/>
    <w:rsid w:val="00C34C1F"/>
    <w:rsid w:val="00C34CCC"/>
    <w:rsid w:val="00C36395"/>
    <w:rsid w:val="00C3775F"/>
    <w:rsid w:val="00C40211"/>
    <w:rsid w:val="00C409B1"/>
    <w:rsid w:val="00C431AE"/>
    <w:rsid w:val="00C43D2E"/>
    <w:rsid w:val="00C43E2A"/>
    <w:rsid w:val="00C44B9C"/>
    <w:rsid w:val="00C44E1C"/>
    <w:rsid w:val="00C45989"/>
    <w:rsid w:val="00C46948"/>
    <w:rsid w:val="00C479E8"/>
    <w:rsid w:val="00C50124"/>
    <w:rsid w:val="00C622AB"/>
    <w:rsid w:val="00C632DB"/>
    <w:rsid w:val="00C63324"/>
    <w:rsid w:val="00C63E42"/>
    <w:rsid w:val="00C644F2"/>
    <w:rsid w:val="00C64FC2"/>
    <w:rsid w:val="00C705B8"/>
    <w:rsid w:val="00C71F43"/>
    <w:rsid w:val="00C73CB7"/>
    <w:rsid w:val="00C7466C"/>
    <w:rsid w:val="00C76B8D"/>
    <w:rsid w:val="00C777AC"/>
    <w:rsid w:val="00C77B6F"/>
    <w:rsid w:val="00C807CF"/>
    <w:rsid w:val="00C810B5"/>
    <w:rsid w:val="00C8161A"/>
    <w:rsid w:val="00C82D7D"/>
    <w:rsid w:val="00C83D7B"/>
    <w:rsid w:val="00C84436"/>
    <w:rsid w:val="00C8471C"/>
    <w:rsid w:val="00C86C02"/>
    <w:rsid w:val="00C87375"/>
    <w:rsid w:val="00C90E4D"/>
    <w:rsid w:val="00C90F9B"/>
    <w:rsid w:val="00C923CB"/>
    <w:rsid w:val="00C95E63"/>
    <w:rsid w:val="00C96C1A"/>
    <w:rsid w:val="00C96FE9"/>
    <w:rsid w:val="00CA1577"/>
    <w:rsid w:val="00CA1DCA"/>
    <w:rsid w:val="00CA26D8"/>
    <w:rsid w:val="00CA3C88"/>
    <w:rsid w:val="00CA4BF3"/>
    <w:rsid w:val="00CA55F6"/>
    <w:rsid w:val="00CA66CA"/>
    <w:rsid w:val="00CA6774"/>
    <w:rsid w:val="00CB13B7"/>
    <w:rsid w:val="00CB20D9"/>
    <w:rsid w:val="00CB2883"/>
    <w:rsid w:val="00CB6F84"/>
    <w:rsid w:val="00CC04BF"/>
    <w:rsid w:val="00CC074F"/>
    <w:rsid w:val="00CC0B89"/>
    <w:rsid w:val="00CC2A75"/>
    <w:rsid w:val="00CC3231"/>
    <w:rsid w:val="00CC3AE4"/>
    <w:rsid w:val="00CC3D41"/>
    <w:rsid w:val="00CC4027"/>
    <w:rsid w:val="00CC4510"/>
    <w:rsid w:val="00CC5D4F"/>
    <w:rsid w:val="00CC6226"/>
    <w:rsid w:val="00CC628C"/>
    <w:rsid w:val="00CC7918"/>
    <w:rsid w:val="00CC7DC9"/>
    <w:rsid w:val="00CD0EB6"/>
    <w:rsid w:val="00CD406E"/>
    <w:rsid w:val="00CD45C3"/>
    <w:rsid w:val="00CD72D4"/>
    <w:rsid w:val="00CD7DAF"/>
    <w:rsid w:val="00CE0EC2"/>
    <w:rsid w:val="00CE0F3B"/>
    <w:rsid w:val="00CE1351"/>
    <w:rsid w:val="00CE300E"/>
    <w:rsid w:val="00CE38DE"/>
    <w:rsid w:val="00CE4521"/>
    <w:rsid w:val="00CF478C"/>
    <w:rsid w:val="00CF4C5F"/>
    <w:rsid w:val="00CF554B"/>
    <w:rsid w:val="00CF6C9F"/>
    <w:rsid w:val="00D02671"/>
    <w:rsid w:val="00D026F5"/>
    <w:rsid w:val="00D02831"/>
    <w:rsid w:val="00D02DF2"/>
    <w:rsid w:val="00D07EC1"/>
    <w:rsid w:val="00D101DF"/>
    <w:rsid w:val="00D1040E"/>
    <w:rsid w:val="00D11695"/>
    <w:rsid w:val="00D12EE9"/>
    <w:rsid w:val="00D15266"/>
    <w:rsid w:val="00D1540D"/>
    <w:rsid w:val="00D1653C"/>
    <w:rsid w:val="00D1688D"/>
    <w:rsid w:val="00D22940"/>
    <w:rsid w:val="00D2366E"/>
    <w:rsid w:val="00D243F4"/>
    <w:rsid w:val="00D24A07"/>
    <w:rsid w:val="00D26D03"/>
    <w:rsid w:val="00D31A25"/>
    <w:rsid w:val="00D33278"/>
    <w:rsid w:val="00D336C1"/>
    <w:rsid w:val="00D35EE2"/>
    <w:rsid w:val="00D369AD"/>
    <w:rsid w:val="00D371D1"/>
    <w:rsid w:val="00D37609"/>
    <w:rsid w:val="00D3798F"/>
    <w:rsid w:val="00D37BE5"/>
    <w:rsid w:val="00D42849"/>
    <w:rsid w:val="00D43489"/>
    <w:rsid w:val="00D44CBF"/>
    <w:rsid w:val="00D51963"/>
    <w:rsid w:val="00D520AA"/>
    <w:rsid w:val="00D528E8"/>
    <w:rsid w:val="00D52B81"/>
    <w:rsid w:val="00D53379"/>
    <w:rsid w:val="00D53D61"/>
    <w:rsid w:val="00D53F10"/>
    <w:rsid w:val="00D542D9"/>
    <w:rsid w:val="00D5595E"/>
    <w:rsid w:val="00D560C2"/>
    <w:rsid w:val="00D567D8"/>
    <w:rsid w:val="00D57ED0"/>
    <w:rsid w:val="00D628FB"/>
    <w:rsid w:val="00D63BE6"/>
    <w:rsid w:val="00D63C2C"/>
    <w:rsid w:val="00D645F9"/>
    <w:rsid w:val="00D64756"/>
    <w:rsid w:val="00D64FEA"/>
    <w:rsid w:val="00D70747"/>
    <w:rsid w:val="00D7253B"/>
    <w:rsid w:val="00D72A2B"/>
    <w:rsid w:val="00D72CBC"/>
    <w:rsid w:val="00D730AC"/>
    <w:rsid w:val="00D73884"/>
    <w:rsid w:val="00D73F12"/>
    <w:rsid w:val="00D752DC"/>
    <w:rsid w:val="00D757B2"/>
    <w:rsid w:val="00D81C6D"/>
    <w:rsid w:val="00D855C8"/>
    <w:rsid w:val="00D8585C"/>
    <w:rsid w:val="00D86F0C"/>
    <w:rsid w:val="00D875A2"/>
    <w:rsid w:val="00D9236F"/>
    <w:rsid w:val="00D941F8"/>
    <w:rsid w:val="00D94822"/>
    <w:rsid w:val="00D9616D"/>
    <w:rsid w:val="00D96297"/>
    <w:rsid w:val="00D9648E"/>
    <w:rsid w:val="00D96E99"/>
    <w:rsid w:val="00D972C8"/>
    <w:rsid w:val="00D974C4"/>
    <w:rsid w:val="00D97655"/>
    <w:rsid w:val="00DA0035"/>
    <w:rsid w:val="00DA1246"/>
    <w:rsid w:val="00DA1EBE"/>
    <w:rsid w:val="00DA3A6E"/>
    <w:rsid w:val="00DA516C"/>
    <w:rsid w:val="00DA52A7"/>
    <w:rsid w:val="00DA6BA2"/>
    <w:rsid w:val="00DA7646"/>
    <w:rsid w:val="00DB0004"/>
    <w:rsid w:val="00DB0DD9"/>
    <w:rsid w:val="00DB2575"/>
    <w:rsid w:val="00DB25CC"/>
    <w:rsid w:val="00DB2AE9"/>
    <w:rsid w:val="00DB2B3A"/>
    <w:rsid w:val="00DB5FA4"/>
    <w:rsid w:val="00DB6733"/>
    <w:rsid w:val="00DB742D"/>
    <w:rsid w:val="00DC3184"/>
    <w:rsid w:val="00DC3C43"/>
    <w:rsid w:val="00DC5B7A"/>
    <w:rsid w:val="00DC66EA"/>
    <w:rsid w:val="00DC6F2A"/>
    <w:rsid w:val="00DC7B10"/>
    <w:rsid w:val="00DD1460"/>
    <w:rsid w:val="00DD2985"/>
    <w:rsid w:val="00DD41EE"/>
    <w:rsid w:val="00DD4B25"/>
    <w:rsid w:val="00DD7B60"/>
    <w:rsid w:val="00DE0FEB"/>
    <w:rsid w:val="00DE20F3"/>
    <w:rsid w:val="00DE3828"/>
    <w:rsid w:val="00DE5BFA"/>
    <w:rsid w:val="00DE725E"/>
    <w:rsid w:val="00DF1025"/>
    <w:rsid w:val="00DF5EC8"/>
    <w:rsid w:val="00E013B9"/>
    <w:rsid w:val="00E0486A"/>
    <w:rsid w:val="00E04BA4"/>
    <w:rsid w:val="00E04D02"/>
    <w:rsid w:val="00E0596F"/>
    <w:rsid w:val="00E05B20"/>
    <w:rsid w:val="00E0699B"/>
    <w:rsid w:val="00E10877"/>
    <w:rsid w:val="00E140A6"/>
    <w:rsid w:val="00E142E3"/>
    <w:rsid w:val="00E148ED"/>
    <w:rsid w:val="00E16C28"/>
    <w:rsid w:val="00E2119B"/>
    <w:rsid w:val="00E221E3"/>
    <w:rsid w:val="00E25B8F"/>
    <w:rsid w:val="00E25F72"/>
    <w:rsid w:val="00E308EB"/>
    <w:rsid w:val="00E30BB7"/>
    <w:rsid w:val="00E326B1"/>
    <w:rsid w:val="00E3359C"/>
    <w:rsid w:val="00E354AC"/>
    <w:rsid w:val="00E369E9"/>
    <w:rsid w:val="00E37F8B"/>
    <w:rsid w:val="00E40EEE"/>
    <w:rsid w:val="00E4126C"/>
    <w:rsid w:val="00E41C7A"/>
    <w:rsid w:val="00E435F2"/>
    <w:rsid w:val="00E45863"/>
    <w:rsid w:val="00E45910"/>
    <w:rsid w:val="00E50DD7"/>
    <w:rsid w:val="00E514B8"/>
    <w:rsid w:val="00E5382E"/>
    <w:rsid w:val="00E5415F"/>
    <w:rsid w:val="00E542FC"/>
    <w:rsid w:val="00E55430"/>
    <w:rsid w:val="00E55F7B"/>
    <w:rsid w:val="00E5795B"/>
    <w:rsid w:val="00E63931"/>
    <w:rsid w:val="00E6397E"/>
    <w:rsid w:val="00E63E1E"/>
    <w:rsid w:val="00E641B5"/>
    <w:rsid w:val="00E65A54"/>
    <w:rsid w:val="00E6743A"/>
    <w:rsid w:val="00E708FB"/>
    <w:rsid w:val="00E71FBE"/>
    <w:rsid w:val="00E72BF6"/>
    <w:rsid w:val="00E73E49"/>
    <w:rsid w:val="00E75282"/>
    <w:rsid w:val="00E76A46"/>
    <w:rsid w:val="00E77118"/>
    <w:rsid w:val="00E80C54"/>
    <w:rsid w:val="00E81B0C"/>
    <w:rsid w:val="00E857D1"/>
    <w:rsid w:val="00E8638D"/>
    <w:rsid w:val="00E91B7E"/>
    <w:rsid w:val="00E921CD"/>
    <w:rsid w:val="00E92B80"/>
    <w:rsid w:val="00E94248"/>
    <w:rsid w:val="00E95F84"/>
    <w:rsid w:val="00E96AEC"/>
    <w:rsid w:val="00EA0FCB"/>
    <w:rsid w:val="00EA2E3D"/>
    <w:rsid w:val="00EA2EEA"/>
    <w:rsid w:val="00EA32F1"/>
    <w:rsid w:val="00EA444F"/>
    <w:rsid w:val="00EA4EE6"/>
    <w:rsid w:val="00EA56C3"/>
    <w:rsid w:val="00EA634D"/>
    <w:rsid w:val="00EB0737"/>
    <w:rsid w:val="00EB3503"/>
    <w:rsid w:val="00EB35C3"/>
    <w:rsid w:val="00EB51D8"/>
    <w:rsid w:val="00EB5FB1"/>
    <w:rsid w:val="00EB6E6A"/>
    <w:rsid w:val="00EC431B"/>
    <w:rsid w:val="00EC4B10"/>
    <w:rsid w:val="00EC5F55"/>
    <w:rsid w:val="00ED4F89"/>
    <w:rsid w:val="00ED529D"/>
    <w:rsid w:val="00ED57BD"/>
    <w:rsid w:val="00ED5D1E"/>
    <w:rsid w:val="00ED6FC4"/>
    <w:rsid w:val="00ED759B"/>
    <w:rsid w:val="00EE2645"/>
    <w:rsid w:val="00EE2F73"/>
    <w:rsid w:val="00EE4DD3"/>
    <w:rsid w:val="00EE5537"/>
    <w:rsid w:val="00EF005F"/>
    <w:rsid w:val="00EF05A9"/>
    <w:rsid w:val="00EF0753"/>
    <w:rsid w:val="00EF1492"/>
    <w:rsid w:val="00EF27EE"/>
    <w:rsid w:val="00EF2DA9"/>
    <w:rsid w:val="00EF3C96"/>
    <w:rsid w:val="00EF4B2C"/>
    <w:rsid w:val="00EF4BC8"/>
    <w:rsid w:val="00EF5C6C"/>
    <w:rsid w:val="00F016D5"/>
    <w:rsid w:val="00F0263B"/>
    <w:rsid w:val="00F03067"/>
    <w:rsid w:val="00F04E5D"/>
    <w:rsid w:val="00F055ED"/>
    <w:rsid w:val="00F05E5E"/>
    <w:rsid w:val="00F07107"/>
    <w:rsid w:val="00F10D1D"/>
    <w:rsid w:val="00F119E6"/>
    <w:rsid w:val="00F13FE3"/>
    <w:rsid w:val="00F14792"/>
    <w:rsid w:val="00F14830"/>
    <w:rsid w:val="00F152EC"/>
    <w:rsid w:val="00F15C81"/>
    <w:rsid w:val="00F166B8"/>
    <w:rsid w:val="00F17D1F"/>
    <w:rsid w:val="00F20D5A"/>
    <w:rsid w:val="00F227C4"/>
    <w:rsid w:val="00F22F1D"/>
    <w:rsid w:val="00F24873"/>
    <w:rsid w:val="00F269CA"/>
    <w:rsid w:val="00F26E23"/>
    <w:rsid w:val="00F27254"/>
    <w:rsid w:val="00F312DD"/>
    <w:rsid w:val="00F32C9E"/>
    <w:rsid w:val="00F33A78"/>
    <w:rsid w:val="00F36CD8"/>
    <w:rsid w:val="00F36D2B"/>
    <w:rsid w:val="00F408DE"/>
    <w:rsid w:val="00F417DF"/>
    <w:rsid w:val="00F420D6"/>
    <w:rsid w:val="00F449A7"/>
    <w:rsid w:val="00F45895"/>
    <w:rsid w:val="00F510A9"/>
    <w:rsid w:val="00F51458"/>
    <w:rsid w:val="00F5370D"/>
    <w:rsid w:val="00F53AD3"/>
    <w:rsid w:val="00F560C4"/>
    <w:rsid w:val="00F56B79"/>
    <w:rsid w:val="00F5700C"/>
    <w:rsid w:val="00F57821"/>
    <w:rsid w:val="00F6091F"/>
    <w:rsid w:val="00F60B2A"/>
    <w:rsid w:val="00F60CBD"/>
    <w:rsid w:val="00F635E1"/>
    <w:rsid w:val="00F64058"/>
    <w:rsid w:val="00F6574D"/>
    <w:rsid w:val="00F6712A"/>
    <w:rsid w:val="00F67CE7"/>
    <w:rsid w:val="00F703A6"/>
    <w:rsid w:val="00F70FEC"/>
    <w:rsid w:val="00F718A4"/>
    <w:rsid w:val="00F7204D"/>
    <w:rsid w:val="00F721F3"/>
    <w:rsid w:val="00F73149"/>
    <w:rsid w:val="00F73174"/>
    <w:rsid w:val="00F73747"/>
    <w:rsid w:val="00F76519"/>
    <w:rsid w:val="00F80804"/>
    <w:rsid w:val="00F819A5"/>
    <w:rsid w:val="00F821D9"/>
    <w:rsid w:val="00F83387"/>
    <w:rsid w:val="00F84939"/>
    <w:rsid w:val="00F8697E"/>
    <w:rsid w:val="00F87328"/>
    <w:rsid w:val="00F879D7"/>
    <w:rsid w:val="00F90982"/>
    <w:rsid w:val="00F918C5"/>
    <w:rsid w:val="00F92C6D"/>
    <w:rsid w:val="00F92D3A"/>
    <w:rsid w:val="00F94662"/>
    <w:rsid w:val="00F954C9"/>
    <w:rsid w:val="00F969F8"/>
    <w:rsid w:val="00F97989"/>
    <w:rsid w:val="00FA3496"/>
    <w:rsid w:val="00FA4C5D"/>
    <w:rsid w:val="00FA514B"/>
    <w:rsid w:val="00FA7414"/>
    <w:rsid w:val="00FA7C71"/>
    <w:rsid w:val="00FB14F5"/>
    <w:rsid w:val="00FB1DBC"/>
    <w:rsid w:val="00FB248A"/>
    <w:rsid w:val="00FB2492"/>
    <w:rsid w:val="00FB270E"/>
    <w:rsid w:val="00FB374C"/>
    <w:rsid w:val="00FB5D48"/>
    <w:rsid w:val="00FB5FF3"/>
    <w:rsid w:val="00FB70DF"/>
    <w:rsid w:val="00FB70E7"/>
    <w:rsid w:val="00FB7293"/>
    <w:rsid w:val="00FB7AC5"/>
    <w:rsid w:val="00FC1E4C"/>
    <w:rsid w:val="00FC242D"/>
    <w:rsid w:val="00FC270C"/>
    <w:rsid w:val="00FC4903"/>
    <w:rsid w:val="00FC5953"/>
    <w:rsid w:val="00FC5EAA"/>
    <w:rsid w:val="00FC7887"/>
    <w:rsid w:val="00FD1104"/>
    <w:rsid w:val="00FD1811"/>
    <w:rsid w:val="00FD28C3"/>
    <w:rsid w:val="00FD38E7"/>
    <w:rsid w:val="00FD3BEB"/>
    <w:rsid w:val="00FD5DDD"/>
    <w:rsid w:val="00FD7735"/>
    <w:rsid w:val="00FE087B"/>
    <w:rsid w:val="00FE1430"/>
    <w:rsid w:val="00FE1860"/>
    <w:rsid w:val="00FE4602"/>
    <w:rsid w:val="00FE4CA1"/>
    <w:rsid w:val="00FE71E0"/>
    <w:rsid w:val="00FE7F05"/>
    <w:rsid w:val="00FF03D9"/>
    <w:rsid w:val="00FF2377"/>
    <w:rsid w:val="00FF373A"/>
    <w:rsid w:val="00FF3B64"/>
    <w:rsid w:val="00FF5D6B"/>
    <w:rsid w:val="00FF63DE"/>
    <w:rsid w:val="00FF66F9"/>
    <w:rsid w:val="00FF6D47"/>
    <w:rsid w:val="00FF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1144CB"/>
  <w15:chartTrackingRefBased/>
  <w15:docId w15:val="{AB118055-4B52-4523-9FBA-3CAF421C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F05"/>
    <w:pPr>
      <w:spacing w:before="80" w:after="0" w:line="288" w:lineRule="auto"/>
      <w:ind w:left="144" w:firstLine="288"/>
    </w:pPr>
    <w:rPr>
      <w:rFonts w:ascii="Times New Roman" w:eastAsia="等线" w:hAnsi="Times New Roman" w:cs="Times New Roman"/>
      <w:sz w:val="20"/>
      <w:szCs w:val="20"/>
    </w:rPr>
  </w:style>
  <w:style w:type="paragraph" w:styleId="Heading1">
    <w:name w:val="heading 1"/>
    <w:aliases w:val="Heading 1 GM"/>
    <w:next w:val="Normal"/>
    <w:link w:val="Heading1Char"/>
    <w:qFormat/>
    <w:rsid w:val="00E45863"/>
    <w:pPr>
      <w:keepNext/>
      <w:numPr>
        <w:numId w:val="1"/>
      </w:numPr>
      <w:spacing w:before="280" w:after="120" w:line="240" w:lineRule="auto"/>
      <w:outlineLvl w:val="0"/>
    </w:pPr>
    <w:rPr>
      <w:rFonts w:ascii="Times New Roman" w:eastAsia="宋体" w:hAnsi="Times New Roman" w:cs="Times New Roman"/>
      <w:b/>
      <w:noProof/>
      <w:kern w:val="28"/>
      <w:sz w:val="28"/>
      <w:szCs w:val="20"/>
      <w:lang w:eastAsia="en-US"/>
    </w:rPr>
  </w:style>
  <w:style w:type="paragraph" w:styleId="Heading2">
    <w:name w:val="heading 2"/>
    <w:aliases w:val="Heading 2 GM"/>
    <w:next w:val="Normal"/>
    <w:link w:val="Heading2Char"/>
    <w:qFormat/>
    <w:rsid w:val="00E45863"/>
    <w:pPr>
      <w:widowControl w:val="0"/>
      <w:numPr>
        <w:ilvl w:val="1"/>
        <w:numId w:val="1"/>
      </w:numPr>
      <w:tabs>
        <w:tab w:val="left" w:pos="288"/>
        <w:tab w:val="left" w:pos="2160"/>
        <w:tab w:val="left" w:pos="2520"/>
      </w:tabs>
      <w:spacing w:before="120" w:after="60" w:line="240" w:lineRule="auto"/>
      <w:outlineLvl w:val="1"/>
    </w:pPr>
    <w:rPr>
      <w:rFonts w:ascii="Times New Roman" w:eastAsia="宋体" w:hAnsi="Times New Roman" w:cs="Times New Roman"/>
      <w:b/>
      <w:sz w:val="24"/>
    </w:rPr>
  </w:style>
  <w:style w:type="paragraph" w:styleId="Heading3">
    <w:name w:val="heading 3"/>
    <w:aliases w:val="Heading 3 GM"/>
    <w:next w:val="Normal"/>
    <w:link w:val="Heading3Char"/>
    <w:qFormat/>
    <w:rsid w:val="00FE7F05"/>
    <w:pPr>
      <w:widowControl w:val="0"/>
      <w:numPr>
        <w:ilvl w:val="2"/>
        <w:numId w:val="1"/>
      </w:numPr>
      <w:tabs>
        <w:tab w:val="left" w:pos="288"/>
        <w:tab w:val="left" w:pos="2160"/>
        <w:tab w:val="left" w:pos="2520"/>
      </w:tabs>
      <w:spacing w:before="120" w:after="240" w:line="240" w:lineRule="auto"/>
      <w:ind w:left="864"/>
      <w:outlineLvl w:val="2"/>
    </w:pPr>
    <w:rPr>
      <w:rFonts w:ascii="Times New Roman" w:eastAsia="宋体" w:hAnsi="Times New Roman" w:cs="Times New Roman"/>
      <w:b/>
      <w:sz w:val="24"/>
      <w:szCs w:val="24"/>
    </w:rPr>
  </w:style>
  <w:style w:type="paragraph" w:styleId="Heading4">
    <w:name w:val="heading 4"/>
    <w:aliases w:val="Heading 4 GM"/>
    <w:next w:val="Normal"/>
    <w:link w:val="Heading4Char"/>
    <w:qFormat/>
    <w:rsid w:val="00B17E32"/>
    <w:pPr>
      <w:keepNext/>
      <w:numPr>
        <w:ilvl w:val="3"/>
        <w:numId w:val="1"/>
      </w:numPr>
      <w:spacing w:before="200" w:afterLines="100" w:after="100" w:line="240" w:lineRule="auto"/>
      <w:outlineLvl w:val="3"/>
    </w:pPr>
    <w:rPr>
      <w:rFonts w:ascii="Times New Roman" w:eastAsia="Times New Roman" w:hAnsi="Times New Roman" w:cs="Times New Roman"/>
      <w:b/>
      <w:noProof/>
      <w:szCs w:val="20"/>
    </w:rPr>
  </w:style>
  <w:style w:type="paragraph" w:styleId="Heading5">
    <w:name w:val="heading 5"/>
    <w:aliases w:val="Heading 5 GM"/>
    <w:next w:val="Normal"/>
    <w:link w:val="Heading5Char"/>
    <w:qFormat/>
    <w:rsid w:val="00BB0708"/>
    <w:pPr>
      <w:numPr>
        <w:ilvl w:val="4"/>
        <w:numId w:val="1"/>
      </w:numPr>
      <w:spacing w:before="160" w:afterLines="100" w:after="100" w:line="240" w:lineRule="auto"/>
      <w:outlineLvl w:val="4"/>
    </w:pPr>
    <w:rPr>
      <w:rFonts w:ascii="Times" w:eastAsia="Times New Roman" w:hAnsi="Times" w:cs="Times New Roman"/>
      <w:b/>
      <w:noProof/>
      <w:szCs w:val="20"/>
    </w:rPr>
  </w:style>
  <w:style w:type="paragraph" w:styleId="Heading6">
    <w:name w:val="heading 6"/>
    <w:aliases w:val="Heading 6 GM,Nicht Benutzen !!!"/>
    <w:next w:val="Normal"/>
    <w:link w:val="Heading6Char"/>
    <w:qFormat/>
    <w:rsid w:val="00AD421D"/>
    <w:pPr>
      <w:numPr>
        <w:ilvl w:val="5"/>
        <w:numId w:val="1"/>
      </w:numPr>
      <w:spacing w:before="160" w:after="0" w:line="240" w:lineRule="auto"/>
      <w:outlineLvl w:val="5"/>
    </w:pPr>
    <w:rPr>
      <w:rFonts w:ascii="Times" w:eastAsia="宋体" w:hAnsi="Times" w:cs="Times New Roman"/>
      <w:b/>
      <w:noProof/>
      <w:sz w:val="26"/>
      <w:szCs w:val="20"/>
      <w:lang w:eastAsia="en-US"/>
    </w:rPr>
  </w:style>
  <w:style w:type="paragraph" w:styleId="Heading7">
    <w:name w:val="heading 7"/>
    <w:aliases w:val="Heading 7 GM"/>
    <w:next w:val="Normal"/>
    <w:link w:val="Heading7Char"/>
    <w:qFormat/>
    <w:rsid w:val="00AD421D"/>
    <w:pPr>
      <w:numPr>
        <w:ilvl w:val="6"/>
        <w:numId w:val="1"/>
      </w:numPr>
      <w:spacing w:before="160" w:after="0" w:line="240" w:lineRule="auto"/>
      <w:outlineLvl w:val="6"/>
    </w:pPr>
    <w:rPr>
      <w:rFonts w:ascii="Times" w:eastAsia="宋体" w:hAnsi="Times" w:cs="Times New Roman"/>
      <w:b/>
      <w:noProof/>
      <w:sz w:val="24"/>
      <w:szCs w:val="20"/>
      <w:lang w:eastAsia="en-US"/>
    </w:rPr>
  </w:style>
  <w:style w:type="paragraph" w:styleId="Heading8">
    <w:name w:val="heading 8"/>
    <w:next w:val="Normal"/>
    <w:link w:val="Heading8Char"/>
    <w:qFormat/>
    <w:rsid w:val="00AD421D"/>
    <w:pPr>
      <w:numPr>
        <w:ilvl w:val="7"/>
        <w:numId w:val="1"/>
      </w:numPr>
      <w:spacing w:before="160" w:after="0" w:line="240" w:lineRule="auto"/>
      <w:outlineLvl w:val="7"/>
    </w:pPr>
    <w:rPr>
      <w:rFonts w:ascii="Times" w:eastAsia="宋体" w:hAnsi="Times" w:cs="Times New Roman"/>
      <w:b/>
      <w:noProof/>
      <w:sz w:val="24"/>
      <w:szCs w:val="20"/>
      <w:lang w:eastAsia="en-US"/>
    </w:rPr>
  </w:style>
  <w:style w:type="paragraph" w:styleId="Heading9">
    <w:name w:val="heading 9"/>
    <w:next w:val="Normal"/>
    <w:link w:val="Heading9Char"/>
    <w:qFormat/>
    <w:rsid w:val="00AD421D"/>
    <w:pPr>
      <w:numPr>
        <w:ilvl w:val="8"/>
        <w:numId w:val="1"/>
      </w:numPr>
      <w:spacing w:before="160" w:after="0" w:line="240" w:lineRule="auto"/>
      <w:outlineLvl w:val="8"/>
    </w:pPr>
    <w:rPr>
      <w:rFonts w:ascii="Times" w:eastAsia="宋体" w:hAnsi="Times" w:cs="Times New Roman"/>
      <w:b/>
      <w:noProof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AD421D"/>
  </w:style>
  <w:style w:type="paragraph" w:customStyle="1" w:styleId="TitlePage">
    <w:name w:val="Title Page"/>
    <w:basedOn w:val="Normal"/>
    <w:rsid w:val="00AD421D"/>
    <w:pPr>
      <w:spacing w:before="120" w:after="120"/>
    </w:pPr>
    <w:rPr>
      <w:sz w:val="32"/>
    </w:rPr>
  </w:style>
  <w:style w:type="character" w:customStyle="1" w:styleId="Heading1Char">
    <w:name w:val="Heading 1 Char"/>
    <w:aliases w:val="Heading 1 GM Char"/>
    <w:basedOn w:val="DefaultParagraphFont"/>
    <w:link w:val="Heading1"/>
    <w:rsid w:val="00E45863"/>
    <w:rPr>
      <w:rFonts w:ascii="Times New Roman" w:eastAsia="宋体" w:hAnsi="Times New Roman" w:cs="Times New Roman"/>
      <w:b/>
      <w:noProof/>
      <w:kern w:val="28"/>
      <w:sz w:val="28"/>
      <w:szCs w:val="20"/>
      <w:lang w:eastAsia="en-US"/>
    </w:rPr>
  </w:style>
  <w:style w:type="character" w:customStyle="1" w:styleId="Heading2Char">
    <w:name w:val="Heading 2 Char"/>
    <w:aliases w:val="Heading 2 GM Char"/>
    <w:basedOn w:val="DefaultParagraphFont"/>
    <w:link w:val="Heading2"/>
    <w:rsid w:val="00E45863"/>
    <w:rPr>
      <w:rFonts w:ascii="Times New Roman" w:eastAsia="宋体" w:hAnsi="Times New Roman" w:cs="Times New Roman"/>
      <w:b/>
      <w:sz w:val="24"/>
    </w:rPr>
  </w:style>
  <w:style w:type="character" w:customStyle="1" w:styleId="Heading3Char">
    <w:name w:val="Heading 3 Char"/>
    <w:aliases w:val="Heading 3 GM Char"/>
    <w:basedOn w:val="DefaultParagraphFont"/>
    <w:link w:val="Heading3"/>
    <w:rsid w:val="00FE7F05"/>
    <w:rPr>
      <w:rFonts w:ascii="Times New Roman" w:eastAsia="宋体" w:hAnsi="Times New Roman" w:cs="Times New Roman"/>
      <w:b/>
      <w:sz w:val="24"/>
      <w:szCs w:val="24"/>
    </w:rPr>
  </w:style>
  <w:style w:type="character" w:customStyle="1" w:styleId="Heading4Char">
    <w:name w:val="Heading 4 Char"/>
    <w:aliases w:val="Heading 4 GM Char"/>
    <w:basedOn w:val="DefaultParagraphFont"/>
    <w:link w:val="Heading4"/>
    <w:rsid w:val="00B17E32"/>
    <w:rPr>
      <w:rFonts w:ascii="Times New Roman" w:eastAsia="Times New Roman" w:hAnsi="Times New Roman" w:cs="Times New Roman"/>
      <w:b/>
      <w:noProof/>
      <w:szCs w:val="20"/>
    </w:rPr>
  </w:style>
  <w:style w:type="character" w:customStyle="1" w:styleId="Heading5Char">
    <w:name w:val="Heading 5 Char"/>
    <w:aliases w:val="Heading 5 GM Char"/>
    <w:basedOn w:val="DefaultParagraphFont"/>
    <w:link w:val="Heading5"/>
    <w:rsid w:val="00BB0708"/>
    <w:rPr>
      <w:rFonts w:ascii="Times" w:eastAsia="Times New Roman" w:hAnsi="Times" w:cs="Times New Roman"/>
      <w:b/>
      <w:noProof/>
      <w:szCs w:val="20"/>
    </w:rPr>
  </w:style>
  <w:style w:type="character" w:customStyle="1" w:styleId="Heading6Char">
    <w:name w:val="Heading 6 Char"/>
    <w:aliases w:val="Heading 6 GM Char,Nicht Benutzen !!! Char"/>
    <w:basedOn w:val="DefaultParagraphFont"/>
    <w:link w:val="Heading6"/>
    <w:rsid w:val="00AD421D"/>
    <w:rPr>
      <w:rFonts w:ascii="Times" w:eastAsia="宋体" w:hAnsi="Times" w:cs="Times New Roman"/>
      <w:b/>
      <w:noProof/>
      <w:sz w:val="26"/>
      <w:szCs w:val="20"/>
      <w:lang w:eastAsia="en-US"/>
    </w:rPr>
  </w:style>
  <w:style w:type="character" w:customStyle="1" w:styleId="Heading7Char">
    <w:name w:val="Heading 7 Char"/>
    <w:aliases w:val="Heading 7 GM Char"/>
    <w:basedOn w:val="DefaultParagraphFont"/>
    <w:link w:val="Heading7"/>
    <w:rsid w:val="00AD421D"/>
    <w:rPr>
      <w:rFonts w:ascii="Times" w:eastAsia="宋体" w:hAnsi="Times" w:cs="Times New Roman"/>
      <w:b/>
      <w:noProof/>
      <w:sz w:val="24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rsid w:val="00AD421D"/>
    <w:rPr>
      <w:rFonts w:ascii="Times" w:eastAsia="宋体" w:hAnsi="Times" w:cs="Times New Roman"/>
      <w:b/>
      <w:noProof/>
      <w:sz w:val="24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rsid w:val="00AD421D"/>
    <w:rPr>
      <w:rFonts w:ascii="Times" w:eastAsia="宋体" w:hAnsi="Times" w:cs="Times New Roman"/>
      <w:b/>
      <w:noProof/>
      <w:sz w:val="24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AD421D"/>
    <w:pPr>
      <w:spacing w:before="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10090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10090C"/>
  </w:style>
  <w:style w:type="character" w:customStyle="1" w:styleId="CommentTextChar">
    <w:name w:val="Comment Text Char"/>
    <w:basedOn w:val="DefaultParagraphFont"/>
    <w:link w:val="CommentText"/>
    <w:uiPriority w:val="99"/>
    <w:rsid w:val="0010090C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9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90C"/>
    <w:rPr>
      <w:rFonts w:ascii="Times New Roman" w:eastAsia="宋体" w:hAnsi="Times New Roman" w:cs="Times New Roman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90C"/>
    <w:pPr>
      <w:spacing w:before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90C"/>
    <w:rPr>
      <w:rFonts w:ascii="Times New Roman" w:eastAsia="宋体" w:hAnsi="Times New Roman" w:cs="Times New Roman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22AD7"/>
    <w:pPr>
      <w:tabs>
        <w:tab w:val="center" w:pos="4320"/>
        <w:tab w:val="right" w:pos="864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22AD7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22AD7"/>
    <w:pPr>
      <w:tabs>
        <w:tab w:val="center" w:pos="4320"/>
        <w:tab w:val="right" w:pos="864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22AD7"/>
    <w:rPr>
      <w:rFonts w:ascii="Times New Roman" w:eastAsia="宋体" w:hAnsi="Times New Roman" w:cs="Times New Roman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C73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25F72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0E3B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3B6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D1966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resource-title">
    <w:name w:val="resource-title"/>
    <w:basedOn w:val="DefaultParagraphFont"/>
    <w:rsid w:val="00AD1966"/>
  </w:style>
  <w:style w:type="paragraph" w:customStyle="1" w:styleId="msonormal0">
    <w:name w:val="msonormal"/>
    <w:basedOn w:val="Normal"/>
    <w:rsid w:val="00544C7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xl65">
    <w:name w:val="xl65"/>
    <w:basedOn w:val="Normal"/>
    <w:rsid w:val="00544C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微软雅黑" w:eastAsia="微软雅黑" w:hAnsi="微软雅黑"/>
      <w:color w:val="000000"/>
      <w:sz w:val="24"/>
      <w:szCs w:val="24"/>
    </w:rPr>
  </w:style>
  <w:style w:type="paragraph" w:customStyle="1" w:styleId="xl66">
    <w:name w:val="xl66"/>
    <w:basedOn w:val="Normal"/>
    <w:rsid w:val="00544C7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微软雅黑" w:eastAsia="微软雅黑" w:hAnsi="微软雅黑"/>
      <w:sz w:val="18"/>
      <w:szCs w:val="18"/>
    </w:rPr>
  </w:style>
  <w:style w:type="paragraph" w:customStyle="1" w:styleId="xl67">
    <w:name w:val="xl67"/>
    <w:basedOn w:val="Normal"/>
    <w:rsid w:val="00544C7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微软雅黑" w:eastAsia="微软雅黑" w:hAnsi="微软雅黑"/>
      <w:sz w:val="18"/>
      <w:szCs w:val="18"/>
    </w:rPr>
  </w:style>
  <w:style w:type="paragraph" w:customStyle="1" w:styleId="xl68">
    <w:name w:val="xl68"/>
    <w:basedOn w:val="Normal"/>
    <w:rsid w:val="00544C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微软雅黑" w:eastAsia="微软雅黑" w:hAnsi="微软雅黑"/>
      <w:sz w:val="24"/>
      <w:szCs w:val="24"/>
    </w:rPr>
  </w:style>
  <w:style w:type="paragraph" w:customStyle="1" w:styleId="xl69">
    <w:name w:val="xl69"/>
    <w:basedOn w:val="Normal"/>
    <w:rsid w:val="00544C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微软雅黑" w:eastAsia="微软雅黑" w:hAnsi="微软雅黑"/>
      <w:color w:val="000000"/>
      <w:sz w:val="24"/>
      <w:szCs w:val="24"/>
    </w:rPr>
  </w:style>
  <w:style w:type="paragraph" w:customStyle="1" w:styleId="xl70">
    <w:name w:val="xl70"/>
    <w:basedOn w:val="Normal"/>
    <w:rsid w:val="00544C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微软雅黑" w:eastAsia="微软雅黑" w:hAnsi="微软雅黑"/>
      <w:color w:val="000000"/>
      <w:sz w:val="24"/>
      <w:szCs w:val="24"/>
    </w:rPr>
  </w:style>
  <w:style w:type="paragraph" w:customStyle="1" w:styleId="xl71">
    <w:name w:val="xl71"/>
    <w:basedOn w:val="Normal"/>
    <w:rsid w:val="00544C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微软雅黑" w:eastAsia="微软雅黑" w:hAnsi="微软雅黑"/>
      <w:sz w:val="24"/>
      <w:szCs w:val="24"/>
    </w:rPr>
  </w:style>
  <w:style w:type="paragraph" w:customStyle="1" w:styleId="xl72">
    <w:name w:val="xl72"/>
    <w:basedOn w:val="Normal"/>
    <w:rsid w:val="00544C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微软雅黑" w:eastAsia="微软雅黑" w:hAnsi="微软雅黑"/>
      <w:sz w:val="24"/>
      <w:szCs w:val="24"/>
    </w:rPr>
  </w:style>
  <w:style w:type="paragraph" w:styleId="NoSpacing">
    <w:name w:val="No Spacing"/>
    <w:uiPriority w:val="1"/>
    <w:qFormat/>
    <w:rsid w:val="000C7AF8"/>
    <w:pPr>
      <w:spacing w:after="0" w:line="240" w:lineRule="auto"/>
      <w:ind w:right="403"/>
    </w:pPr>
    <w:rPr>
      <w:rFonts w:ascii="Times New Roman" w:eastAsia="宋体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41D12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6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3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2379B-65AE-4AA9-8640-EB74627DC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5128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lei</dc:creator>
  <cp:keywords/>
  <dc:description/>
  <cp:lastModifiedBy>Yang Can 阳灿(ESS,PATAC)</cp:lastModifiedBy>
  <cp:revision>167</cp:revision>
  <cp:lastPrinted>2020-06-01T09:04:00Z</cp:lastPrinted>
  <dcterms:created xsi:type="dcterms:W3CDTF">2024-07-25T11:19:00Z</dcterms:created>
  <dcterms:modified xsi:type="dcterms:W3CDTF">2025-04-29T11:57:00Z</dcterms:modified>
</cp:coreProperties>
</file>