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156E" w14:textId="7AA6D10A" w:rsidR="007202B1" w:rsidRPr="007202B1" w:rsidRDefault="007202B1" w:rsidP="007202B1">
      <w:pPr>
        <w:jc w:val="center"/>
        <w:rPr>
          <w:rFonts w:ascii="Helvetica" w:hAnsi="Helvetica" w:cs="Times New Roman"/>
          <w:sz w:val="48"/>
          <w:szCs w:val="48"/>
        </w:rPr>
      </w:pPr>
      <w:r w:rsidRPr="007202B1">
        <w:rPr>
          <w:rFonts w:ascii="Helvetica" w:hAnsi="Helvetica" w:cs="Times New Roman"/>
          <w:sz w:val="48"/>
          <w:szCs w:val="48"/>
        </w:rPr>
        <w:t>Typescript vs Go:</w:t>
      </w:r>
    </w:p>
    <w:p w14:paraId="686F0559" w14:textId="7C84CD8A" w:rsidR="00E138E2" w:rsidRPr="007202B1" w:rsidRDefault="007202B1" w:rsidP="007202B1">
      <w:pPr>
        <w:jc w:val="center"/>
        <w:rPr>
          <w:rFonts w:ascii="Helvetica" w:hAnsi="Helvetica" w:cs="Times New Roman"/>
          <w:sz w:val="44"/>
          <w:szCs w:val="44"/>
        </w:rPr>
      </w:pPr>
      <w:r w:rsidRPr="007202B1">
        <w:rPr>
          <w:rFonts w:ascii="Helvetica" w:hAnsi="Helvetica" w:cs="Times New Roman"/>
          <w:sz w:val="44"/>
          <w:szCs w:val="44"/>
        </w:rPr>
        <w:t>A Backend Perspective</w:t>
      </w:r>
    </w:p>
    <w:sectPr w:rsidR="00E138E2" w:rsidRPr="00720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B1"/>
    <w:rsid w:val="007202B1"/>
    <w:rsid w:val="00E1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EC3A"/>
  <w15:chartTrackingRefBased/>
  <w15:docId w15:val="{864F8627-DB6B-43EA-8EA2-04A8D3CE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2</cp:revision>
  <dcterms:created xsi:type="dcterms:W3CDTF">2023-12-07T10:40:00Z</dcterms:created>
  <dcterms:modified xsi:type="dcterms:W3CDTF">2023-12-07T10:42:00Z</dcterms:modified>
</cp:coreProperties>
</file>