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CBEFB" w14:textId="77777777" w:rsidR="00716425" w:rsidRPr="00521BDB" w:rsidRDefault="00000000">
      <w:pPr>
        <w:spacing w:after="0"/>
        <w:jc w:val="center"/>
        <w:rPr>
          <w:b/>
          <w:sz w:val="32"/>
          <w:szCs w:val="32"/>
        </w:rPr>
      </w:pPr>
      <w:r w:rsidRPr="00521BDB">
        <w:rPr>
          <w:b/>
          <w:sz w:val="32"/>
          <w:szCs w:val="32"/>
        </w:rPr>
        <w:t>Ideation Phase</w:t>
      </w:r>
    </w:p>
    <w:p w14:paraId="2A577874" w14:textId="77777777" w:rsidR="00716425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8B4C8BD" w14:textId="77777777" w:rsidR="00716425" w:rsidRDefault="00716425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6425" w14:paraId="047B7917" w14:textId="77777777">
        <w:tc>
          <w:tcPr>
            <w:tcW w:w="4508" w:type="dxa"/>
          </w:tcPr>
          <w:p w14:paraId="4A85E941" w14:textId="77777777" w:rsidR="00716425" w:rsidRDefault="00000000">
            <w:r>
              <w:t>Date</w:t>
            </w:r>
          </w:p>
        </w:tc>
        <w:tc>
          <w:tcPr>
            <w:tcW w:w="4508" w:type="dxa"/>
          </w:tcPr>
          <w:p w14:paraId="0E52405A" w14:textId="46FFB01E" w:rsidR="00716425" w:rsidRDefault="001A081A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716425" w14:paraId="68F61496" w14:textId="77777777">
        <w:tc>
          <w:tcPr>
            <w:tcW w:w="4508" w:type="dxa"/>
          </w:tcPr>
          <w:p w14:paraId="0FE12A45" w14:textId="77777777" w:rsidR="00716425" w:rsidRDefault="00000000">
            <w:r>
              <w:t>Team ID</w:t>
            </w:r>
          </w:p>
        </w:tc>
        <w:tc>
          <w:tcPr>
            <w:tcW w:w="4508" w:type="dxa"/>
          </w:tcPr>
          <w:p w14:paraId="4C1F5469" w14:textId="004EEB84" w:rsidR="00716425" w:rsidRPr="00FA52D6" w:rsidRDefault="00FA52D6">
            <w:r w:rsidRPr="00FA52D6">
              <w:t>LTVIP2025TMID597</w:t>
            </w:r>
            <w:r w:rsidR="0090678C">
              <w:t>89</w:t>
            </w:r>
          </w:p>
        </w:tc>
      </w:tr>
      <w:tr w:rsidR="00716425" w14:paraId="74860EEC" w14:textId="77777777">
        <w:tc>
          <w:tcPr>
            <w:tcW w:w="4508" w:type="dxa"/>
          </w:tcPr>
          <w:p w14:paraId="4380B388" w14:textId="77777777" w:rsidR="00716425" w:rsidRDefault="00000000">
            <w:r>
              <w:t>Project Name</w:t>
            </w:r>
          </w:p>
        </w:tc>
        <w:tc>
          <w:tcPr>
            <w:tcW w:w="4508" w:type="dxa"/>
          </w:tcPr>
          <w:p w14:paraId="3B74379B" w14:textId="5B37E74A" w:rsidR="00716425" w:rsidRPr="00FA52D6" w:rsidRDefault="00FA52D6">
            <w:r w:rsidRPr="00FA52D6">
              <w:t>Smart Sorting: Transfer Learning for Identifying Rotten Fruits and Vegetables</w:t>
            </w:r>
          </w:p>
        </w:tc>
      </w:tr>
      <w:tr w:rsidR="00716425" w14:paraId="1311269C" w14:textId="77777777">
        <w:tc>
          <w:tcPr>
            <w:tcW w:w="4508" w:type="dxa"/>
          </w:tcPr>
          <w:p w14:paraId="55F756DD" w14:textId="77777777" w:rsidR="00716425" w:rsidRDefault="00000000">
            <w:r>
              <w:t>Maximum Marks</w:t>
            </w:r>
          </w:p>
        </w:tc>
        <w:tc>
          <w:tcPr>
            <w:tcW w:w="4508" w:type="dxa"/>
          </w:tcPr>
          <w:p w14:paraId="0CCC421E" w14:textId="77777777" w:rsidR="00716425" w:rsidRDefault="00000000">
            <w:r>
              <w:t>4 Marks</w:t>
            </w:r>
          </w:p>
        </w:tc>
      </w:tr>
    </w:tbl>
    <w:p w14:paraId="1402DA82" w14:textId="77777777" w:rsidR="00716425" w:rsidRDefault="00716425">
      <w:pPr>
        <w:rPr>
          <w:b/>
          <w:sz w:val="24"/>
          <w:szCs w:val="24"/>
        </w:rPr>
      </w:pPr>
    </w:p>
    <w:p w14:paraId="4C856AAB" w14:textId="77777777" w:rsidR="00716425" w:rsidRPr="00215B2B" w:rsidRDefault="00000000">
      <w:pPr>
        <w:rPr>
          <w:b/>
          <w:sz w:val="28"/>
          <w:szCs w:val="28"/>
        </w:rPr>
      </w:pPr>
      <w:r w:rsidRPr="00215B2B">
        <w:rPr>
          <w:b/>
          <w:sz w:val="28"/>
          <w:szCs w:val="28"/>
        </w:rPr>
        <w:t>Brainstorm &amp; Idea Prioritization Template:</w:t>
      </w:r>
    </w:p>
    <w:p w14:paraId="3559F9DD" w14:textId="77777777" w:rsidR="00716425" w:rsidRDefault="00000000" w:rsidP="005B72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DE1734" w14:textId="77777777" w:rsidR="00305CA5" w:rsidRDefault="00305CA5" w:rsidP="005B72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A29D506" w14:textId="694FFB1F" w:rsidR="00305CA5" w:rsidRPr="00305CA5" w:rsidRDefault="00305CA5" w:rsidP="00305CA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053091BB" w14:textId="77777777" w:rsidR="00716425" w:rsidRDefault="00000000">
      <w:pPr>
        <w:rPr>
          <w:b/>
          <w:sz w:val="24"/>
          <w:szCs w:val="24"/>
        </w:rPr>
      </w:pPr>
      <w:r w:rsidRPr="00215B2B">
        <w:rPr>
          <w:b/>
          <w:sz w:val="28"/>
          <w:szCs w:val="28"/>
        </w:rPr>
        <w:t>Step-1: Team Gathering, Collaboration and Select the Problem Statement</w:t>
      </w:r>
    </w:p>
    <w:p w14:paraId="1F4489CA" w14:textId="74EEEE06" w:rsidR="001A64D5" w:rsidRDefault="006C25D5" w:rsidP="00305CA5">
      <w:pPr>
        <w:jc w:val="center"/>
      </w:pPr>
      <w:r>
        <w:rPr>
          <w:noProof/>
        </w:rPr>
        <w:drawing>
          <wp:inline distT="0" distB="0" distL="0" distR="0" wp14:anchorId="0EB2FABE" wp14:editId="043C0C3A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A7CC" w14:textId="77777777" w:rsidR="00716425" w:rsidRPr="00215B2B" w:rsidRDefault="00000000">
      <w:pPr>
        <w:rPr>
          <w:b/>
          <w:sz w:val="28"/>
          <w:szCs w:val="28"/>
        </w:rPr>
      </w:pPr>
      <w:r w:rsidRPr="00215B2B">
        <w:rPr>
          <w:b/>
          <w:sz w:val="28"/>
          <w:szCs w:val="28"/>
        </w:rPr>
        <w:t>Step-2: Brainstorm, Idea Listing and Grouping</w:t>
      </w:r>
    </w:p>
    <w:p w14:paraId="4EB00E7B" w14:textId="6A21A30F" w:rsidR="00716425" w:rsidRDefault="00CF6D2E" w:rsidP="00305CA5">
      <w:pPr>
        <w:jc w:val="center"/>
      </w:pPr>
      <w:r>
        <w:rPr>
          <w:noProof/>
        </w:rPr>
        <w:drawing>
          <wp:inline distT="0" distB="0" distL="0" distR="0" wp14:anchorId="477FDCF9" wp14:editId="3201A5A2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6890" w14:textId="77777777" w:rsidR="00716425" w:rsidRDefault="00716425"/>
    <w:p w14:paraId="3C2EBD50" w14:textId="77777777" w:rsidR="001A64D5" w:rsidRDefault="001A64D5"/>
    <w:p w14:paraId="50403B05" w14:textId="77777777" w:rsidR="00716425" w:rsidRPr="00215B2B" w:rsidRDefault="00000000">
      <w:pPr>
        <w:rPr>
          <w:b/>
          <w:sz w:val="28"/>
          <w:szCs w:val="28"/>
        </w:rPr>
      </w:pPr>
      <w:r w:rsidRPr="00215B2B">
        <w:rPr>
          <w:b/>
          <w:sz w:val="28"/>
          <w:szCs w:val="28"/>
        </w:rPr>
        <w:t>Step-3: Idea Prioritization</w:t>
      </w:r>
    </w:p>
    <w:p w14:paraId="4B251F6F" w14:textId="0E39D9A0" w:rsidR="00716425" w:rsidRDefault="00CF6D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DF16C" wp14:editId="0F398975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42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425"/>
    <w:rsid w:val="00166B34"/>
    <w:rsid w:val="001A081A"/>
    <w:rsid w:val="001A64D5"/>
    <w:rsid w:val="00211D92"/>
    <w:rsid w:val="00215B2B"/>
    <w:rsid w:val="00305CA5"/>
    <w:rsid w:val="00521BDB"/>
    <w:rsid w:val="005B7243"/>
    <w:rsid w:val="006C25D5"/>
    <w:rsid w:val="00716425"/>
    <w:rsid w:val="008C29F9"/>
    <w:rsid w:val="0090678C"/>
    <w:rsid w:val="00944B2E"/>
    <w:rsid w:val="009812F4"/>
    <w:rsid w:val="00A3687D"/>
    <w:rsid w:val="00AA717E"/>
    <w:rsid w:val="00C4328B"/>
    <w:rsid w:val="00CF6D2E"/>
    <w:rsid w:val="00FA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21F3C"/>
  <w15:docId w15:val="{18D7AE28-6108-4129-ADD7-50701138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mythri537@gmail.com</cp:lastModifiedBy>
  <cp:revision>10</cp:revision>
  <dcterms:created xsi:type="dcterms:W3CDTF">2025-06-28T13:51:00Z</dcterms:created>
  <dcterms:modified xsi:type="dcterms:W3CDTF">2025-06-28T14:00:00Z</dcterms:modified>
</cp:coreProperties>
</file>