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1E774E">
      <w:pPr>
        <w:jc w:val="both"/>
      </w:pPr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1E774E">
      <w:pPr>
        <w:jc w:val="both"/>
      </w:pPr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1E774E">
      <w:pPr>
        <w:jc w:val="both"/>
      </w:pPr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1E774E">
      <w:pPr>
        <w:jc w:val="both"/>
      </w:pPr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1E774E">
      <w:pPr>
        <w:pStyle w:val="ListParagraph"/>
        <w:numPr>
          <w:ilvl w:val="0"/>
          <w:numId w:val="1"/>
        </w:numPr>
        <w:jc w:val="both"/>
      </w:pPr>
      <w:r>
        <w:t>Very Easy task</w:t>
      </w:r>
    </w:p>
    <w:p w14:paraId="6DA87C90" w14:textId="7378EAE4" w:rsidR="000D262A" w:rsidRDefault="000D262A" w:rsidP="001E774E">
      <w:pPr>
        <w:pStyle w:val="ListParagraph"/>
        <w:numPr>
          <w:ilvl w:val="0"/>
          <w:numId w:val="1"/>
        </w:numPr>
        <w:jc w:val="both"/>
      </w:pPr>
      <w:r>
        <w:t>Easy task</w:t>
      </w:r>
    </w:p>
    <w:p w14:paraId="5024094B" w14:textId="489895BD" w:rsidR="000D262A" w:rsidRDefault="000D262A" w:rsidP="001E774E">
      <w:pPr>
        <w:pStyle w:val="ListParagraph"/>
        <w:numPr>
          <w:ilvl w:val="0"/>
          <w:numId w:val="1"/>
        </w:numPr>
        <w:jc w:val="both"/>
      </w:pPr>
      <w:r>
        <w:t>Moderate task</w:t>
      </w:r>
    </w:p>
    <w:p w14:paraId="64CD0BCB" w14:textId="494E2349" w:rsidR="000D262A" w:rsidRDefault="000D262A" w:rsidP="001E774E">
      <w:pPr>
        <w:pStyle w:val="ListParagraph"/>
        <w:numPr>
          <w:ilvl w:val="0"/>
          <w:numId w:val="2"/>
        </w:numPr>
        <w:jc w:val="both"/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1E774E">
      <w:pPr>
        <w:jc w:val="both"/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1E774E">
      <w:pPr>
        <w:jc w:val="both"/>
      </w:pPr>
      <w:r>
        <w:t>Data Collection</w:t>
      </w:r>
    </w:p>
    <w:p w14:paraId="1B8CA86E" w14:textId="77777777" w:rsidR="003F1C70" w:rsidRPr="000D262A" w:rsidRDefault="003F1C70" w:rsidP="001E774E">
      <w:pPr>
        <w:jc w:val="both"/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1E774E">
      <w:pPr>
        <w:jc w:val="both"/>
      </w:pPr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1E774E">
      <w:pPr>
        <w:jc w:val="both"/>
      </w:pPr>
      <w:r>
        <w:t>Data Preprocessing</w:t>
      </w:r>
    </w:p>
    <w:p w14:paraId="0F8E2B70" w14:textId="77777777" w:rsidR="003F1C70" w:rsidRDefault="003F1C70" w:rsidP="001E774E">
      <w:pPr>
        <w:jc w:val="both"/>
      </w:pPr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1E774E">
      <w:pPr>
        <w:jc w:val="both"/>
      </w:pPr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1E774E">
      <w:pPr>
        <w:jc w:val="both"/>
      </w:pPr>
    </w:p>
    <w:p w14:paraId="08714361" w14:textId="77777777" w:rsidR="003F1C70" w:rsidRPr="003F1C70" w:rsidRDefault="003F1C70" w:rsidP="001E774E">
      <w:pPr>
        <w:jc w:val="both"/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1E774E">
      <w:pPr>
        <w:jc w:val="both"/>
      </w:pPr>
      <w:r>
        <w:t>Model Building</w:t>
      </w:r>
    </w:p>
    <w:p w14:paraId="7147D816" w14:textId="77777777" w:rsidR="003F1C70" w:rsidRDefault="003F1C70" w:rsidP="001E774E">
      <w:pPr>
        <w:jc w:val="both"/>
      </w:pPr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1E774E">
      <w:pPr>
        <w:jc w:val="both"/>
      </w:pPr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1E774E">
      <w:pPr>
        <w:jc w:val="both"/>
      </w:pPr>
      <w:r>
        <w:t>Deployment</w:t>
      </w:r>
    </w:p>
    <w:p w14:paraId="6479308C" w14:textId="77777777" w:rsidR="003F1C70" w:rsidRDefault="003F1C70" w:rsidP="001E774E">
      <w:pPr>
        <w:jc w:val="both"/>
      </w:pPr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1E774E">
      <w:pPr>
        <w:jc w:val="both"/>
      </w:pPr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E774E"/>
    <w:rsid w:val="003016C7"/>
    <w:rsid w:val="003F1C70"/>
    <w:rsid w:val="00600041"/>
    <w:rsid w:val="007A4CC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mythri537@gmail.com</cp:lastModifiedBy>
  <cp:revision>4</cp:revision>
  <dcterms:created xsi:type="dcterms:W3CDTF">2025-06-28T14:38:00Z</dcterms:created>
  <dcterms:modified xsi:type="dcterms:W3CDTF">2025-06-28T14:39:00Z</dcterms:modified>
</cp:coreProperties>
</file>