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Tri-River Regional 911 Center, Executive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Tri-River IT (in-house team), IT Manager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24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30 minutes,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NOC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IT Manager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and change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SIEM alert and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 and security analyst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business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program management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(Dr. Lisa Park)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on-call / NOC</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Executive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Manager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Executive Director for the life of the agreement plus 6 years, stored the records management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