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Hickory County 911,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Hickory County IT Department, IT Administrator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72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Noted at monthly review</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(Tracy Holloway)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Administrator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 line</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911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 Department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Administrator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files.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single most important artifact for a small PSAP: it pins down what county or vendor IT actually owes you. Fill the Service Levels with realistic numbers and name one escalation contact on each side. Review annually.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36-8-16.7 —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