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64C0" w:rsidRDefault="00824697" w:rsidP="00824697">
      <w:pPr>
        <w:pStyle w:val="Heading1"/>
        <w:jc w:val="center"/>
      </w:pPr>
      <w:r>
        <w:t>Manual execution</w:t>
      </w:r>
    </w:p>
    <w:p w:rsidR="00824697" w:rsidRDefault="00824697" w:rsidP="00824697">
      <w:pPr>
        <w:pStyle w:val="Heading2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Chereji</w:t>
      </w:r>
      <w:proofErr w:type="spellEnd"/>
      <w:r>
        <w:t xml:space="preserve"> Iulia, group 912/1</w:t>
      </w:r>
    </w:p>
    <w:p w:rsidR="00824697" w:rsidRDefault="00824697" w:rsidP="00824697"/>
    <w:p w:rsidR="00824697" w:rsidRDefault="00824697" w:rsidP="00824697"/>
    <w:p w:rsidR="00824697" w:rsidRPr="00824697" w:rsidRDefault="00824697" w:rsidP="00824697">
      <w:r>
        <w:rPr>
          <w:noProof/>
        </w:rPr>
        <w:drawing>
          <wp:inline distT="0" distB="0" distL="0" distR="0">
            <wp:extent cx="6692630" cy="4182894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n ex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2630" cy="4182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24697" w:rsidRPr="00824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697"/>
    <w:rsid w:val="005164C0"/>
    <w:rsid w:val="00824697"/>
    <w:rsid w:val="008F1498"/>
    <w:rsid w:val="00A85A91"/>
    <w:rsid w:val="00C20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2733BB-F78B-4281-A1C7-FDB55C20D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46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46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469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2469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2021-06-01T21:07:00Z</dcterms:created>
  <dcterms:modified xsi:type="dcterms:W3CDTF">2021-06-01T21:08:00Z</dcterms:modified>
</cp:coreProperties>
</file>