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8AE6F" w14:textId="0E93AC72" w:rsidR="00CE4A4E" w:rsidRDefault="00774017" w:rsidP="00774017">
      <w:pPr>
        <w:pStyle w:val="ListParagraph"/>
        <w:numPr>
          <w:ilvl w:val="0"/>
          <w:numId w:val="1"/>
        </w:numPr>
        <w:rPr>
          <w:b/>
          <w:bCs/>
          <w:sz w:val="32"/>
          <w:szCs w:val="32"/>
        </w:rPr>
      </w:pPr>
      <w:r w:rsidRPr="00774017">
        <w:rPr>
          <w:b/>
          <w:bCs/>
          <w:sz w:val="32"/>
          <w:szCs w:val="32"/>
        </w:rPr>
        <w:t>Enunțul problemei</w:t>
      </w:r>
    </w:p>
    <w:p w14:paraId="029A2E01" w14:textId="2D56A839" w:rsidR="00774017" w:rsidRDefault="00E0503C" w:rsidP="00774017">
      <w:pPr>
        <w:pStyle w:val="ListParagraph"/>
      </w:pPr>
      <w:r>
        <w:t>Să se realizeze o pagină web cu rol informativ despre</w:t>
      </w:r>
      <w:r>
        <w:t xml:space="preserve"> Cetatea Alba Carolina.</w:t>
      </w:r>
    </w:p>
    <w:p w14:paraId="2F352075" w14:textId="411C5613" w:rsidR="00E0503C" w:rsidRDefault="00E0503C" w:rsidP="00774017">
      <w:pPr>
        <w:pStyle w:val="ListParagraph"/>
        <w:rPr>
          <w:sz w:val="28"/>
          <w:szCs w:val="28"/>
        </w:rPr>
      </w:pPr>
    </w:p>
    <w:p w14:paraId="771EEA86" w14:textId="77777777" w:rsidR="00E0503C" w:rsidRPr="00774017" w:rsidRDefault="00E0503C" w:rsidP="00774017">
      <w:pPr>
        <w:pStyle w:val="ListParagraph"/>
        <w:rPr>
          <w:sz w:val="28"/>
          <w:szCs w:val="28"/>
        </w:rPr>
      </w:pPr>
    </w:p>
    <w:p w14:paraId="4872A7ED" w14:textId="1A5D0514" w:rsidR="00774017" w:rsidRPr="000E0644" w:rsidRDefault="00774017" w:rsidP="000E0644">
      <w:pPr>
        <w:pStyle w:val="ListParagraph"/>
        <w:numPr>
          <w:ilvl w:val="0"/>
          <w:numId w:val="1"/>
        </w:numPr>
        <w:rPr>
          <w:b/>
          <w:bCs/>
          <w:sz w:val="32"/>
          <w:szCs w:val="32"/>
        </w:rPr>
      </w:pPr>
      <w:r w:rsidRPr="00774017">
        <w:rPr>
          <w:b/>
          <w:bCs/>
          <w:sz w:val="32"/>
          <w:szCs w:val="32"/>
        </w:rPr>
        <w:t>Specificarea cerințelor</w:t>
      </w:r>
    </w:p>
    <w:p w14:paraId="35F6644D" w14:textId="511ADE9D" w:rsidR="00774017" w:rsidRDefault="00E0503C" w:rsidP="00774017">
      <w:pPr>
        <w:pStyle w:val="ListParagraph"/>
      </w:pPr>
      <w:r>
        <w:t>Aplicația trebuie să permită:</w:t>
      </w:r>
    </w:p>
    <w:p w14:paraId="0EDB13FD" w14:textId="41B86863" w:rsidR="00E0503C" w:rsidRDefault="00E0503C" w:rsidP="00E0503C">
      <w:pPr>
        <w:pStyle w:val="ListParagraph"/>
        <w:numPr>
          <w:ilvl w:val="0"/>
          <w:numId w:val="2"/>
        </w:numPr>
      </w:pPr>
      <w:r>
        <w:t>p</w:t>
      </w:r>
      <w:r>
        <w:t>rezentarea generală</w:t>
      </w:r>
      <w:r>
        <w:t xml:space="preserve"> a Cetatii Alba Carolina</w:t>
      </w:r>
    </w:p>
    <w:p w14:paraId="5A898644" w14:textId="5E629833" w:rsidR="00E0503C" w:rsidRDefault="00E0503C" w:rsidP="00E0503C">
      <w:pPr>
        <w:pStyle w:val="ListParagraph"/>
        <w:numPr>
          <w:ilvl w:val="0"/>
          <w:numId w:val="2"/>
        </w:numPr>
      </w:pPr>
      <w:r>
        <w:t xml:space="preserve">prezentarea obiectivelor turistice alaturate </w:t>
      </w:r>
    </w:p>
    <w:p w14:paraId="0775C49B" w14:textId="2D69D304" w:rsidR="00E0503C" w:rsidRDefault="00E0503C" w:rsidP="00E0503C">
      <w:pPr>
        <w:pStyle w:val="ListParagraph"/>
        <w:numPr>
          <w:ilvl w:val="0"/>
          <w:numId w:val="2"/>
        </w:numPr>
      </w:pPr>
      <w:r>
        <w:t>vizualizarea unei galerii foto</w:t>
      </w:r>
    </w:p>
    <w:p w14:paraId="4FD115CC" w14:textId="1EDE481A" w:rsidR="00E0503C" w:rsidRDefault="00E0503C" w:rsidP="00E0503C">
      <w:pPr>
        <w:pStyle w:val="ListParagraph"/>
        <w:numPr>
          <w:ilvl w:val="0"/>
          <w:numId w:val="2"/>
        </w:numPr>
      </w:pPr>
      <w:r>
        <w:t>o</w:t>
      </w:r>
      <w:r>
        <w:t>ferirea unei interfețe prietenoase pentru utilizator</w:t>
      </w:r>
    </w:p>
    <w:p w14:paraId="5080DC32" w14:textId="028FCDC3" w:rsidR="00E0503C" w:rsidRDefault="00E0503C" w:rsidP="00E0503C">
      <w:pPr>
        <w:pStyle w:val="ListParagraph"/>
        <w:numPr>
          <w:ilvl w:val="0"/>
          <w:numId w:val="2"/>
        </w:numPr>
      </w:pPr>
      <w:r>
        <w:t>c</w:t>
      </w:r>
      <w:r>
        <w:t>omutarea accesibilă între paginile site-ului</w:t>
      </w:r>
    </w:p>
    <w:p w14:paraId="61D5652A" w14:textId="5296E65C" w:rsidR="00E0503C" w:rsidRDefault="00E0503C" w:rsidP="00E0503C">
      <w:pPr>
        <w:pStyle w:val="ListParagraph"/>
        <w:ind w:left="1440"/>
      </w:pPr>
    </w:p>
    <w:p w14:paraId="021029B2" w14:textId="77777777" w:rsidR="00E0503C" w:rsidRPr="00E0503C" w:rsidRDefault="00E0503C" w:rsidP="00E0503C">
      <w:pPr>
        <w:pStyle w:val="ListParagraph"/>
        <w:ind w:left="1440"/>
      </w:pPr>
    </w:p>
    <w:p w14:paraId="2D44A16F" w14:textId="69CBA6D7" w:rsidR="00E0503C" w:rsidRPr="00E0503C" w:rsidRDefault="00774017" w:rsidP="00E0503C">
      <w:pPr>
        <w:pStyle w:val="ListParagraph"/>
        <w:numPr>
          <w:ilvl w:val="0"/>
          <w:numId w:val="1"/>
        </w:numPr>
        <w:rPr>
          <w:b/>
          <w:bCs/>
          <w:sz w:val="32"/>
          <w:szCs w:val="32"/>
        </w:rPr>
      </w:pPr>
      <w:r w:rsidRPr="00774017">
        <w:rPr>
          <w:b/>
          <w:bCs/>
          <w:sz w:val="32"/>
          <w:szCs w:val="32"/>
        </w:rPr>
        <w:t>Analiza problemei</w:t>
      </w:r>
    </w:p>
    <w:p w14:paraId="1FA5F47A" w14:textId="142D13ED" w:rsidR="00E0503C" w:rsidRDefault="00E0503C" w:rsidP="000E0644">
      <w:pPr>
        <w:pStyle w:val="ListParagraph"/>
      </w:pPr>
      <w:r>
        <w:t>Datele de intrare sunt reprezentate de fișiere de tip imagin. Rezultatele (datele de ieșire) sunt organizate sub forma unor pagini web (HTML) ce conțin atât fișierele de tip imagine cât și paragrafe cu text.</w:t>
      </w:r>
    </w:p>
    <w:p w14:paraId="7E018E85" w14:textId="77777777" w:rsidR="00E0503C" w:rsidRDefault="00E0503C" w:rsidP="000E0644">
      <w:pPr>
        <w:pStyle w:val="ListParagraph"/>
      </w:pPr>
    </w:p>
    <w:p w14:paraId="222D4420" w14:textId="1CC58E7D" w:rsidR="000E0644" w:rsidRDefault="00E0503C" w:rsidP="000E0644">
      <w:pPr>
        <w:pStyle w:val="ListParagraph"/>
      </w:pPr>
      <w:r>
        <w:t>Datele de intrare sunt prelucrate cu ajutorul limbajului de marcare HTML și al limbajului de stil CSS.</w:t>
      </w:r>
    </w:p>
    <w:p w14:paraId="61F802C9" w14:textId="7817FC6E" w:rsidR="00E0503C" w:rsidRDefault="00E0503C" w:rsidP="000E0644">
      <w:pPr>
        <w:pStyle w:val="ListParagraph"/>
        <w:rPr>
          <w:sz w:val="28"/>
          <w:szCs w:val="28"/>
        </w:rPr>
      </w:pPr>
    </w:p>
    <w:p w14:paraId="4B3BFB93" w14:textId="77777777" w:rsidR="00E0503C" w:rsidRPr="000E0644" w:rsidRDefault="00E0503C" w:rsidP="000E0644">
      <w:pPr>
        <w:pStyle w:val="ListParagraph"/>
        <w:rPr>
          <w:sz w:val="28"/>
          <w:szCs w:val="28"/>
        </w:rPr>
      </w:pPr>
    </w:p>
    <w:p w14:paraId="4DB55A73" w14:textId="5D0E2E58" w:rsidR="000E0644" w:rsidRPr="000E0644" w:rsidRDefault="00774017" w:rsidP="000E0644">
      <w:pPr>
        <w:pStyle w:val="ListParagraph"/>
        <w:numPr>
          <w:ilvl w:val="0"/>
          <w:numId w:val="1"/>
        </w:numPr>
        <w:rPr>
          <w:b/>
          <w:bCs/>
          <w:sz w:val="32"/>
          <w:szCs w:val="32"/>
        </w:rPr>
      </w:pPr>
      <w:r w:rsidRPr="00774017">
        <w:rPr>
          <w:b/>
          <w:bCs/>
          <w:sz w:val="32"/>
          <w:szCs w:val="32"/>
        </w:rPr>
        <w:t>Proiectarea problemei</w:t>
      </w:r>
    </w:p>
    <w:p w14:paraId="49974047" w14:textId="04E2C57B" w:rsidR="000E0644" w:rsidRDefault="001A3240" w:rsidP="000E0644">
      <w:pPr>
        <w:pStyle w:val="ListParagraph"/>
      </w:pPr>
      <w:r>
        <w:t xml:space="preserve">Site-ul este împărțit în </w:t>
      </w:r>
      <w:r>
        <w:t>5</w:t>
      </w:r>
      <w:r>
        <w:t xml:space="preserve"> pagini, având o pagină principală care lansează întreg site-ul. Fiecare pagină este împărțită în mai multe secțiuni:</w:t>
      </w:r>
    </w:p>
    <w:p w14:paraId="0ABEBDA7" w14:textId="5DBBB58F" w:rsidR="001A3240" w:rsidRDefault="001A3240" w:rsidP="000E0644">
      <w:pPr>
        <w:pStyle w:val="ListParagraph"/>
      </w:pPr>
    </w:p>
    <w:p w14:paraId="05310918" w14:textId="77777777" w:rsidR="001A3240" w:rsidRDefault="001A3240" w:rsidP="000E0644">
      <w:pPr>
        <w:pStyle w:val="ListParagraph"/>
      </w:pPr>
    </w:p>
    <w:p w14:paraId="029844C7" w14:textId="77777777" w:rsidR="001A3240" w:rsidRPr="000E0644" w:rsidRDefault="001A3240" w:rsidP="000E0644">
      <w:pPr>
        <w:pStyle w:val="ListParagraph"/>
        <w:rPr>
          <w:sz w:val="28"/>
          <w:szCs w:val="28"/>
        </w:rPr>
      </w:pPr>
    </w:p>
    <w:p w14:paraId="259563AD" w14:textId="0A25B058" w:rsidR="000E0644" w:rsidRPr="000E0644" w:rsidRDefault="00774017" w:rsidP="000E0644">
      <w:pPr>
        <w:pStyle w:val="ListParagraph"/>
        <w:numPr>
          <w:ilvl w:val="0"/>
          <w:numId w:val="1"/>
        </w:numPr>
        <w:rPr>
          <w:b/>
          <w:bCs/>
          <w:sz w:val="32"/>
          <w:szCs w:val="32"/>
        </w:rPr>
      </w:pPr>
      <w:r w:rsidRPr="00774017">
        <w:rPr>
          <w:b/>
          <w:bCs/>
          <w:sz w:val="32"/>
          <w:szCs w:val="32"/>
        </w:rPr>
        <w:t>Detalii legate de implementare</w:t>
      </w:r>
    </w:p>
    <w:p w14:paraId="0E5D1FB0" w14:textId="77777777" w:rsidR="000E0644" w:rsidRPr="000E0644" w:rsidRDefault="000E0644" w:rsidP="000E0644">
      <w:pPr>
        <w:pStyle w:val="ListParagraph"/>
        <w:rPr>
          <w:sz w:val="28"/>
          <w:szCs w:val="28"/>
        </w:rPr>
      </w:pPr>
    </w:p>
    <w:p w14:paraId="67FE2FBD" w14:textId="2AA2146B" w:rsidR="00774017" w:rsidRDefault="00774017" w:rsidP="00774017">
      <w:pPr>
        <w:pStyle w:val="ListParagraph"/>
        <w:numPr>
          <w:ilvl w:val="0"/>
          <w:numId w:val="1"/>
        </w:numPr>
        <w:rPr>
          <w:b/>
          <w:bCs/>
          <w:sz w:val="32"/>
          <w:szCs w:val="32"/>
        </w:rPr>
      </w:pPr>
      <w:r w:rsidRPr="00774017">
        <w:rPr>
          <w:b/>
          <w:bCs/>
          <w:sz w:val="32"/>
          <w:szCs w:val="32"/>
        </w:rPr>
        <w:t>Ghid de utilizare a aplicației</w:t>
      </w:r>
    </w:p>
    <w:p w14:paraId="26F6181A" w14:textId="77777777" w:rsidR="000E0644" w:rsidRPr="000E0644" w:rsidRDefault="000E0644" w:rsidP="000E0644">
      <w:pPr>
        <w:pStyle w:val="ListParagraph"/>
        <w:rPr>
          <w:sz w:val="28"/>
          <w:szCs w:val="28"/>
        </w:rPr>
      </w:pPr>
    </w:p>
    <w:p w14:paraId="01F597F1" w14:textId="4A075F02" w:rsidR="00774017" w:rsidRDefault="00774017" w:rsidP="00774017">
      <w:pPr>
        <w:pStyle w:val="ListParagraph"/>
        <w:numPr>
          <w:ilvl w:val="0"/>
          <w:numId w:val="1"/>
        </w:numPr>
        <w:rPr>
          <w:b/>
          <w:bCs/>
          <w:sz w:val="32"/>
          <w:szCs w:val="32"/>
        </w:rPr>
      </w:pPr>
      <w:r w:rsidRPr="00774017">
        <w:rPr>
          <w:b/>
          <w:bCs/>
          <w:sz w:val="32"/>
          <w:szCs w:val="32"/>
        </w:rPr>
        <w:t>Autoevaluare si direcții de extindere</w:t>
      </w:r>
    </w:p>
    <w:p w14:paraId="17D4A719" w14:textId="77777777" w:rsidR="000E0644" w:rsidRPr="000E0644" w:rsidRDefault="000E0644" w:rsidP="000E0644">
      <w:pPr>
        <w:pStyle w:val="ListParagraph"/>
        <w:rPr>
          <w:sz w:val="28"/>
          <w:szCs w:val="28"/>
        </w:rPr>
      </w:pPr>
    </w:p>
    <w:p w14:paraId="4ED694E1" w14:textId="438B2BC0" w:rsidR="00774017" w:rsidRPr="00774017" w:rsidRDefault="00774017" w:rsidP="00774017">
      <w:pPr>
        <w:pStyle w:val="ListParagraph"/>
        <w:numPr>
          <w:ilvl w:val="0"/>
          <w:numId w:val="1"/>
        </w:numPr>
        <w:rPr>
          <w:b/>
          <w:bCs/>
          <w:sz w:val="32"/>
          <w:szCs w:val="32"/>
        </w:rPr>
      </w:pPr>
      <w:r w:rsidRPr="00774017">
        <w:rPr>
          <w:b/>
          <w:bCs/>
          <w:sz w:val="32"/>
          <w:szCs w:val="32"/>
        </w:rPr>
        <w:t>Bibliografie</w:t>
      </w:r>
    </w:p>
    <w:sectPr w:rsidR="00774017" w:rsidRPr="00774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F2557"/>
    <w:multiLevelType w:val="hybridMultilevel"/>
    <w:tmpl w:val="8D8C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DCA6F2E"/>
    <w:multiLevelType w:val="hybridMultilevel"/>
    <w:tmpl w:val="0492A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B2"/>
    <w:rsid w:val="000E0644"/>
    <w:rsid w:val="001A3240"/>
    <w:rsid w:val="006828B2"/>
    <w:rsid w:val="00774017"/>
    <w:rsid w:val="00CE4A4E"/>
    <w:rsid w:val="00E0503C"/>
    <w:rsid w:val="00FE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1327"/>
  <w15:chartTrackingRefBased/>
  <w15:docId w15:val="{6484B368-7F17-4AC9-93DB-CCE4348F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1593">
      <w:bodyDiv w:val="1"/>
      <w:marLeft w:val="0"/>
      <w:marRight w:val="0"/>
      <w:marTop w:val="0"/>
      <w:marBottom w:val="0"/>
      <w:divBdr>
        <w:top w:val="none" w:sz="0" w:space="0" w:color="auto"/>
        <w:left w:val="none" w:sz="0" w:space="0" w:color="auto"/>
        <w:bottom w:val="none" w:sz="0" w:space="0" w:color="auto"/>
        <w:right w:val="none" w:sz="0" w:space="0" w:color="auto"/>
      </w:divBdr>
    </w:div>
    <w:div w:id="181849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Dreghici</dc:creator>
  <cp:keywords/>
  <dc:description/>
  <cp:lastModifiedBy>Dreghici</cp:lastModifiedBy>
  <cp:revision>2</cp:revision>
  <dcterms:created xsi:type="dcterms:W3CDTF">2022-03-09T06:08:00Z</dcterms:created>
  <dcterms:modified xsi:type="dcterms:W3CDTF">2022-03-09T06:39:00Z</dcterms:modified>
</cp:coreProperties>
</file>