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EE60" w14:textId="358CF27E" w:rsidR="00736047" w:rsidRDefault="0031209F">
      <w:r w:rsidRPr="0031209F">
        <w:t>https://github.com/912-farcas-amaliamaria/FLCD/tree/main/lab5</w:t>
      </w:r>
    </w:p>
    <w:sectPr w:rsidR="0073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F"/>
    <w:rsid w:val="0031209F"/>
    <w:rsid w:val="007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D241"/>
  <w15:chartTrackingRefBased/>
  <w15:docId w15:val="{F4B02AD4-16BF-40A1-B912-A5A47720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AMALIA-MARIA FARCAȘ</dc:creator>
  <cp:keywords/>
  <dc:description/>
  <cp:lastModifiedBy>AMALIA-MARIA FARCAȘ</cp:lastModifiedBy>
  <cp:revision>1</cp:revision>
  <dcterms:created xsi:type="dcterms:W3CDTF">2023-11-25T20:10:00Z</dcterms:created>
  <dcterms:modified xsi:type="dcterms:W3CDTF">2023-11-25T20:13:00Z</dcterms:modified>
</cp:coreProperties>
</file>