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5E4F" w14:textId="7C4BF08F" w:rsidR="000C6DA2" w:rsidRDefault="00277BD5" w:rsidP="00277BD5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77BD5">
        <w:rPr>
          <w:rFonts w:ascii="Times New Roman" w:hAnsi="Times New Roman" w:cs="Times New Roman"/>
          <w:b/>
          <w:bCs/>
          <w:sz w:val="40"/>
          <w:szCs w:val="40"/>
        </w:rPr>
        <w:t>Symbol table – implementation using hash table</w:t>
      </w:r>
    </w:p>
    <w:p w14:paraId="113E9286" w14:textId="77777777" w:rsidR="00B303BD" w:rsidRDefault="00B303BD" w:rsidP="00B303B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ECA5E" w14:textId="72C2CF0D" w:rsidR="00B303BD" w:rsidRDefault="00B303BD" w:rsidP="00B303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link - </w:t>
      </w:r>
      <w:hyperlink r:id="rId4" w:history="1">
        <w:r w:rsidRPr="00B303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https://github.com/marianguceanu/FLCD</w:t>
        </w:r>
      </w:hyperlink>
    </w:p>
    <w:p w14:paraId="5416D892" w14:textId="77777777" w:rsidR="00B303BD" w:rsidRDefault="00B303BD" w:rsidP="00B303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00BCB9" w14:textId="50E33868" w:rsidR="00B303BD" w:rsidRDefault="00B303BD" w:rsidP="00B303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chose a hash table as a data structure for the symbol table because of its time performance.</w:t>
      </w:r>
    </w:p>
    <w:p w14:paraId="0F12A540" w14:textId="046D9092" w:rsidR="00B303BD" w:rsidRDefault="00B303BD" w:rsidP="00B303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classes I chose to use in this implementation</w:t>
      </w:r>
      <w:r w:rsidR="002E5A5E">
        <w:rPr>
          <w:rFonts w:ascii="Times New Roman" w:hAnsi="Times New Roman" w:cs="Times New Roman"/>
          <w:sz w:val="24"/>
          <w:szCs w:val="24"/>
        </w:rPr>
        <w:t xml:space="preserve"> (which is in C#)</w:t>
      </w:r>
      <w:r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14:paraId="61655808" w14:textId="77777777" w:rsidR="00B303BD" w:rsidRDefault="00B303BD" w:rsidP="00B303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47C604" w14:textId="695D0C46" w:rsidR="00B303BD" w:rsidRDefault="00B303BD" w:rsidP="00B303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defined class “Node” that takes</w:t>
      </w:r>
      <w:r w:rsidR="00DA2982">
        <w:rPr>
          <w:rFonts w:ascii="Times New Roman" w:hAnsi="Times New Roman" w:cs="Times New Roman"/>
          <w:sz w:val="24"/>
          <w:szCs w:val="24"/>
        </w:rPr>
        <w:t xml:space="preserve"> one type as a generic</w:t>
      </w:r>
      <w:r>
        <w:rPr>
          <w:rFonts w:ascii="Times New Roman" w:hAnsi="Times New Roman" w:cs="Times New Roman"/>
          <w:sz w:val="24"/>
          <w:szCs w:val="24"/>
        </w:rPr>
        <w:t xml:space="preserve">, for key, and it also contains the fields </w:t>
      </w:r>
      <w:r w:rsidR="00DA2982">
        <w:rPr>
          <w:rFonts w:ascii="Times New Roman" w:hAnsi="Times New Roman" w:cs="Times New Roman"/>
          <w:sz w:val="24"/>
          <w:szCs w:val="24"/>
        </w:rPr>
        <w:t>“key” of the type specified and “value” of type string, considering that this class will be used to parse strings after all (and also for ease of implementation).</w:t>
      </w:r>
    </w:p>
    <w:p w14:paraId="29EEFF5A" w14:textId="77777777" w:rsidR="002E5A5E" w:rsidRDefault="002E5A5E" w:rsidP="00B303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12BFF6" w14:textId="104BE595" w:rsidR="002E5A5E" w:rsidRDefault="002E5A5E" w:rsidP="00B303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defined class “HashTable” that takes a type as a generic, I did some tests for “string” as a type and also for “int” to make sure it works at least with these base types.</w:t>
      </w:r>
    </w:p>
    <w:p w14:paraId="5B77E27C" w14:textId="77777777" w:rsidR="002E5A5E" w:rsidRDefault="002E5A5E" w:rsidP="00B303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DC9326" w14:textId="5D6AF48C" w:rsidR="002E5A5E" w:rsidRDefault="002E5A5E" w:rsidP="00B303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implementation of the actual symbol table I will choose to make a single table that should contain both constants and identifiers.</w:t>
      </w:r>
    </w:p>
    <w:p w14:paraId="58BF08E9" w14:textId="77777777" w:rsidR="002E5A5E" w:rsidRDefault="002E5A5E" w:rsidP="00B303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A73DFD" w14:textId="50FA4ADF" w:rsidR="002E5A5E" w:rsidRPr="00B303BD" w:rsidRDefault="002E5A5E" w:rsidP="00B303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hash table itself has all the operations we would need such as “Add”, “Get”, “GetKey”, “Remove”, “Clear”, “Contains” and “Count”. It also uses a hash function that is also using C#’s internal hash function for storing constants and identifiers so that we also get the maximum efficiency and randomization from the hash function.</w:t>
      </w:r>
    </w:p>
    <w:sectPr w:rsidR="002E5A5E" w:rsidRPr="00B30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D5"/>
    <w:rsid w:val="000C6DA2"/>
    <w:rsid w:val="00191639"/>
    <w:rsid w:val="00277BD5"/>
    <w:rsid w:val="002E5A5E"/>
    <w:rsid w:val="00B303BD"/>
    <w:rsid w:val="00DA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02A9"/>
  <w15:chartTrackingRefBased/>
  <w15:docId w15:val="{B473AE62-EDD8-43E0-9B16-3FE862D2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7B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ianguceanu/FL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GEORGE-MARIAN GUCEANU</dc:creator>
  <cp:keywords/>
  <dc:description/>
  <cp:lastModifiedBy>GEORGE-MARIAN GUCEANU</cp:lastModifiedBy>
  <cp:revision>4</cp:revision>
  <dcterms:created xsi:type="dcterms:W3CDTF">2023-10-24T11:11:00Z</dcterms:created>
  <dcterms:modified xsi:type="dcterms:W3CDTF">2023-10-24T11:30:00Z</dcterms:modified>
</cp:coreProperties>
</file>