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DD3A44" w:rsidRPr="00DD3A44" w14:paraId="326E5403" w14:textId="77777777" w:rsidTr="00360DA2">
        <w:tc>
          <w:tcPr>
            <w:tcW w:w="10774" w:type="dxa"/>
          </w:tcPr>
          <w:p w14:paraId="1094AAEF" w14:textId="77777777" w:rsidR="00DD3A44" w:rsidRPr="00DD3A44" w:rsidRDefault="00DD3A44" w:rsidP="00DD3A44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  <w:b/>
              </w:rPr>
              <w:t>VELAMMAL COLLEGE OF ENGINEERING AND TECHNOLOGY, MADURAI – 625 009</w:t>
            </w:r>
          </w:p>
        </w:tc>
      </w:tr>
      <w:tr w:rsidR="00DD3A44" w:rsidRPr="00DD3A44" w14:paraId="21194A53" w14:textId="77777777" w:rsidTr="00360DA2">
        <w:tc>
          <w:tcPr>
            <w:tcW w:w="10774" w:type="dxa"/>
          </w:tcPr>
          <w:p w14:paraId="4D99D1FA" w14:textId="77777777" w:rsidR="00DD3A44" w:rsidRPr="00DD3A44" w:rsidRDefault="00DD3A44" w:rsidP="00DD3A44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  <w:tr w:rsidR="00DD3A44" w:rsidRPr="00DD3A44" w14:paraId="0FBEA317" w14:textId="77777777" w:rsidTr="00360DA2">
        <w:tc>
          <w:tcPr>
            <w:tcW w:w="10774" w:type="dxa"/>
          </w:tcPr>
          <w:p w14:paraId="62451835" w14:textId="77777777" w:rsidR="00DD3A44" w:rsidRPr="00DD3A44" w:rsidRDefault="00DD3A44" w:rsidP="00DD3A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  <w:i/>
                <w:u w:val="single"/>
              </w:rPr>
              <w:t>INTERNAL ASSESSMENT - I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00"/>
        <w:tblW w:w="10714" w:type="dxa"/>
        <w:tblLook w:val="04A0" w:firstRow="1" w:lastRow="0" w:firstColumn="1" w:lastColumn="0" w:noHBand="0" w:noVBand="1"/>
      </w:tblPr>
      <w:tblGrid>
        <w:gridCol w:w="2201"/>
        <w:gridCol w:w="3793"/>
        <w:gridCol w:w="2431"/>
        <w:gridCol w:w="2289"/>
      </w:tblGrid>
      <w:tr w:rsidR="00360DA2" w14:paraId="4DE28B46" w14:textId="77777777" w:rsidTr="00C06A7D">
        <w:trPr>
          <w:trHeight w:val="204"/>
        </w:trPr>
        <w:tc>
          <w:tcPr>
            <w:tcW w:w="2201" w:type="dxa"/>
          </w:tcPr>
          <w:p w14:paraId="1F836A2C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>Branch</w:t>
            </w:r>
          </w:p>
        </w:tc>
        <w:tc>
          <w:tcPr>
            <w:tcW w:w="3793" w:type="dxa"/>
            <w:vAlign w:val="center"/>
          </w:tcPr>
          <w:p w14:paraId="0F8CD209" w14:textId="77777777" w:rsidR="00360DA2" w:rsidRDefault="00360DA2" w:rsidP="00C06A7D">
            <w:r>
              <w:t>CSE</w:t>
            </w:r>
          </w:p>
        </w:tc>
        <w:tc>
          <w:tcPr>
            <w:tcW w:w="2431" w:type="dxa"/>
            <w:vAlign w:val="center"/>
          </w:tcPr>
          <w:p w14:paraId="286251A7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>Year/Sem./Sec.</w:t>
            </w:r>
          </w:p>
        </w:tc>
        <w:tc>
          <w:tcPr>
            <w:tcW w:w="2289" w:type="dxa"/>
            <w:vAlign w:val="center"/>
          </w:tcPr>
          <w:p w14:paraId="5EE337DA" w14:textId="77777777" w:rsidR="00360DA2" w:rsidRDefault="00360DA2" w:rsidP="00C06A7D">
            <w:pPr>
              <w:rPr>
                <w:color w:val="FF0000"/>
              </w:rPr>
            </w:pPr>
            <w:r>
              <w:t>II/IV/</w:t>
            </w:r>
            <w:proofErr w:type="gramStart"/>
            <w:r>
              <w:t>A,B</w:t>
            </w:r>
            <w:proofErr w:type="gramEnd"/>
            <w:r>
              <w:t>&amp;C</w:t>
            </w:r>
          </w:p>
        </w:tc>
      </w:tr>
      <w:tr w:rsidR="00360DA2" w14:paraId="091C4D4E" w14:textId="77777777" w:rsidTr="00C06A7D">
        <w:trPr>
          <w:trHeight w:val="216"/>
        </w:trPr>
        <w:tc>
          <w:tcPr>
            <w:tcW w:w="2201" w:type="dxa"/>
          </w:tcPr>
          <w:p w14:paraId="0705D78C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793" w:type="dxa"/>
            <w:vAlign w:val="center"/>
          </w:tcPr>
          <w:p w14:paraId="062AC48B" w14:textId="77777777" w:rsidR="00360DA2" w:rsidRDefault="00360DA2" w:rsidP="00C06A7D">
            <w:r>
              <w:rPr>
                <w:b/>
              </w:rPr>
              <w:t>21CS209</w:t>
            </w:r>
          </w:p>
        </w:tc>
        <w:tc>
          <w:tcPr>
            <w:tcW w:w="2431" w:type="dxa"/>
            <w:vAlign w:val="center"/>
          </w:tcPr>
          <w:p w14:paraId="31C2C231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89" w:type="dxa"/>
            <w:vAlign w:val="center"/>
          </w:tcPr>
          <w:p w14:paraId="17A0A666" w14:textId="77777777" w:rsidR="00360DA2" w:rsidRDefault="00360DA2" w:rsidP="00C06A7D">
            <w:r>
              <w:t>28-02-2024</w:t>
            </w:r>
          </w:p>
        </w:tc>
      </w:tr>
      <w:tr w:rsidR="00360DA2" w14:paraId="3A808073" w14:textId="77777777" w:rsidTr="00C06A7D">
        <w:trPr>
          <w:trHeight w:val="204"/>
        </w:trPr>
        <w:tc>
          <w:tcPr>
            <w:tcW w:w="2201" w:type="dxa"/>
          </w:tcPr>
          <w:p w14:paraId="1DCE704C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3793" w:type="dxa"/>
            <w:vAlign w:val="center"/>
          </w:tcPr>
          <w:p w14:paraId="13B6C79D" w14:textId="7D790E53" w:rsidR="00360DA2" w:rsidRDefault="00FF4205" w:rsidP="00C06A7D">
            <w:r>
              <w:rPr>
                <w:b/>
              </w:rPr>
              <w:t>MATRICES AND CALCULUS</w:t>
            </w:r>
          </w:p>
        </w:tc>
        <w:tc>
          <w:tcPr>
            <w:tcW w:w="2431" w:type="dxa"/>
            <w:vAlign w:val="center"/>
          </w:tcPr>
          <w:p w14:paraId="661487C2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>Max. marks</w:t>
            </w:r>
          </w:p>
        </w:tc>
        <w:tc>
          <w:tcPr>
            <w:tcW w:w="2289" w:type="dxa"/>
            <w:vAlign w:val="center"/>
          </w:tcPr>
          <w:p w14:paraId="3CA90062" w14:textId="77777777" w:rsidR="00360DA2" w:rsidRDefault="00360DA2" w:rsidP="00C06A7D">
            <w:r>
              <w:t>50</w:t>
            </w:r>
          </w:p>
        </w:tc>
      </w:tr>
      <w:tr w:rsidR="00360DA2" w14:paraId="056F3BBD" w14:textId="77777777" w:rsidTr="00C06A7D">
        <w:trPr>
          <w:trHeight w:val="636"/>
        </w:trPr>
        <w:tc>
          <w:tcPr>
            <w:tcW w:w="2201" w:type="dxa"/>
          </w:tcPr>
          <w:p w14:paraId="6ECC953D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 xml:space="preserve">Course </w:t>
            </w:r>
            <w:proofErr w:type="spellStart"/>
            <w:r>
              <w:rPr>
                <w:b/>
              </w:rPr>
              <w:t>Incharge</w:t>
            </w:r>
            <w:proofErr w:type="spellEnd"/>
          </w:p>
        </w:tc>
        <w:tc>
          <w:tcPr>
            <w:tcW w:w="3793" w:type="dxa"/>
            <w:vAlign w:val="center"/>
          </w:tcPr>
          <w:p w14:paraId="398640B8" w14:textId="77777777" w:rsidR="00360DA2" w:rsidRDefault="00360DA2" w:rsidP="00C06A7D">
            <w:proofErr w:type="spellStart"/>
            <w:proofErr w:type="gramStart"/>
            <w:r>
              <w:t>Mrs.S.PadmaDevi</w:t>
            </w:r>
            <w:proofErr w:type="spellEnd"/>
            <w:proofErr w:type="gramEnd"/>
            <w:r>
              <w:t xml:space="preserve"> , </w:t>
            </w:r>
            <w:proofErr w:type="spellStart"/>
            <w:r>
              <w:t>Ms.J.ShanthalakshmiRevathy,Mrs</w:t>
            </w:r>
            <w:proofErr w:type="spellEnd"/>
            <w:r>
              <w:t xml:space="preserve">. </w:t>
            </w:r>
            <w:proofErr w:type="spellStart"/>
            <w:r>
              <w:t>C.Swedheetha</w:t>
            </w:r>
            <w:proofErr w:type="spellEnd"/>
          </w:p>
        </w:tc>
        <w:tc>
          <w:tcPr>
            <w:tcW w:w="2431" w:type="dxa"/>
            <w:vAlign w:val="center"/>
          </w:tcPr>
          <w:p w14:paraId="6E6D9A8C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289" w:type="dxa"/>
            <w:vAlign w:val="center"/>
          </w:tcPr>
          <w:p w14:paraId="7DCEE68A" w14:textId="77777777" w:rsidR="00360DA2" w:rsidRDefault="00360DA2" w:rsidP="00C06A7D">
            <w:r>
              <w:t>01:30 Hours</w:t>
            </w:r>
          </w:p>
        </w:tc>
      </w:tr>
    </w:tbl>
    <w:p w14:paraId="17538207" w14:textId="77777777" w:rsidR="00360DA2" w:rsidRDefault="00360DA2" w:rsidP="00360DA2">
      <w:pPr>
        <w:rPr>
          <w:rFonts w:ascii="Times New Roman" w:hAnsi="Times New Roman" w:cs="Times New Roman"/>
        </w:rPr>
      </w:pPr>
    </w:p>
    <w:p w14:paraId="79AFFB24" w14:textId="77777777" w:rsidR="00DD3A44" w:rsidRPr="00DD3A44" w:rsidRDefault="00360DA2" w:rsidP="00360D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</w:t>
      </w:r>
    </w:p>
    <w:tbl>
      <w:tblPr>
        <w:tblStyle w:val="TableGrid"/>
        <w:tblpPr w:leftFromText="180" w:rightFromText="180" w:vertAnchor="page" w:horzAnchor="margin" w:tblpXSpec="center" w:tblpY="4714"/>
        <w:tblW w:w="10774" w:type="dxa"/>
        <w:tblLook w:val="04A0" w:firstRow="1" w:lastRow="0" w:firstColumn="1" w:lastColumn="0" w:noHBand="0" w:noVBand="1"/>
      </w:tblPr>
      <w:tblGrid>
        <w:gridCol w:w="779"/>
        <w:gridCol w:w="7987"/>
        <w:gridCol w:w="487"/>
        <w:gridCol w:w="669"/>
        <w:gridCol w:w="852"/>
      </w:tblGrid>
      <w:tr w:rsidR="00360DA2" w:rsidRPr="00DD3A44" w14:paraId="29E3ECA0" w14:textId="77777777" w:rsidTr="00360DA2">
        <w:tc>
          <w:tcPr>
            <w:tcW w:w="779" w:type="dxa"/>
          </w:tcPr>
          <w:p w14:paraId="6F42818C" w14:textId="77777777" w:rsidR="00360DA2" w:rsidRPr="00DD3A44" w:rsidRDefault="00360DA2" w:rsidP="00360DA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DD3A44">
              <w:rPr>
                <w:rFonts w:ascii="Times New Roman" w:hAnsi="Times New Roman" w:cs="Times New Roman"/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7987" w:type="dxa"/>
          </w:tcPr>
          <w:p w14:paraId="6570C03C" w14:textId="77777777" w:rsidR="00360DA2" w:rsidRPr="00DD3A44" w:rsidRDefault="00360DA2" w:rsidP="00360DA2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487" w:type="dxa"/>
            <w:vAlign w:val="center"/>
          </w:tcPr>
          <w:p w14:paraId="318B98B0" w14:textId="77777777" w:rsidR="00360DA2" w:rsidRPr="00DD3A44" w:rsidRDefault="00360DA2" w:rsidP="00360DA2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669" w:type="dxa"/>
            <w:vAlign w:val="center"/>
          </w:tcPr>
          <w:p w14:paraId="536D5813" w14:textId="77777777" w:rsidR="00360DA2" w:rsidRPr="00DD3A44" w:rsidRDefault="00360DA2" w:rsidP="00360DA2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852" w:type="dxa"/>
            <w:vAlign w:val="center"/>
          </w:tcPr>
          <w:p w14:paraId="24D8BD53" w14:textId="77777777" w:rsidR="00360DA2" w:rsidRPr="00DD3A44" w:rsidRDefault="00360DA2" w:rsidP="00360DA2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360DA2" w:rsidRPr="00DD3A44" w14:paraId="409655EC" w14:textId="77777777" w:rsidTr="00360DA2">
        <w:tc>
          <w:tcPr>
            <w:tcW w:w="779" w:type="dxa"/>
          </w:tcPr>
          <w:p w14:paraId="27F976F1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87" w:type="dxa"/>
          </w:tcPr>
          <w:p w14:paraId="2854B399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List any five features of HTML5.</w:t>
            </w:r>
          </w:p>
        </w:tc>
        <w:tc>
          <w:tcPr>
            <w:tcW w:w="487" w:type="dxa"/>
            <w:vAlign w:val="center"/>
          </w:tcPr>
          <w:p w14:paraId="547AC953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058A5FB4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28863B1B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0DE6EF16" w14:textId="77777777" w:rsidTr="00360DA2">
        <w:tc>
          <w:tcPr>
            <w:tcW w:w="779" w:type="dxa"/>
          </w:tcPr>
          <w:p w14:paraId="626B13C7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87" w:type="dxa"/>
          </w:tcPr>
          <w:p w14:paraId="40E2995A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Explain the html tags to play audio and video files in web browsers.</w:t>
            </w:r>
          </w:p>
        </w:tc>
        <w:tc>
          <w:tcPr>
            <w:tcW w:w="487" w:type="dxa"/>
            <w:vAlign w:val="center"/>
          </w:tcPr>
          <w:p w14:paraId="5021E64A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3F8C817F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0C50AC19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6B168508" w14:textId="77777777" w:rsidTr="00360DA2">
        <w:tc>
          <w:tcPr>
            <w:tcW w:w="779" w:type="dxa"/>
          </w:tcPr>
          <w:p w14:paraId="6F6ED4B7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87" w:type="dxa"/>
          </w:tcPr>
          <w:p w14:paraId="09E35364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  <w:color w:val="000000"/>
              </w:rPr>
              <w:t xml:space="preserve">How to </w:t>
            </w:r>
            <w:r w:rsidRPr="00DD3A44">
              <w:rPr>
                <w:rFonts w:ascii="Times New Roman" w:hAnsi="Times New Roman" w:cs="Times New Roman"/>
              </w:rPr>
              <w:t>use an image</w:t>
            </w:r>
            <w:r w:rsidRPr="00DD3A44">
              <w:rPr>
                <w:rFonts w:ascii="Times New Roman" w:hAnsi="Times New Roman" w:cs="Times New Roman"/>
                <w:color w:val="000000"/>
              </w:rPr>
              <w:t xml:space="preserve"> as a hyperlink in HTML code? </w:t>
            </w:r>
          </w:p>
        </w:tc>
        <w:tc>
          <w:tcPr>
            <w:tcW w:w="487" w:type="dxa"/>
            <w:vAlign w:val="center"/>
          </w:tcPr>
          <w:p w14:paraId="7102CDCF" w14:textId="77777777" w:rsidR="00360DA2" w:rsidRPr="00DD3A44" w:rsidRDefault="00360D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139E7E08" w14:textId="77777777" w:rsidR="00360DA2" w:rsidRPr="00DD3A44" w:rsidRDefault="00360D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4255A7E3" w14:textId="77777777" w:rsidR="00360DA2" w:rsidRPr="00DD3A44" w:rsidRDefault="00360D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0D1DDF6E" w14:textId="77777777" w:rsidTr="00360DA2">
        <w:tc>
          <w:tcPr>
            <w:tcW w:w="779" w:type="dxa"/>
          </w:tcPr>
          <w:p w14:paraId="59FA6E61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87" w:type="dxa"/>
          </w:tcPr>
          <w:p w14:paraId="77695D6C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proofErr w:type="gramStart"/>
            <w:r w:rsidRPr="00DD3A44">
              <w:rPr>
                <w:rFonts w:ascii="Times New Roman" w:hAnsi="Times New Roman" w:cs="Times New Roman"/>
              </w:rPr>
              <w:t>Summarize  the</w:t>
            </w:r>
            <w:proofErr w:type="gramEnd"/>
            <w:r w:rsidRPr="00DD3A44">
              <w:rPr>
                <w:rFonts w:ascii="Times New Roman" w:hAnsi="Times New Roman" w:cs="Times New Roman"/>
              </w:rPr>
              <w:t xml:space="preserve"> HTML tags and elements the same thing?</w:t>
            </w:r>
          </w:p>
        </w:tc>
        <w:tc>
          <w:tcPr>
            <w:tcW w:w="487" w:type="dxa"/>
            <w:vAlign w:val="center"/>
          </w:tcPr>
          <w:p w14:paraId="2031DE70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342F3F3D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1399C4C1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67E8FA65" w14:textId="77777777" w:rsidTr="00360DA2">
        <w:tc>
          <w:tcPr>
            <w:tcW w:w="779" w:type="dxa"/>
          </w:tcPr>
          <w:p w14:paraId="4E114518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87" w:type="dxa"/>
          </w:tcPr>
          <w:p w14:paraId="07948429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 xml:space="preserve">How Cell Padding differs from Cell Spacing? </w:t>
            </w:r>
          </w:p>
        </w:tc>
        <w:tc>
          <w:tcPr>
            <w:tcW w:w="487" w:type="dxa"/>
            <w:vAlign w:val="center"/>
          </w:tcPr>
          <w:p w14:paraId="679ED596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5374BA47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401B0704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043D15BF" w14:textId="77777777" w:rsidTr="00360DA2">
        <w:tc>
          <w:tcPr>
            <w:tcW w:w="779" w:type="dxa"/>
          </w:tcPr>
          <w:p w14:paraId="6FDADBA4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87" w:type="dxa"/>
          </w:tcPr>
          <w:p w14:paraId="3A291272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What is the need of using forms in HTML?</w:t>
            </w:r>
          </w:p>
        </w:tc>
        <w:tc>
          <w:tcPr>
            <w:tcW w:w="487" w:type="dxa"/>
            <w:vAlign w:val="center"/>
          </w:tcPr>
          <w:p w14:paraId="54B58098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5213379C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46494732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24686802" w14:textId="77777777" w:rsidTr="00360DA2">
        <w:tc>
          <w:tcPr>
            <w:tcW w:w="779" w:type="dxa"/>
          </w:tcPr>
          <w:p w14:paraId="3677E5ED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87" w:type="dxa"/>
          </w:tcPr>
          <w:p w14:paraId="30BC8F03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What is a DOCTYPE declaration?</w:t>
            </w:r>
          </w:p>
        </w:tc>
        <w:tc>
          <w:tcPr>
            <w:tcW w:w="487" w:type="dxa"/>
            <w:vAlign w:val="center"/>
          </w:tcPr>
          <w:p w14:paraId="4CC73EBB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12BE6135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2CA3D67E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6B5B1447" w14:textId="77777777" w:rsidTr="00360DA2">
        <w:tc>
          <w:tcPr>
            <w:tcW w:w="779" w:type="dxa"/>
          </w:tcPr>
          <w:p w14:paraId="546ACC19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87" w:type="dxa"/>
          </w:tcPr>
          <w:p w14:paraId="2024BDD7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How is an unrecognized element or attribute treated by the HTML document?</w:t>
            </w:r>
          </w:p>
        </w:tc>
        <w:tc>
          <w:tcPr>
            <w:tcW w:w="487" w:type="dxa"/>
            <w:vAlign w:val="center"/>
          </w:tcPr>
          <w:p w14:paraId="3C93A404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07080F2A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5B3A6C56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430F9A9B" w14:textId="77777777" w:rsidTr="00360DA2">
        <w:tc>
          <w:tcPr>
            <w:tcW w:w="779" w:type="dxa"/>
          </w:tcPr>
          <w:p w14:paraId="2025DD5C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87" w:type="dxa"/>
          </w:tcPr>
          <w:p w14:paraId="67A9C5BF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How to specify the link in HTML and explain the target attribute.</w:t>
            </w:r>
          </w:p>
        </w:tc>
        <w:tc>
          <w:tcPr>
            <w:tcW w:w="487" w:type="dxa"/>
            <w:vAlign w:val="center"/>
          </w:tcPr>
          <w:p w14:paraId="77141A7B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5948E8AD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5D1328C3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6F5D82D2" w14:textId="77777777" w:rsidTr="00360DA2">
        <w:tc>
          <w:tcPr>
            <w:tcW w:w="779" w:type="dxa"/>
          </w:tcPr>
          <w:p w14:paraId="48AAF703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87" w:type="dxa"/>
          </w:tcPr>
          <w:p w14:paraId="61D30B99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 xml:space="preserve">How are external style sheets useful in web page design? </w:t>
            </w:r>
          </w:p>
        </w:tc>
        <w:tc>
          <w:tcPr>
            <w:tcW w:w="487" w:type="dxa"/>
            <w:vAlign w:val="center"/>
          </w:tcPr>
          <w:p w14:paraId="7870E0CB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1D6CC163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7043AD55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55B585FC" w14:textId="77777777" w:rsidTr="00360DA2">
        <w:tc>
          <w:tcPr>
            <w:tcW w:w="779" w:type="dxa"/>
          </w:tcPr>
          <w:p w14:paraId="7170B6AF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87" w:type="dxa"/>
          </w:tcPr>
          <w:p w14:paraId="0C1D5648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What is relative URL and absolute URL.</w:t>
            </w:r>
          </w:p>
        </w:tc>
        <w:tc>
          <w:tcPr>
            <w:tcW w:w="487" w:type="dxa"/>
            <w:vAlign w:val="center"/>
          </w:tcPr>
          <w:p w14:paraId="5C83C1A0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45A7FD2D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58A89052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21FF08D0" w14:textId="77777777" w:rsidTr="00360DA2">
        <w:tc>
          <w:tcPr>
            <w:tcW w:w="779" w:type="dxa"/>
          </w:tcPr>
          <w:p w14:paraId="2FE1F97A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87" w:type="dxa"/>
          </w:tcPr>
          <w:p w14:paraId="0B2C8A80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What are the commonly used pseudo classes?</w:t>
            </w:r>
          </w:p>
        </w:tc>
        <w:tc>
          <w:tcPr>
            <w:tcW w:w="487" w:type="dxa"/>
            <w:vAlign w:val="center"/>
          </w:tcPr>
          <w:p w14:paraId="46CA076C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4F8B998B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398E4522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6221DD81" w14:textId="77777777" w:rsidTr="00360DA2">
        <w:tc>
          <w:tcPr>
            <w:tcW w:w="779" w:type="dxa"/>
          </w:tcPr>
          <w:p w14:paraId="5001D6C6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87" w:type="dxa"/>
          </w:tcPr>
          <w:p w14:paraId="71994125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Demonstrate how you will apply shadow property to a text?</w:t>
            </w:r>
          </w:p>
        </w:tc>
        <w:tc>
          <w:tcPr>
            <w:tcW w:w="487" w:type="dxa"/>
            <w:vAlign w:val="center"/>
          </w:tcPr>
          <w:p w14:paraId="1F6512C4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038DB975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6F105F38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048A1321" w14:textId="77777777" w:rsidTr="00360DA2">
        <w:tc>
          <w:tcPr>
            <w:tcW w:w="779" w:type="dxa"/>
          </w:tcPr>
          <w:p w14:paraId="483B88F0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87" w:type="dxa"/>
          </w:tcPr>
          <w:p w14:paraId="2F012852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Summarize the ways of positioning an element within a browser window.</w:t>
            </w:r>
          </w:p>
        </w:tc>
        <w:tc>
          <w:tcPr>
            <w:tcW w:w="487" w:type="dxa"/>
            <w:vAlign w:val="center"/>
          </w:tcPr>
          <w:p w14:paraId="5A74900E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44C740C1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2B0BF386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04B2CB6B" w14:textId="77777777" w:rsidTr="00360DA2">
        <w:tc>
          <w:tcPr>
            <w:tcW w:w="779" w:type="dxa"/>
          </w:tcPr>
          <w:p w14:paraId="400C9C59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87" w:type="dxa"/>
          </w:tcPr>
          <w:p w14:paraId="3ED6E77C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Outline the CSS rule to add a transition effect for both width and height property of a square</w:t>
            </w:r>
          </w:p>
        </w:tc>
        <w:tc>
          <w:tcPr>
            <w:tcW w:w="487" w:type="dxa"/>
            <w:vAlign w:val="center"/>
          </w:tcPr>
          <w:p w14:paraId="557B6221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79705CE8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66A93713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5E3F9CF7" w14:textId="77777777" w:rsidTr="00360DA2">
        <w:tc>
          <w:tcPr>
            <w:tcW w:w="779" w:type="dxa"/>
          </w:tcPr>
          <w:p w14:paraId="5A32707B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87" w:type="dxa"/>
          </w:tcPr>
          <w:p w14:paraId="5C1209C1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Infer @keyframe rule of CSS3 animation.</w:t>
            </w:r>
          </w:p>
        </w:tc>
        <w:tc>
          <w:tcPr>
            <w:tcW w:w="487" w:type="dxa"/>
            <w:vAlign w:val="center"/>
          </w:tcPr>
          <w:p w14:paraId="3B0D209B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01A8BEF1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41B1D4DB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05B95FF9" w14:textId="77777777" w:rsidTr="00360DA2">
        <w:tc>
          <w:tcPr>
            <w:tcW w:w="779" w:type="dxa"/>
          </w:tcPr>
          <w:p w14:paraId="49759901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87" w:type="dxa"/>
          </w:tcPr>
          <w:p w14:paraId="3F7B9D12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Outline a CSS rule which increases paragraph element to three times of original width and two times of original height.</w:t>
            </w:r>
          </w:p>
        </w:tc>
        <w:tc>
          <w:tcPr>
            <w:tcW w:w="487" w:type="dxa"/>
            <w:vAlign w:val="center"/>
          </w:tcPr>
          <w:p w14:paraId="04458FFD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7BB18538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6450AAE8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06FAFAD7" w14:textId="77777777" w:rsidTr="00360DA2">
        <w:tc>
          <w:tcPr>
            <w:tcW w:w="779" w:type="dxa"/>
          </w:tcPr>
          <w:p w14:paraId="33A39731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87" w:type="dxa"/>
          </w:tcPr>
          <w:p w14:paraId="25EC146F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Outline a CSS rule to embed an image as a border for the content “INTERNET PROGRAMMING”.</w:t>
            </w:r>
          </w:p>
        </w:tc>
        <w:tc>
          <w:tcPr>
            <w:tcW w:w="487" w:type="dxa"/>
            <w:vAlign w:val="center"/>
          </w:tcPr>
          <w:p w14:paraId="6CD8B3CC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50769245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6FD62FF7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5E06658E" w14:textId="77777777" w:rsidTr="00360DA2">
        <w:tc>
          <w:tcPr>
            <w:tcW w:w="779" w:type="dxa"/>
          </w:tcPr>
          <w:p w14:paraId="6575B0FE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87" w:type="dxa"/>
          </w:tcPr>
          <w:p w14:paraId="6F13E486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  <w:color w:val="000000"/>
              </w:rPr>
              <w:t>Explain how java script differs from java</w:t>
            </w:r>
          </w:p>
        </w:tc>
        <w:tc>
          <w:tcPr>
            <w:tcW w:w="487" w:type="dxa"/>
            <w:vAlign w:val="center"/>
          </w:tcPr>
          <w:p w14:paraId="6932EA3B" w14:textId="77777777" w:rsidR="00360DA2" w:rsidRPr="00DD3A44" w:rsidRDefault="00360D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6150B585" w14:textId="77777777" w:rsidR="00360DA2" w:rsidRPr="00DD3A44" w:rsidRDefault="00360D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  <w:vAlign w:val="center"/>
          </w:tcPr>
          <w:p w14:paraId="70509238" w14:textId="77777777" w:rsidR="00360DA2" w:rsidRPr="00DD3A44" w:rsidRDefault="00360D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17F42E2F" w14:textId="77777777" w:rsidTr="00360DA2">
        <w:tc>
          <w:tcPr>
            <w:tcW w:w="779" w:type="dxa"/>
          </w:tcPr>
          <w:p w14:paraId="3672D220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87" w:type="dxa"/>
          </w:tcPr>
          <w:p w14:paraId="6DF3F1C9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  <w:color w:val="000000"/>
              </w:rPr>
              <w:t>Summarize the methods that can be used in the document and Window</w:t>
            </w:r>
          </w:p>
        </w:tc>
        <w:tc>
          <w:tcPr>
            <w:tcW w:w="487" w:type="dxa"/>
            <w:vAlign w:val="center"/>
          </w:tcPr>
          <w:p w14:paraId="428F95E5" w14:textId="77777777" w:rsidR="00360DA2" w:rsidRPr="00DD3A44" w:rsidRDefault="00360D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19763EFF" w14:textId="77777777" w:rsidR="00360DA2" w:rsidRPr="00DD3A44" w:rsidRDefault="00360D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  <w:vAlign w:val="center"/>
          </w:tcPr>
          <w:p w14:paraId="685B7714" w14:textId="77777777" w:rsidR="00360DA2" w:rsidRPr="00DD3A44" w:rsidRDefault="00360D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193B24C9" w14:textId="77777777" w:rsidTr="00360DA2">
        <w:tc>
          <w:tcPr>
            <w:tcW w:w="779" w:type="dxa"/>
          </w:tcPr>
          <w:p w14:paraId="0D9C747A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87" w:type="dxa"/>
          </w:tcPr>
          <w:p w14:paraId="462D3706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Outline the JavaScript code to print “Good Day” using IF-ELSE condition</w:t>
            </w:r>
          </w:p>
        </w:tc>
        <w:tc>
          <w:tcPr>
            <w:tcW w:w="487" w:type="dxa"/>
            <w:vAlign w:val="center"/>
          </w:tcPr>
          <w:p w14:paraId="4FA4BEB1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7E345A26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  <w:vAlign w:val="center"/>
          </w:tcPr>
          <w:p w14:paraId="39735971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1DCB41E0" w14:textId="77777777" w:rsidTr="00360DA2">
        <w:tc>
          <w:tcPr>
            <w:tcW w:w="779" w:type="dxa"/>
          </w:tcPr>
          <w:p w14:paraId="0CFEF99B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87" w:type="dxa"/>
          </w:tcPr>
          <w:p w14:paraId="2CBA66D5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  <w:color w:val="000000"/>
              </w:rPr>
              <w:t>Demonstrate a java script program when a mouse moves over the image, the image have to be changed</w:t>
            </w:r>
          </w:p>
        </w:tc>
        <w:tc>
          <w:tcPr>
            <w:tcW w:w="487" w:type="dxa"/>
            <w:vAlign w:val="center"/>
          </w:tcPr>
          <w:p w14:paraId="0607C3B6" w14:textId="77777777" w:rsidR="00360DA2" w:rsidRPr="00DD3A44" w:rsidRDefault="00360D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72EBD7C9" w14:textId="77777777" w:rsidR="00360DA2" w:rsidRPr="00DD3A44" w:rsidRDefault="00360D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  <w:vAlign w:val="center"/>
          </w:tcPr>
          <w:p w14:paraId="5CC21C79" w14:textId="77777777" w:rsidR="00360DA2" w:rsidRPr="00DD3A44" w:rsidRDefault="00360D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3233C0CA" w14:textId="77777777" w:rsidTr="00360DA2">
        <w:tc>
          <w:tcPr>
            <w:tcW w:w="779" w:type="dxa"/>
          </w:tcPr>
          <w:p w14:paraId="19AAE1C7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87" w:type="dxa"/>
          </w:tcPr>
          <w:p w14:paraId="4BA459FF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 xml:space="preserve">Write a </w:t>
            </w:r>
            <w:proofErr w:type="spellStart"/>
            <w:r w:rsidRPr="00DD3A44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DD3A44">
              <w:rPr>
                <w:rFonts w:ascii="Times New Roman" w:hAnsi="Times New Roman" w:cs="Times New Roman"/>
              </w:rPr>
              <w:t xml:space="preserve"> program to get the extension of a filename</w:t>
            </w:r>
          </w:p>
        </w:tc>
        <w:tc>
          <w:tcPr>
            <w:tcW w:w="487" w:type="dxa"/>
            <w:vAlign w:val="center"/>
          </w:tcPr>
          <w:p w14:paraId="7B1D6925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3257A4A8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  <w:vAlign w:val="center"/>
          </w:tcPr>
          <w:p w14:paraId="67549061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360DA2" w:rsidRPr="00DD3A44" w14:paraId="0999218B" w14:textId="77777777" w:rsidTr="00360DA2">
        <w:tc>
          <w:tcPr>
            <w:tcW w:w="779" w:type="dxa"/>
          </w:tcPr>
          <w:p w14:paraId="0677E046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87" w:type="dxa"/>
          </w:tcPr>
          <w:p w14:paraId="3FE39D92" w14:textId="77777777" w:rsidR="00360DA2" w:rsidRPr="00DD3A44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eastAsia="Book Antiqua" w:hAnsi="Times New Roman" w:cs="Times New Roman"/>
                <w:color w:val="000000"/>
              </w:rPr>
              <w:t xml:space="preserve">Outline a style rule when a mouse </w:t>
            </w:r>
            <w:proofErr w:type="gramStart"/>
            <w:r w:rsidRPr="00DD3A44">
              <w:rPr>
                <w:rFonts w:ascii="Times New Roman" w:eastAsia="Book Antiqua" w:hAnsi="Times New Roman" w:cs="Times New Roman"/>
                <w:color w:val="000000"/>
              </w:rPr>
              <w:t>move</w:t>
            </w:r>
            <w:proofErr w:type="gramEnd"/>
            <w:r w:rsidRPr="00DD3A44">
              <w:rPr>
                <w:rFonts w:ascii="Times New Roman" w:eastAsia="Book Antiqua" w:hAnsi="Times New Roman" w:cs="Times New Roman"/>
                <w:color w:val="000000"/>
              </w:rPr>
              <w:t xml:space="preserve"> over a paragraph its background </w:t>
            </w:r>
            <w:proofErr w:type="spellStart"/>
            <w:r w:rsidRPr="00DD3A44">
              <w:rPr>
                <w:rFonts w:ascii="Times New Roman" w:eastAsia="Book Antiqua" w:hAnsi="Times New Roman" w:cs="Times New Roman"/>
              </w:rPr>
              <w:t>color</w:t>
            </w:r>
            <w:r w:rsidRPr="00DD3A44">
              <w:rPr>
                <w:rFonts w:ascii="Times New Roman" w:eastAsia="Book Antiqua" w:hAnsi="Times New Roman" w:cs="Times New Roman"/>
                <w:color w:val="000000"/>
              </w:rPr>
              <w:t>has</w:t>
            </w:r>
            <w:proofErr w:type="spellEnd"/>
            <w:r w:rsidRPr="00DD3A44">
              <w:rPr>
                <w:rFonts w:ascii="Times New Roman" w:eastAsia="Book Antiqua" w:hAnsi="Times New Roman" w:cs="Times New Roman"/>
                <w:color w:val="000000"/>
              </w:rPr>
              <w:t xml:space="preserve"> to be changed to yellow</w:t>
            </w:r>
          </w:p>
        </w:tc>
        <w:tc>
          <w:tcPr>
            <w:tcW w:w="487" w:type="dxa"/>
            <w:vAlign w:val="center"/>
          </w:tcPr>
          <w:p w14:paraId="1A20B01A" w14:textId="77777777" w:rsidR="00360DA2" w:rsidRPr="00DD3A44" w:rsidRDefault="00360DA2" w:rsidP="00360DA2">
            <w:pPr>
              <w:rPr>
                <w:rFonts w:ascii="Times New Roman" w:eastAsia="Book Antiqua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7310828D" w14:textId="77777777" w:rsidR="00360DA2" w:rsidRPr="00DD3A44" w:rsidRDefault="00360DA2" w:rsidP="00360DA2">
            <w:pPr>
              <w:rPr>
                <w:rFonts w:ascii="Times New Roman" w:eastAsia="Book Antiqua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  <w:vAlign w:val="center"/>
          </w:tcPr>
          <w:p w14:paraId="5B6D4266" w14:textId="0AA2143D" w:rsidR="00FF4205" w:rsidRPr="00FF4205" w:rsidRDefault="00360D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FF4205" w:rsidRPr="00DD3A44" w14:paraId="677BD154" w14:textId="77777777" w:rsidTr="00360DA2">
        <w:tc>
          <w:tcPr>
            <w:tcW w:w="779" w:type="dxa"/>
          </w:tcPr>
          <w:p w14:paraId="6545250A" w14:textId="1F6D1A91" w:rsidR="00FF4205" w:rsidRPr="00DD3A44" w:rsidRDefault="00FF4205" w:rsidP="00FF4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87" w:type="dxa"/>
          </w:tcPr>
          <w:p w14:paraId="28AAD8DC" w14:textId="3CF8C9FF" w:rsidR="00FF4205" w:rsidRPr="00DD3A44" w:rsidRDefault="00FF4205" w:rsidP="00FF4205">
            <w:pPr>
              <w:rPr>
                <w:rFonts w:ascii="Times New Roman" w:eastAsia="Book Antiqua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What are the commonly used pseudo classes?</w:t>
            </w:r>
          </w:p>
        </w:tc>
        <w:tc>
          <w:tcPr>
            <w:tcW w:w="487" w:type="dxa"/>
            <w:vAlign w:val="center"/>
          </w:tcPr>
          <w:p w14:paraId="3D4E3CCC" w14:textId="2F6A1D6B" w:rsidR="00FF4205" w:rsidRPr="00DD3A44" w:rsidRDefault="00FF4205" w:rsidP="00FF4205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7D7F45E2" w14:textId="14F76D49" w:rsidR="00FF4205" w:rsidRPr="00DD3A44" w:rsidRDefault="00FF4205" w:rsidP="00FF4205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16A8DEE6" w14:textId="73285412" w:rsidR="00FF4205" w:rsidRPr="00DD3A44" w:rsidRDefault="00FF4205" w:rsidP="00FF4205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FF4205" w:rsidRPr="00DD3A44" w14:paraId="37474C7C" w14:textId="77777777" w:rsidTr="002F28CA">
        <w:tc>
          <w:tcPr>
            <w:tcW w:w="779" w:type="dxa"/>
          </w:tcPr>
          <w:p w14:paraId="3CE84800" w14:textId="5BB172E8" w:rsidR="00FF4205" w:rsidRPr="00DD3A44" w:rsidRDefault="00FF4205" w:rsidP="00FF4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87" w:type="dxa"/>
          </w:tcPr>
          <w:p w14:paraId="361F07FC" w14:textId="77777777" w:rsidR="00FF4205" w:rsidRPr="00DD3A44" w:rsidRDefault="00FF4205" w:rsidP="00FF4205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  <w:color w:val="000000"/>
              </w:rPr>
              <w:t>Explain how java script differs from java</w:t>
            </w:r>
          </w:p>
        </w:tc>
        <w:tc>
          <w:tcPr>
            <w:tcW w:w="487" w:type="dxa"/>
            <w:vAlign w:val="center"/>
          </w:tcPr>
          <w:p w14:paraId="5F821C2C" w14:textId="77777777" w:rsidR="00FF4205" w:rsidRPr="00DD3A44" w:rsidRDefault="00FF4205" w:rsidP="00FF4205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1D7FA4B8" w14:textId="77777777" w:rsidR="00FF4205" w:rsidRPr="00DD3A44" w:rsidRDefault="00FF4205" w:rsidP="00FF4205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  <w:vAlign w:val="center"/>
          </w:tcPr>
          <w:p w14:paraId="44DEED6D" w14:textId="77777777" w:rsidR="00FF4205" w:rsidRPr="00DD3A44" w:rsidRDefault="00FF4205" w:rsidP="00FF4205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FF4205" w:rsidRPr="00DD3A44" w14:paraId="7736431C" w14:textId="77777777" w:rsidTr="002F28CA">
        <w:tc>
          <w:tcPr>
            <w:tcW w:w="779" w:type="dxa"/>
          </w:tcPr>
          <w:p w14:paraId="26B59EDF" w14:textId="208DBF97" w:rsidR="00FF4205" w:rsidRPr="00DD3A44" w:rsidRDefault="00FF4205" w:rsidP="00FF4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87" w:type="dxa"/>
          </w:tcPr>
          <w:p w14:paraId="209C9F2A" w14:textId="77777777" w:rsidR="00FF4205" w:rsidRPr="00DD3A44" w:rsidRDefault="00FF4205" w:rsidP="00FF4205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What is the need of using forms in HTML?</w:t>
            </w:r>
          </w:p>
        </w:tc>
        <w:tc>
          <w:tcPr>
            <w:tcW w:w="487" w:type="dxa"/>
            <w:vAlign w:val="center"/>
          </w:tcPr>
          <w:p w14:paraId="3392D30B" w14:textId="77777777" w:rsidR="00FF4205" w:rsidRPr="00DD3A44" w:rsidRDefault="00FF4205" w:rsidP="00FF4205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22B71D19" w14:textId="77777777" w:rsidR="00FF4205" w:rsidRPr="00DD3A44" w:rsidRDefault="00FF4205" w:rsidP="00FF4205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65E40239" w14:textId="77777777" w:rsidR="00FF4205" w:rsidRPr="00DD3A44" w:rsidRDefault="00FF4205" w:rsidP="00FF4205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</w:tbl>
    <w:p w14:paraId="52A886D8" w14:textId="77777777" w:rsidR="00DD3A44" w:rsidRPr="00DD3A44" w:rsidRDefault="00DD3A44">
      <w:pPr>
        <w:rPr>
          <w:rFonts w:ascii="Times New Roman" w:hAnsi="Times New Roman" w:cs="Times New Roman"/>
        </w:rPr>
      </w:pPr>
    </w:p>
    <w:p w14:paraId="2649F2E6" w14:textId="77777777" w:rsidR="00DD3A44" w:rsidRPr="00DD3A44" w:rsidRDefault="00DD3A44">
      <w:pPr>
        <w:rPr>
          <w:rFonts w:ascii="Times New Roman" w:hAnsi="Times New Roman" w:cs="Times New Roman"/>
        </w:rPr>
      </w:pPr>
    </w:p>
    <w:p w14:paraId="7DF820A4" w14:textId="77777777" w:rsidR="00DD3A44" w:rsidRPr="00DD3A44" w:rsidRDefault="00DD3A44">
      <w:pPr>
        <w:rPr>
          <w:rFonts w:ascii="Times New Roman" w:hAnsi="Times New Roman" w:cs="Times New Roman"/>
        </w:rPr>
      </w:pPr>
    </w:p>
    <w:p w14:paraId="33093189" w14:textId="77777777" w:rsidR="00DD3A44" w:rsidRPr="00DD3A44" w:rsidRDefault="00DD3A44">
      <w:pPr>
        <w:rPr>
          <w:rFonts w:ascii="Times New Roman" w:hAnsi="Times New Roman" w:cs="Times New Roman"/>
        </w:rPr>
      </w:pPr>
    </w:p>
    <w:p w14:paraId="02BE1549" w14:textId="77777777" w:rsidR="00DD3A44" w:rsidRPr="00DD3A44" w:rsidRDefault="00DD3A44">
      <w:pPr>
        <w:rPr>
          <w:rFonts w:ascii="Times New Roman" w:hAnsi="Times New Roman" w:cs="Times New Roman"/>
        </w:rPr>
      </w:pPr>
    </w:p>
    <w:p w14:paraId="5143540E" w14:textId="77777777" w:rsidR="00DD3A44" w:rsidRPr="00DD3A44" w:rsidRDefault="00DD3A44">
      <w:pPr>
        <w:rPr>
          <w:rFonts w:ascii="Times New Roman" w:hAnsi="Times New Roman" w:cs="Times New Roman"/>
        </w:rPr>
      </w:pPr>
    </w:p>
    <w:p w14:paraId="1EFC8252" w14:textId="77777777" w:rsidR="00DD3A44" w:rsidRPr="00DD3A44" w:rsidRDefault="00DD3A44" w:rsidP="00DD3A44">
      <w:pPr>
        <w:jc w:val="center"/>
        <w:rPr>
          <w:rFonts w:ascii="Times New Roman" w:hAnsi="Times New Roman" w:cs="Times New Roman"/>
        </w:rPr>
      </w:pPr>
    </w:p>
    <w:p w14:paraId="5820371D" w14:textId="77777777" w:rsidR="00DD3A44" w:rsidRPr="00DD3A44" w:rsidRDefault="00DD3A44" w:rsidP="00DD3A44">
      <w:pPr>
        <w:jc w:val="center"/>
        <w:rPr>
          <w:rFonts w:ascii="Times New Roman" w:hAnsi="Times New Roman" w:cs="Times New Roman"/>
        </w:rPr>
      </w:pPr>
      <w:r w:rsidRPr="00DD3A44">
        <w:rPr>
          <w:rFonts w:ascii="Times New Roman" w:hAnsi="Times New Roman" w:cs="Times New Roman"/>
        </w:rPr>
        <w:t>PART B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79"/>
        <w:gridCol w:w="7987"/>
        <w:gridCol w:w="487"/>
        <w:gridCol w:w="669"/>
        <w:gridCol w:w="852"/>
      </w:tblGrid>
      <w:tr w:rsidR="00DD3A44" w:rsidRPr="00DD3A44" w14:paraId="677CA5DF" w14:textId="77777777" w:rsidTr="00DA3DE3">
        <w:tc>
          <w:tcPr>
            <w:tcW w:w="779" w:type="dxa"/>
          </w:tcPr>
          <w:p w14:paraId="66EF3DA2" w14:textId="77777777" w:rsidR="00DD3A44" w:rsidRPr="00DD3A44" w:rsidRDefault="00DD3A44" w:rsidP="00DA3D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DD3A44">
              <w:rPr>
                <w:rFonts w:ascii="Times New Roman" w:hAnsi="Times New Roman" w:cs="Times New Roman"/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7987" w:type="dxa"/>
          </w:tcPr>
          <w:p w14:paraId="031C517D" w14:textId="77777777" w:rsidR="00DD3A44" w:rsidRPr="00DD3A44" w:rsidRDefault="00DD3A44" w:rsidP="00DA3DE3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487" w:type="dxa"/>
            <w:vAlign w:val="center"/>
          </w:tcPr>
          <w:p w14:paraId="706ECF85" w14:textId="77777777" w:rsidR="00DD3A44" w:rsidRPr="00DD3A44" w:rsidRDefault="00DD3A44" w:rsidP="00DA3DE3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669" w:type="dxa"/>
            <w:vAlign w:val="center"/>
          </w:tcPr>
          <w:p w14:paraId="661C1A7A" w14:textId="77777777" w:rsidR="00DD3A44" w:rsidRPr="00DD3A44" w:rsidRDefault="00DD3A44" w:rsidP="00DA3DE3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852" w:type="dxa"/>
            <w:vAlign w:val="center"/>
          </w:tcPr>
          <w:p w14:paraId="5F30A025" w14:textId="77777777" w:rsidR="00DD3A44" w:rsidRPr="00DD3A44" w:rsidRDefault="00DD3A44" w:rsidP="00DA3DE3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150603" w:rsidRPr="00DD3A44" w14:paraId="35F6CF35" w14:textId="77777777" w:rsidTr="00DA3DE3">
        <w:tc>
          <w:tcPr>
            <w:tcW w:w="779" w:type="dxa"/>
          </w:tcPr>
          <w:p w14:paraId="33F45493" w14:textId="2688329F" w:rsidR="00150603" w:rsidRPr="00DD3A44" w:rsidRDefault="00150603" w:rsidP="001506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5C81BDAD" w14:textId="77777777" w:rsidR="00150603" w:rsidRPr="004458D3" w:rsidRDefault="00150603" w:rsidP="0015060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4458D3">
              <w:rPr>
                <w:rFonts w:ascii="Times New Roman" w:hAnsi="Times New Roman"/>
                <w:sz w:val="24"/>
                <w:szCs w:val="24"/>
              </w:rPr>
              <w:t xml:space="preserve">Two random variable X and Y have the joint density </w:t>
            </w:r>
            <w:r w:rsidRPr="00931727">
              <w:rPr>
                <w:position w:val="-24"/>
                <w14:ligatures w14:val="standardContextual"/>
              </w:rPr>
              <w:object w:dxaOrig="3519" w:dyaOrig="580" w14:anchorId="1C03E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4pt;height:28.8pt" o:ole="">
                  <v:imagedata r:id="rId4" o:title=""/>
                </v:shape>
                <o:OLEObject Type="Embed" ProgID="Equation.3" ShapeID="_x0000_i1025" DrawAspect="Content" ObjectID="_1802087405" r:id="rId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458D3">
              <w:rPr>
                <w:rFonts w:ascii="Times New Roman" w:hAnsi="Times New Roman"/>
                <w:b/>
                <w:sz w:val="24"/>
                <w:szCs w:val="24"/>
              </w:rPr>
              <w:t xml:space="preserve">Compute </w:t>
            </w:r>
            <w:proofErr w:type="spellStart"/>
            <w:r w:rsidRPr="004458D3">
              <w:rPr>
                <w:rFonts w:ascii="Times New Roman" w:hAnsi="Times New Roman"/>
                <w:sz w:val="24"/>
                <w:szCs w:val="24"/>
              </w:rPr>
              <w:t>Cov</w:t>
            </w:r>
            <w:proofErr w:type="spellEnd"/>
            <w:r w:rsidRPr="004458D3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 w:rsidRPr="004458D3">
              <w:rPr>
                <w:rFonts w:ascii="Times New Roman" w:hAnsi="Times New Roman"/>
                <w:sz w:val="24"/>
                <w:szCs w:val="24"/>
              </w:rPr>
              <w:t>X,Y</w:t>
            </w:r>
            <w:proofErr w:type="gramEnd"/>
            <w:r w:rsidRPr="004458D3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3F5D48D8" w14:textId="785680D8" w:rsidR="00150603" w:rsidRPr="00DD3A44" w:rsidRDefault="00150603" w:rsidP="001506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coin is tossed 10 times, </w:t>
            </w:r>
            <w:r w:rsidRPr="007C287D">
              <w:rPr>
                <w:rFonts w:ascii="Times New Roman" w:hAnsi="Times New Roman" w:cs="Times New Roman"/>
                <w:b/>
                <w:sz w:val="24"/>
                <w:szCs w:val="24"/>
              </w:rPr>
              <w:t>Determine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probability of getting 3 or 4 or 5 heads. Use Central Limit Theorem</w:t>
            </w:r>
          </w:p>
        </w:tc>
        <w:tc>
          <w:tcPr>
            <w:tcW w:w="487" w:type="dxa"/>
          </w:tcPr>
          <w:p w14:paraId="78C05E35" w14:textId="77777777" w:rsidR="00150603" w:rsidRPr="00DD3A44" w:rsidRDefault="00150603" w:rsidP="0015060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06EB0BFF" w14:textId="77777777" w:rsidR="00150603" w:rsidRPr="00DD3A44" w:rsidRDefault="00150603" w:rsidP="0015060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</w:tcPr>
          <w:p w14:paraId="0237E91E" w14:textId="77777777" w:rsidR="00150603" w:rsidRPr="00DD3A44" w:rsidRDefault="00150603" w:rsidP="0015060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  <w:tr w:rsidR="00150603" w:rsidRPr="00DD3A44" w14:paraId="6FD88610" w14:textId="77777777" w:rsidTr="00DA3DE3">
        <w:tc>
          <w:tcPr>
            <w:tcW w:w="779" w:type="dxa"/>
          </w:tcPr>
          <w:p w14:paraId="5877FDA5" w14:textId="47470CAB" w:rsidR="00150603" w:rsidRPr="00DD3A44" w:rsidRDefault="00150603" w:rsidP="001506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1C8CCD27" w14:textId="77777777" w:rsidR="00150603" w:rsidRPr="004458D3" w:rsidRDefault="00150603" w:rsidP="0015060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4458D3">
              <w:rPr>
                <w:rFonts w:ascii="Times New Roman" w:hAnsi="Times New Roman"/>
                <w:sz w:val="24"/>
                <w:szCs w:val="24"/>
              </w:rPr>
              <w:t xml:space="preserve">Two random variable X and Y have the joint density </w:t>
            </w:r>
            <w:r w:rsidRPr="00931727">
              <w:rPr>
                <w:position w:val="-24"/>
                <w14:ligatures w14:val="standardContextual"/>
              </w:rPr>
              <w:object w:dxaOrig="3519" w:dyaOrig="580" w14:anchorId="3ABDC073">
                <v:shape id="_x0000_i1026" type="#_x0000_t75" style="width:174pt;height:28.8pt" o:ole="">
                  <v:imagedata r:id="rId4" o:title=""/>
                </v:shape>
                <o:OLEObject Type="Embed" ProgID="Equation.3" ShapeID="_x0000_i1026" DrawAspect="Content" ObjectID="_1802087406" r:id="rId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458D3">
              <w:rPr>
                <w:rFonts w:ascii="Times New Roman" w:hAnsi="Times New Roman"/>
                <w:b/>
                <w:sz w:val="24"/>
                <w:szCs w:val="24"/>
              </w:rPr>
              <w:t xml:space="preserve">Compute </w:t>
            </w:r>
            <w:proofErr w:type="spellStart"/>
            <w:r w:rsidRPr="004458D3">
              <w:rPr>
                <w:rFonts w:ascii="Times New Roman" w:hAnsi="Times New Roman"/>
                <w:sz w:val="24"/>
                <w:szCs w:val="24"/>
              </w:rPr>
              <w:t>Cov</w:t>
            </w:r>
            <w:proofErr w:type="spellEnd"/>
            <w:r w:rsidRPr="004458D3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 w:rsidRPr="004458D3">
              <w:rPr>
                <w:rFonts w:ascii="Times New Roman" w:hAnsi="Times New Roman"/>
                <w:sz w:val="24"/>
                <w:szCs w:val="24"/>
              </w:rPr>
              <w:t>X,Y</w:t>
            </w:r>
            <w:proofErr w:type="gramEnd"/>
            <w:r w:rsidRPr="004458D3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0E4A882C" w14:textId="60A70EAF" w:rsidR="00150603" w:rsidRPr="00DD3A44" w:rsidRDefault="00150603" w:rsidP="001506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coin is tossed 10 times, </w:t>
            </w:r>
            <w:r w:rsidRPr="007C287D">
              <w:rPr>
                <w:rFonts w:ascii="Times New Roman" w:hAnsi="Times New Roman" w:cs="Times New Roman"/>
                <w:b/>
                <w:sz w:val="24"/>
                <w:szCs w:val="24"/>
              </w:rPr>
              <w:t>Determine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probability of getting 3 or 4 or 5 heads. Use Central Limit Theorem</w:t>
            </w:r>
          </w:p>
        </w:tc>
        <w:tc>
          <w:tcPr>
            <w:tcW w:w="487" w:type="dxa"/>
          </w:tcPr>
          <w:p w14:paraId="5C56C2AB" w14:textId="77777777" w:rsidR="00150603" w:rsidRPr="00DD3A44" w:rsidRDefault="00150603" w:rsidP="0015060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07770D4A" w14:textId="77777777" w:rsidR="00150603" w:rsidRPr="00DD3A44" w:rsidRDefault="00150603" w:rsidP="0015060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</w:tcPr>
          <w:p w14:paraId="7D458A53" w14:textId="77777777" w:rsidR="00150603" w:rsidRPr="00DD3A44" w:rsidRDefault="00150603" w:rsidP="0015060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  <w:tr w:rsidR="00150603" w:rsidRPr="00DD3A44" w14:paraId="11E923F3" w14:textId="77777777" w:rsidTr="00DA3DE3">
        <w:tc>
          <w:tcPr>
            <w:tcW w:w="779" w:type="dxa"/>
          </w:tcPr>
          <w:p w14:paraId="609C1403" w14:textId="51FC79BB" w:rsidR="00150603" w:rsidRPr="00DD3A44" w:rsidRDefault="00150603" w:rsidP="001506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1277B05C" w14:textId="77777777" w:rsidR="00150603" w:rsidRPr="004458D3" w:rsidRDefault="00150603" w:rsidP="0015060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4458D3">
              <w:rPr>
                <w:rFonts w:ascii="Times New Roman" w:hAnsi="Times New Roman"/>
                <w:sz w:val="24"/>
                <w:szCs w:val="24"/>
              </w:rPr>
              <w:t xml:space="preserve">Two random variable X and Y have the joint density </w:t>
            </w:r>
            <w:r w:rsidRPr="00931727">
              <w:rPr>
                <w:position w:val="-24"/>
                <w14:ligatures w14:val="standardContextual"/>
              </w:rPr>
              <w:object w:dxaOrig="3519" w:dyaOrig="580" w14:anchorId="1677F17B">
                <v:shape id="_x0000_i1027" type="#_x0000_t75" style="width:174pt;height:28.8pt" o:ole="">
                  <v:imagedata r:id="rId4" o:title=""/>
                </v:shape>
                <o:OLEObject Type="Embed" ProgID="Equation.3" ShapeID="_x0000_i1027" DrawAspect="Content" ObjectID="_1802087407" r:id="rId7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458D3">
              <w:rPr>
                <w:rFonts w:ascii="Times New Roman" w:hAnsi="Times New Roman"/>
                <w:b/>
                <w:sz w:val="24"/>
                <w:szCs w:val="24"/>
              </w:rPr>
              <w:t xml:space="preserve">Compute </w:t>
            </w:r>
            <w:proofErr w:type="spellStart"/>
            <w:r w:rsidRPr="004458D3">
              <w:rPr>
                <w:rFonts w:ascii="Times New Roman" w:hAnsi="Times New Roman"/>
                <w:sz w:val="24"/>
                <w:szCs w:val="24"/>
              </w:rPr>
              <w:t>Cov</w:t>
            </w:r>
            <w:proofErr w:type="spellEnd"/>
            <w:r w:rsidRPr="004458D3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 w:rsidRPr="004458D3">
              <w:rPr>
                <w:rFonts w:ascii="Times New Roman" w:hAnsi="Times New Roman"/>
                <w:sz w:val="24"/>
                <w:szCs w:val="24"/>
              </w:rPr>
              <w:t>X,Y</w:t>
            </w:r>
            <w:proofErr w:type="gramEnd"/>
            <w:r w:rsidRPr="004458D3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5EB8AF33" w14:textId="14B58780" w:rsidR="00150603" w:rsidRPr="00DD3A44" w:rsidRDefault="00150603" w:rsidP="001506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coin is tossed 10 times, </w:t>
            </w:r>
            <w:r w:rsidRPr="007C287D">
              <w:rPr>
                <w:rFonts w:ascii="Times New Roman" w:hAnsi="Times New Roman" w:cs="Times New Roman"/>
                <w:b/>
                <w:sz w:val="24"/>
                <w:szCs w:val="24"/>
              </w:rPr>
              <w:t>Determine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probability of getting 3 or 4 or 5 heads. Use Central Limit Theorem</w:t>
            </w:r>
          </w:p>
        </w:tc>
        <w:tc>
          <w:tcPr>
            <w:tcW w:w="487" w:type="dxa"/>
          </w:tcPr>
          <w:p w14:paraId="6E2617E2" w14:textId="77777777" w:rsidR="00150603" w:rsidRPr="00DD3A44" w:rsidRDefault="00150603" w:rsidP="0015060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466F2992" w14:textId="77777777" w:rsidR="00150603" w:rsidRPr="00DD3A44" w:rsidRDefault="00150603" w:rsidP="0015060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</w:tcPr>
          <w:p w14:paraId="319A923E" w14:textId="77777777" w:rsidR="00150603" w:rsidRPr="00DD3A44" w:rsidRDefault="00150603" w:rsidP="0015060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  <w:tr w:rsidR="00150603" w:rsidRPr="00DD3A44" w14:paraId="3F50C9DC" w14:textId="77777777" w:rsidTr="00DA3DE3">
        <w:tc>
          <w:tcPr>
            <w:tcW w:w="779" w:type="dxa"/>
          </w:tcPr>
          <w:p w14:paraId="3814E96F" w14:textId="75A9AC1C" w:rsidR="00150603" w:rsidRPr="00DD3A44" w:rsidRDefault="00150603" w:rsidP="001506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31E46E2C" w14:textId="77777777" w:rsidR="00150603" w:rsidRPr="004458D3" w:rsidRDefault="00150603" w:rsidP="0015060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4458D3">
              <w:rPr>
                <w:rFonts w:ascii="Times New Roman" w:hAnsi="Times New Roman"/>
                <w:sz w:val="24"/>
                <w:szCs w:val="24"/>
              </w:rPr>
              <w:t xml:space="preserve">Two random variable X and Y have the joint density </w:t>
            </w:r>
            <w:r w:rsidRPr="00931727">
              <w:rPr>
                <w:position w:val="-24"/>
                <w14:ligatures w14:val="standardContextual"/>
              </w:rPr>
              <w:object w:dxaOrig="3519" w:dyaOrig="580" w14:anchorId="0E1E0CF9">
                <v:shape id="_x0000_i1028" type="#_x0000_t75" style="width:174pt;height:28.8pt" o:ole="">
                  <v:imagedata r:id="rId4" o:title=""/>
                </v:shape>
                <o:OLEObject Type="Embed" ProgID="Equation.3" ShapeID="_x0000_i1028" DrawAspect="Content" ObjectID="_1802087408" r:id="rId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458D3">
              <w:rPr>
                <w:rFonts w:ascii="Times New Roman" w:hAnsi="Times New Roman"/>
                <w:b/>
                <w:sz w:val="24"/>
                <w:szCs w:val="24"/>
              </w:rPr>
              <w:t xml:space="preserve">Compute </w:t>
            </w:r>
            <w:proofErr w:type="spellStart"/>
            <w:r w:rsidRPr="004458D3">
              <w:rPr>
                <w:rFonts w:ascii="Times New Roman" w:hAnsi="Times New Roman"/>
                <w:sz w:val="24"/>
                <w:szCs w:val="24"/>
              </w:rPr>
              <w:t>Cov</w:t>
            </w:r>
            <w:proofErr w:type="spellEnd"/>
            <w:r w:rsidRPr="004458D3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 w:rsidRPr="004458D3">
              <w:rPr>
                <w:rFonts w:ascii="Times New Roman" w:hAnsi="Times New Roman"/>
                <w:sz w:val="24"/>
                <w:szCs w:val="24"/>
              </w:rPr>
              <w:t>X,Y</w:t>
            </w:r>
            <w:proofErr w:type="gramEnd"/>
            <w:r w:rsidRPr="004458D3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154C1E18" w14:textId="23634CED" w:rsidR="00150603" w:rsidRPr="00DD3A44" w:rsidRDefault="00150603" w:rsidP="001506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coin is tossed 10 times, </w:t>
            </w:r>
            <w:r w:rsidRPr="007C287D">
              <w:rPr>
                <w:rFonts w:ascii="Times New Roman" w:hAnsi="Times New Roman" w:cs="Times New Roman"/>
                <w:b/>
                <w:sz w:val="24"/>
                <w:szCs w:val="24"/>
              </w:rPr>
              <w:t>Determine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probability of getting 3 or 4 or 5 heads. Use Central Limit Theorem</w:t>
            </w:r>
          </w:p>
        </w:tc>
        <w:tc>
          <w:tcPr>
            <w:tcW w:w="487" w:type="dxa"/>
          </w:tcPr>
          <w:p w14:paraId="242B3F3C" w14:textId="77777777" w:rsidR="00150603" w:rsidRPr="00DD3A44" w:rsidRDefault="00150603" w:rsidP="0015060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2A25A356" w14:textId="77777777" w:rsidR="00150603" w:rsidRPr="00DD3A44" w:rsidRDefault="00150603" w:rsidP="0015060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</w:tcPr>
          <w:p w14:paraId="00F7D91C" w14:textId="77777777" w:rsidR="00150603" w:rsidRPr="00DD3A44" w:rsidRDefault="00150603" w:rsidP="0015060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  <w:tr w:rsidR="00E71396" w:rsidRPr="00DD3A44" w14:paraId="422F3945" w14:textId="77777777" w:rsidTr="00DA3DE3">
        <w:tc>
          <w:tcPr>
            <w:tcW w:w="779" w:type="dxa"/>
          </w:tcPr>
          <w:p w14:paraId="195CC9BA" w14:textId="74E9AE00" w:rsidR="00E71396" w:rsidRPr="00DD3A44" w:rsidRDefault="00E71396" w:rsidP="00E71396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87" w:type="dxa"/>
          </w:tcPr>
          <w:p w14:paraId="7C160791" w14:textId="77777777" w:rsidR="00E71396" w:rsidRDefault="00E71396" w:rsidP="00E713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 w:rsidRPr="00F31763">
              <w:rPr>
                <w:rFonts w:ascii="Times New Roman" w:hAnsi="Times New Roman" w:cs="Times New Roman"/>
              </w:rPr>
              <w:t>Let (</w:t>
            </w:r>
            <w:proofErr w:type="gramStart"/>
            <w:r w:rsidRPr="00F31763">
              <w:rPr>
                <w:rFonts w:ascii="Times New Roman" w:hAnsi="Times New Roman" w:cs="Times New Roman"/>
              </w:rPr>
              <w:t>X,Y</w:t>
            </w:r>
            <w:proofErr w:type="gramEnd"/>
            <w:r w:rsidRPr="00F31763">
              <w:rPr>
                <w:rFonts w:ascii="Times New Roman" w:hAnsi="Times New Roman" w:cs="Times New Roman"/>
              </w:rPr>
              <w:t xml:space="preserve">) be a continuous 2D RV with JPDF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f(x, y)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x+y</m:t>
              </m:r>
            </m:oMath>
            <w:r w:rsidRPr="00F3176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 </w:t>
            </w:r>
          </w:p>
          <w:p w14:paraId="742D50AA" w14:textId="77777777" w:rsidR="00E71396" w:rsidRPr="00F31763" w:rsidRDefault="00E71396" w:rsidP="00E713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>0&lt;x&lt;1, 0&lt;y&lt;1.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 xml:space="preserve">Compute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>the covariance between x and y.</w:t>
            </w:r>
          </w:p>
          <w:p w14:paraId="097C87DE" w14:textId="77777777" w:rsidR="00E71396" w:rsidRPr="00F31763" w:rsidRDefault="00E71396" w:rsidP="00E713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>Compute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 the correlation coefficient for the following heights (in inches) of fathers X and their sons Y.</w:t>
            </w:r>
          </w:p>
          <w:p w14:paraId="0974F7BD" w14:textId="77777777" w:rsidR="00E71396" w:rsidRPr="00897CCA" w:rsidRDefault="00E71396" w:rsidP="00E71396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897CCA">
              <w:rPr>
                <w:rFonts w:ascii="Times New Roman" w:hAnsi="Times New Roman"/>
                <w:sz w:val="24"/>
                <w:szCs w:val="24"/>
              </w:rPr>
              <w:t xml:space="preserve">X: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>65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66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69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</w:p>
          <w:p w14:paraId="17B3AA7B" w14:textId="6750C7F4" w:rsidR="00E71396" w:rsidRPr="00DD3A44" w:rsidRDefault="00E71396" w:rsidP="00E71396">
            <w:pPr>
              <w:rPr>
                <w:rFonts w:ascii="Times New Roman" w:hAnsi="Times New Roman" w:cs="Times New Roman"/>
              </w:rPr>
            </w:pPr>
            <w:r w:rsidRPr="00897CCA">
              <w:rPr>
                <w:rFonts w:ascii="Times New Roman" w:hAnsi="Times New Roman"/>
                <w:sz w:val="24"/>
                <w:szCs w:val="24"/>
              </w:rPr>
              <w:t xml:space="preserve">Y: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69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71</w:t>
            </w:r>
          </w:p>
        </w:tc>
        <w:tc>
          <w:tcPr>
            <w:tcW w:w="487" w:type="dxa"/>
          </w:tcPr>
          <w:p w14:paraId="629FF637" w14:textId="77777777" w:rsidR="00E71396" w:rsidRPr="00DD3A44" w:rsidRDefault="00E71396" w:rsidP="00E71396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2DB58B66" w14:textId="77777777" w:rsidR="00E71396" w:rsidRPr="00DD3A44" w:rsidRDefault="00E71396" w:rsidP="00E71396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</w:tcPr>
          <w:p w14:paraId="28B1A5B8" w14:textId="77777777" w:rsidR="00E71396" w:rsidRPr="00DD3A44" w:rsidRDefault="00E71396" w:rsidP="00E71396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  <w:tr w:rsidR="00E71396" w:rsidRPr="00DD3A44" w14:paraId="456ADBA1" w14:textId="77777777" w:rsidTr="00DA3DE3">
        <w:tc>
          <w:tcPr>
            <w:tcW w:w="779" w:type="dxa"/>
          </w:tcPr>
          <w:p w14:paraId="28B4D31A" w14:textId="7DE2F00C" w:rsidR="00E71396" w:rsidRPr="00DD3A44" w:rsidRDefault="00E71396" w:rsidP="00E71396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87" w:type="dxa"/>
          </w:tcPr>
          <w:p w14:paraId="0D44ED13" w14:textId="77777777" w:rsidR="00E71396" w:rsidRDefault="00E71396" w:rsidP="00E713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 w:rsidRPr="00F31763">
              <w:rPr>
                <w:rFonts w:ascii="Times New Roman" w:hAnsi="Times New Roman" w:cs="Times New Roman"/>
              </w:rPr>
              <w:t>Let (</w:t>
            </w:r>
            <w:proofErr w:type="gramStart"/>
            <w:r w:rsidRPr="00F31763">
              <w:rPr>
                <w:rFonts w:ascii="Times New Roman" w:hAnsi="Times New Roman" w:cs="Times New Roman"/>
              </w:rPr>
              <w:t>X,Y</w:t>
            </w:r>
            <w:proofErr w:type="gramEnd"/>
            <w:r w:rsidRPr="00F31763">
              <w:rPr>
                <w:rFonts w:ascii="Times New Roman" w:hAnsi="Times New Roman" w:cs="Times New Roman"/>
              </w:rPr>
              <w:t xml:space="preserve">) be a continuous 2D RV with JPDF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f(x, y)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x+y</m:t>
              </m:r>
            </m:oMath>
            <w:r w:rsidRPr="00F3176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 </w:t>
            </w:r>
          </w:p>
          <w:p w14:paraId="2847B2A4" w14:textId="77777777" w:rsidR="00E71396" w:rsidRPr="00F31763" w:rsidRDefault="00E71396" w:rsidP="00E713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>0&lt;x&lt;1, 0&lt;y&lt;1.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 xml:space="preserve">Compute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>the covariance between x and y.</w:t>
            </w:r>
          </w:p>
          <w:p w14:paraId="619D1505" w14:textId="77777777" w:rsidR="00E71396" w:rsidRPr="00F31763" w:rsidRDefault="00E71396" w:rsidP="00E713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>Compute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 the correlation coefficient for the following heights (in inches) of fathers X and their sons Y.</w:t>
            </w:r>
          </w:p>
          <w:p w14:paraId="623C39AE" w14:textId="77777777" w:rsidR="00E71396" w:rsidRPr="00897CCA" w:rsidRDefault="00E71396" w:rsidP="00E71396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897CCA">
              <w:rPr>
                <w:rFonts w:ascii="Times New Roman" w:hAnsi="Times New Roman"/>
                <w:sz w:val="24"/>
                <w:szCs w:val="24"/>
              </w:rPr>
              <w:t xml:space="preserve">X: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>65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66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69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</w:p>
          <w:p w14:paraId="15179346" w14:textId="3B7DB263" w:rsidR="00E71396" w:rsidRPr="00DD3A44" w:rsidRDefault="00E71396" w:rsidP="00E71396">
            <w:pPr>
              <w:rPr>
                <w:rFonts w:ascii="Times New Roman" w:hAnsi="Times New Roman" w:cs="Times New Roman"/>
              </w:rPr>
            </w:pPr>
            <w:r w:rsidRPr="00897CCA">
              <w:rPr>
                <w:rFonts w:ascii="Times New Roman" w:hAnsi="Times New Roman"/>
                <w:sz w:val="24"/>
                <w:szCs w:val="24"/>
              </w:rPr>
              <w:t xml:space="preserve">Y: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69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71</w:t>
            </w:r>
          </w:p>
        </w:tc>
        <w:tc>
          <w:tcPr>
            <w:tcW w:w="487" w:type="dxa"/>
          </w:tcPr>
          <w:p w14:paraId="44799522" w14:textId="77777777" w:rsidR="00E71396" w:rsidRPr="00DD3A44" w:rsidRDefault="00E71396" w:rsidP="00E71396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075B15BE" w14:textId="77777777" w:rsidR="00E71396" w:rsidRPr="00DD3A44" w:rsidRDefault="00E71396" w:rsidP="00E71396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</w:tcPr>
          <w:p w14:paraId="4C5DCC13" w14:textId="77777777" w:rsidR="00E71396" w:rsidRPr="00DD3A44" w:rsidRDefault="00E71396" w:rsidP="00E71396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  <w:tr w:rsidR="00E71396" w:rsidRPr="00DD3A44" w14:paraId="3D07F3D7" w14:textId="77777777" w:rsidTr="00DA3DE3">
        <w:tc>
          <w:tcPr>
            <w:tcW w:w="779" w:type="dxa"/>
          </w:tcPr>
          <w:p w14:paraId="2F788A74" w14:textId="14990D18" w:rsidR="00E71396" w:rsidRPr="00DD3A44" w:rsidRDefault="00E71396" w:rsidP="00E71396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87" w:type="dxa"/>
          </w:tcPr>
          <w:p w14:paraId="01ECF74B" w14:textId="77777777" w:rsidR="00E71396" w:rsidRDefault="00E71396" w:rsidP="00E713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 w:rsidRPr="00F31763">
              <w:rPr>
                <w:rFonts w:ascii="Times New Roman" w:hAnsi="Times New Roman" w:cs="Times New Roman"/>
              </w:rPr>
              <w:t>Let (</w:t>
            </w:r>
            <w:proofErr w:type="gramStart"/>
            <w:r w:rsidRPr="00F31763">
              <w:rPr>
                <w:rFonts w:ascii="Times New Roman" w:hAnsi="Times New Roman" w:cs="Times New Roman"/>
              </w:rPr>
              <w:t>X,Y</w:t>
            </w:r>
            <w:proofErr w:type="gramEnd"/>
            <w:r w:rsidRPr="00F31763">
              <w:rPr>
                <w:rFonts w:ascii="Times New Roman" w:hAnsi="Times New Roman" w:cs="Times New Roman"/>
              </w:rPr>
              <w:t xml:space="preserve">) be a continuous 2D RV with JPDF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f(x, y)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x+y</m:t>
              </m:r>
            </m:oMath>
            <w:r w:rsidRPr="00F3176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 </w:t>
            </w:r>
          </w:p>
          <w:p w14:paraId="7AD7A5B9" w14:textId="77777777" w:rsidR="00E71396" w:rsidRPr="00F31763" w:rsidRDefault="00E71396" w:rsidP="00E713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>0&lt;x&lt;1, 0&lt;y&lt;1.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 xml:space="preserve">Compute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>the covariance between x and y.</w:t>
            </w:r>
          </w:p>
          <w:p w14:paraId="3DFDB43A" w14:textId="77777777" w:rsidR="00E71396" w:rsidRPr="00F31763" w:rsidRDefault="00E71396" w:rsidP="00E713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>Compute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 the correlation coefficient for the following heights (in inches) of fathers X and their sons Y.</w:t>
            </w:r>
          </w:p>
          <w:p w14:paraId="48F7F5F4" w14:textId="77777777" w:rsidR="00E71396" w:rsidRPr="00897CCA" w:rsidRDefault="00E71396" w:rsidP="00E71396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897CCA">
              <w:rPr>
                <w:rFonts w:ascii="Times New Roman" w:hAnsi="Times New Roman"/>
                <w:sz w:val="24"/>
                <w:szCs w:val="24"/>
              </w:rPr>
              <w:t xml:space="preserve">X: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>65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66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69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</w:p>
          <w:p w14:paraId="28A79830" w14:textId="6BA36628" w:rsidR="00E71396" w:rsidRPr="00DD3A44" w:rsidRDefault="00E71396" w:rsidP="00E71396">
            <w:pPr>
              <w:rPr>
                <w:rFonts w:ascii="Times New Roman" w:hAnsi="Times New Roman" w:cs="Times New Roman"/>
              </w:rPr>
            </w:pPr>
            <w:r w:rsidRPr="00897CCA">
              <w:rPr>
                <w:rFonts w:ascii="Times New Roman" w:hAnsi="Times New Roman"/>
                <w:sz w:val="24"/>
                <w:szCs w:val="24"/>
              </w:rPr>
              <w:t xml:space="preserve">Y: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69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71</w:t>
            </w:r>
          </w:p>
        </w:tc>
        <w:tc>
          <w:tcPr>
            <w:tcW w:w="487" w:type="dxa"/>
          </w:tcPr>
          <w:p w14:paraId="40863D48" w14:textId="77777777" w:rsidR="00E71396" w:rsidRPr="00DD3A44" w:rsidRDefault="00E71396" w:rsidP="00E71396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78E9D6CF" w14:textId="77777777" w:rsidR="00E71396" w:rsidRPr="00DD3A44" w:rsidRDefault="00E71396" w:rsidP="00E71396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</w:tcPr>
          <w:p w14:paraId="3DE2B35E" w14:textId="77777777" w:rsidR="00E71396" w:rsidRPr="00DD3A44" w:rsidRDefault="00E71396" w:rsidP="00E71396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  <w:tr w:rsidR="00E71396" w:rsidRPr="00DD3A44" w14:paraId="599D80AB" w14:textId="77777777" w:rsidTr="00DA3DE3">
        <w:tc>
          <w:tcPr>
            <w:tcW w:w="779" w:type="dxa"/>
          </w:tcPr>
          <w:p w14:paraId="75225F03" w14:textId="39FAB61A" w:rsidR="00E71396" w:rsidRPr="00DD3A44" w:rsidRDefault="00E71396" w:rsidP="00E71396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87" w:type="dxa"/>
          </w:tcPr>
          <w:p w14:paraId="4E4BCFB8" w14:textId="77777777" w:rsidR="00E71396" w:rsidRDefault="00E71396" w:rsidP="00E713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 w:rsidRPr="00F31763">
              <w:rPr>
                <w:rFonts w:ascii="Times New Roman" w:hAnsi="Times New Roman" w:cs="Times New Roman"/>
              </w:rPr>
              <w:t>Let (</w:t>
            </w:r>
            <w:proofErr w:type="gramStart"/>
            <w:r w:rsidRPr="00F31763">
              <w:rPr>
                <w:rFonts w:ascii="Times New Roman" w:hAnsi="Times New Roman" w:cs="Times New Roman"/>
              </w:rPr>
              <w:t>X,Y</w:t>
            </w:r>
            <w:proofErr w:type="gramEnd"/>
            <w:r w:rsidRPr="00F31763">
              <w:rPr>
                <w:rFonts w:ascii="Times New Roman" w:hAnsi="Times New Roman" w:cs="Times New Roman"/>
              </w:rPr>
              <w:t xml:space="preserve">) be a continuous 2D RV with JPDF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f(x, y)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x+y</m:t>
              </m:r>
            </m:oMath>
            <w:r w:rsidRPr="00F3176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 </w:t>
            </w:r>
          </w:p>
          <w:p w14:paraId="4D6C92B8" w14:textId="77777777" w:rsidR="00E71396" w:rsidRPr="00F31763" w:rsidRDefault="00E71396" w:rsidP="00E713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>0&lt;x&lt;1, 0&lt;y&lt;1.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 xml:space="preserve">Compute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>the covariance between x and y.</w:t>
            </w:r>
          </w:p>
          <w:p w14:paraId="5945849E" w14:textId="77777777" w:rsidR="00E71396" w:rsidRPr="00F31763" w:rsidRDefault="00E71396" w:rsidP="00E713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>Compute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 the correlation coefficient for the following heights (in inches) of fathers X and their sons Y.</w:t>
            </w:r>
          </w:p>
          <w:p w14:paraId="5AFD9131" w14:textId="77777777" w:rsidR="00E71396" w:rsidRPr="00897CCA" w:rsidRDefault="00E71396" w:rsidP="00E71396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897CCA">
              <w:rPr>
                <w:rFonts w:ascii="Times New Roman" w:hAnsi="Times New Roman"/>
                <w:sz w:val="24"/>
                <w:szCs w:val="24"/>
              </w:rPr>
              <w:t xml:space="preserve">X: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>65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66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69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</w:p>
          <w:p w14:paraId="42A3E31C" w14:textId="4CB7DEF0" w:rsidR="00E71396" w:rsidRPr="00DD3A44" w:rsidRDefault="00E71396" w:rsidP="00E71396">
            <w:pPr>
              <w:rPr>
                <w:rFonts w:ascii="Times New Roman" w:hAnsi="Times New Roman" w:cs="Times New Roman"/>
              </w:rPr>
            </w:pPr>
            <w:r w:rsidRPr="00897CCA">
              <w:rPr>
                <w:rFonts w:ascii="Times New Roman" w:hAnsi="Times New Roman"/>
                <w:sz w:val="24"/>
                <w:szCs w:val="24"/>
              </w:rPr>
              <w:t xml:space="preserve">Y: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69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71</w:t>
            </w:r>
          </w:p>
        </w:tc>
        <w:tc>
          <w:tcPr>
            <w:tcW w:w="487" w:type="dxa"/>
          </w:tcPr>
          <w:p w14:paraId="244C8E1A" w14:textId="77777777" w:rsidR="00E71396" w:rsidRPr="00DD3A44" w:rsidRDefault="00E71396" w:rsidP="00E71396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27F448A0" w14:textId="77777777" w:rsidR="00E71396" w:rsidRPr="00DD3A44" w:rsidRDefault="00E71396" w:rsidP="00E71396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</w:tcPr>
          <w:p w14:paraId="6192D90C" w14:textId="77777777" w:rsidR="00E71396" w:rsidRPr="00DD3A44" w:rsidRDefault="00E71396" w:rsidP="00E71396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</w:tbl>
    <w:p w14:paraId="0A5DFBC3" w14:textId="77777777" w:rsidR="00DD3A44" w:rsidRPr="00DD3A44" w:rsidRDefault="00DD3A44">
      <w:pPr>
        <w:rPr>
          <w:rFonts w:ascii="Times New Roman" w:hAnsi="Times New Roman" w:cs="Times New Roman"/>
        </w:rPr>
      </w:pPr>
    </w:p>
    <w:p w14:paraId="529020EF" w14:textId="6BA1BE8D" w:rsidR="00DD3A44" w:rsidRPr="00DD3A44" w:rsidRDefault="00DD3A44" w:rsidP="00DF31A0">
      <w:pPr>
        <w:rPr>
          <w:rFonts w:ascii="Times New Roman" w:hAnsi="Times New Roman" w:cs="Times New Roman"/>
        </w:rPr>
      </w:pPr>
    </w:p>
    <w:sectPr w:rsidR="00DD3A44" w:rsidRPr="00DD3A44" w:rsidSect="00360DA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44"/>
    <w:rsid w:val="00150603"/>
    <w:rsid w:val="002E281C"/>
    <w:rsid w:val="00360DA2"/>
    <w:rsid w:val="004F2999"/>
    <w:rsid w:val="0066555D"/>
    <w:rsid w:val="00BB47CE"/>
    <w:rsid w:val="00C06A7D"/>
    <w:rsid w:val="00C15C61"/>
    <w:rsid w:val="00C67BA5"/>
    <w:rsid w:val="00D67C8A"/>
    <w:rsid w:val="00D836C5"/>
    <w:rsid w:val="00DD3A44"/>
    <w:rsid w:val="00DF31A0"/>
    <w:rsid w:val="00E71396"/>
    <w:rsid w:val="00FF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2FA34D"/>
  <w15:docId w15:val="{3C9A7E51-7677-4AF7-BBE4-58C7884E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44"/>
    <w:rPr>
      <w:kern w:val="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A44"/>
    <w:pPr>
      <w:spacing w:after="0" w:line="240" w:lineRule="auto"/>
    </w:pPr>
    <w:rPr>
      <w:kern w:val="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44"/>
    <w:rPr>
      <w:rFonts w:ascii="Tahoma" w:hAnsi="Tahoma" w:cs="Tahoma"/>
      <w:kern w:val="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Vishal S.K</cp:lastModifiedBy>
  <cp:revision>6</cp:revision>
  <dcterms:created xsi:type="dcterms:W3CDTF">2024-10-03T07:00:00Z</dcterms:created>
  <dcterms:modified xsi:type="dcterms:W3CDTF">2025-02-26T09:34:00Z</dcterms:modified>
</cp:coreProperties>
</file>