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4D650" w14:textId="77777777" w:rsidR="00220598" w:rsidRDefault="00220598" w:rsidP="00220598">
      <w:pPr>
        <w:pStyle w:val="ListParagraph"/>
        <w:numPr>
          <w:ilvl w:val="0"/>
          <w:numId w:val="1"/>
        </w:numPr>
      </w:pPr>
      <w:r>
        <w:t>If X and Y are independent random variables with variance 2 and 3 , then  compute  the variance of 3X+4Y</w:t>
      </w:r>
    </w:p>
    <w:p w14:paraId="54770817" w14:textId="386E71B0" w:rsidR="00D32334" w:rsidRDefault="00220598" w:rsidP="00220598">
      <w:pPr>
        <w:pStyle w:val="ListParagraph"/>
        <w:numPr>
          <w:ilvl w:val="0"/>
          <w:numId w:val="1"/>
        </w:numPr>
      </w:pPr>
      <w:r>
        <w:t>Given that joint pdf of (X, Y) is given by f(x, y) =  , 0&lt;x&lt;2 and 0&lt;y&lt;3, compute the marginal density of X.</w:t>
      </w:r>
    </w:p>
    <w:p w14:paraId="7F4B08BA" w14:textId="77777777" w:rsidR="00220598" w:rsidRDefault="00220598" w:rsidP="00220598">
      <w:pPr>
        <w:pStyle w:val="ListParagraph"/>
        <w:numPr>
          <w:ilvl w:val="0"/>
          <w:numId w:val="1"/>
        </w:numPr>
      </w:pPr>
      <w:r>
        <w:t xml:space="preserve">Show that the sample mean x </w:t>
      </w:r>
      <w:r>
        <w:rPr>
          <w:rFonts w:ascii="Arial" w:hAnsi="Arial" w:cs="Arial"/>
        </w:rPr>
        <w:t>̅</w:t>
      </w:r>
      <w:r>
        <w:t xml:space="preserve"> is an unbiased estimator for the population mean </w:t>
      </w:r>
      <w:r>
        <w:rPr>
          <w:rFonts w:ascii="Aptos" w:hAnsi="Aptos" w:cs="Aptos"/>
        </w:rPr>
        <w:t></w:t>
      </w:r>
    </w:p>
    <w:p w14:paraId="7C9AB603" w14:textId="77777777" w:rsidR="00220598" w:rsidRDefault="00220598" w:rsidP="00220598">
      <w:pPr>
        <w:pStyle w:val="ListParagraph"/>
        <w:numPr>
          <w:ilvl w:val="0"/>
          <w:numId w:val="1"/>
        </w:numPr>
      </w:pPr>
      <w:r>
        <w:t xml:space="preserve">If θ </w:t>
      </w:r>
      <w:r>
        <w:rPr>
          <w:rFonts w:ascii="Arial" w:hAnsi="Arial" w:cs="Arial"/>
        </w:rPr>
        <w:t>̅</w:t>
      </w:r>
      <w:r>
        <w:t xml:space="preserve"> is an unbiased estimate of </w:t>
      </w:r>
      <w:r>
        <w:rPr>
          <w:rFonts w:ascii="Aptos" w:hAnsi="Aptos" w:cs="Aptos"/>
        </w:rPr>
        <w:t>θ</w:t>
      </w:r>
      <w:r>
        <w:t>, then show that (</w:t>
      </w:r>
      <w:r>
        <w:rPr>
          <w:rFonts w:ascii="Aptos" w:hAnsi="Aptos" w:cs="Aptos"/>
        </w:rPr>
        <w:t>θ</w:t>
      </w:r>
      <w:r>
        <w:t xml:space="preserve">^2 ) </w:t>
      </w:r>
      <w:r>
        <w:rPr>
          <w:rFonts w:ascii="Arial" w:hAnsi="Arial" w:cs="Arial"/>
        </w:rPr>
        <w:t>̅</w:t>
      </w:r>
      <w:r>
        <w:t xml:space="preserve"> is a biased estimator of </w:t>
      </w:r>
      <w:r>
        <w:rPr>
          <w:rFonts w:ascii="Aptos" w:hAnsi="Aptos" w:cs="Aptos"/>
        </w:rPr>
        <w:t>θ</w:t>
      </w:r>
      <w:r>
        <w:t>2</w:t>
      </w:r>
    </w:p>
    <w:p w14:paraId="32F1B5FF" w14:textId="56458767" w:rsidR="00220598" w:rsidRDefault="00220598" w:rsidP="00220598">
      <w:pPr>
        <w:pStyle w:val="ListParagraph"/>
        <w:numPr>
          <w:ilvl w:val="0"/>
          <w:numId w:val="1"/>
        </w:numPr>
      </w:pPr>
      <w:r>
        <w:t>If X is a binomial variate with parameter n and p, then show that X/n , the observed proportion of success is an unbiased estimator of the parameter p.</w:t>
      </w:r>
    </w:p>
    <w:p w14:paraId="3647BF23" w14:textId="77777777" w:rsidR="00220598" w:rsidRDefault="00220598" w:rsidP="00220598"/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957"/>
        <w:gridCol w:w="9817"/>
      </w:tblGrid>
      <w:tr w:rsidR="00220598" w:rsidRPr="00C0096D" w14:paraId="32F4E2CF" w14:textId="77777777" w:rsidTr="00823723">
        <w:tc>
          <w:tcPr>
            <w:tcW w:w="779" w:type="dxa"/>
          </w:tcPr>
          <w:p w14:paraId="679CD271" w14:textId="77777777" w:rsidR="00220598" w:rsidRPr="00C0096D" w:rsidRDefault="00220598" w:rsidP="00823723">
            <w:pPr>
              <w:rPr>
                <w:rFonts w:ascii="Times New Roman" w:hAnsi="Times New Roman" w:cs="Times New Roman"/>
                <w:b/>
                <w:bCs/>
              </w:rPr>
            </w:pPr>
            <w:r w:rsidRPr="00C0096D">
              <w:rPr>
                <w:rFonts w:ascii="Times New Roman" w:hAnsi="Times New Roman" w:cs="Times New Roman"/>
                <w:b/>
                <w:bCs/>
              </w:rPr>
              <w:t>Sl.No</w:t>
            </w:r>
          </w:p>
        </w:tc>
        <w:tc>
          <w:tcPr>
            <w:tcW w:w="7987" w:type="dxa"/>
          </w:tcPr>
          <w:p w14:paraId="06422793" w14:textId="77777777" w:rsidR="00220598" w:rsidRPr="00C0096D" w:rsidRDefault="00220598" w:rsidP="00823723">
            <w:pPr>
              <w:rPr>
                <w:rFonts w:ascii="Times New Roman" w:hAnsi="Times New Roman" w:cs="Times New Roman"/>
                <w:b/>
                <w:bCs/>
              </w:rPr>
            </w:pPr>
            <w:r w:rsidRPr="00C0096D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</w:tr>
      <w:tr w:rsidR="00220598" w:rsidRPr="00593E8B" w14:paraId="779F0442" w14:textId="77777777" w:rsidTr="00823723">
        <w:tc>
          <w:tcPr>
            <w:tcW w:w="779" w:type="dxa"/>
          </w:tcPr>
          <w:p w14:paraId="77ADDFB6" w14:textId="77777777" w:rsidR="00220598" w:rsidRPr="00C0096D" w:rsidRDefault="00220598" w:rsidP="00823723">
            <w:pPr>
              <w:rPr>
                <w:rFonts w:ascii="Times New Roman" w:hAnsi="Times New Roman" w:cs="Times New Roman"/>
              </w:rPr>
            </w:pPr>
            <w:r w:rsidRPr="00C0096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987" w:type="dxa"/>
          </w:tcPr>
          <w:p w14:paraId="646C3204" w14:textId="478DFC9F" w:rsidR="00220598" w:rsidRPr="004458D3" w:rsidRDefault="00220598" w:rsidP="0082372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(i)</w:t>
            </w:r>
            <w:r w:rsidRPr="004458D3">
              <w:rPr>
                <w:rFonts w:ascii="Times New Roman" w:hAnsi="Times New Roman"/>
                <w:sz w:val="24"/>
                <w:szCs w:val="24"/>
              </w:rPr>
              <w:t xml:space="preserve">Two random variable X and Y have the joint density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458D3">
              <w:rPr>
                <w:rFonts w:ascii="Times New Roman" w:hAnsi="Times New Roman"/>
                <w:b/>
                <w:sz w:val="24"/>
                <w:szCs w:val="24"/>
              </w:rPr>
              <w:t xml:space="preserve">Compute </w:t>
            </w:r>
            <w:r w:rsidRPr="004458D3">
              <w:rPr>
                <w:rFonts w:ascii="Times New Roman" w:hAnsi="Times New Roman"/>
                <w:sz w:val="24"/>
                <w:szCs w:val="24"/>
              </w:rPr>
              <w:t xml:space="preserve">Cov(X,Y) </w:t>
            </w:r>
          </w:p>
          <w:p w14:paraId="25C7A8AF" w14:textId="77777777" w:rsidR="00220598" w:rsidRPr="00593E8B" w:rsidRDefault="00220598" w:rsidP="00823723">
            <w:pPr>
              <w:rPr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coin is tossed 10 times, </w:t>
            </w:r>
            <w:r w:rsidRPr="007C287D">
              <w:rPr>
                <w:rFonts w:ascii="Times New Roman" w:hAnsi="Times New Roman" w:cs="Times New Roman"/>
                <w:b/>
                <w:sz w:val="24"/>
                <w:szCs w:val="24"/>
              </w:rPr>
              <w:t>Determine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probability of getting 3 or 4 or 5 heads. Use Central Limit Theorem</w:t>
            </w:r>
          </w:p>
        </w:tc>
      </w:tr>
      <w:tr w:rsidR="00220598" w:rsidRPr="00593E8B" w14:paraId="20EDACC5" w14:textId="77777777" w:rsidTr="00823723">
        <w:tc>
          <w:tcPr>
            <w:tcW w:w="779" w:type="dxa"/>
          </w:tcPr>
          <w:p w14:paraId="2A734B25" w14:textId="77777777" w:rsidR="00220598" w:rsidRPr="00C0096D" w:rsidRDefault="00220598" w:rsidP="00823723">
            <w:pPr>
              <w:rPr>
                <w:rFonts w:ascii="Times New Roman" w:hAnsi="Times New Roman" w:cs="Times New Roman"/>
              </w:rPr>
            </w:pPr>
            <w:r w:rsidRPr="00C0096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987" w:type="dxa"/>
          </w:tcPr>
          <w:p w14:paraId="241684F6" w14:textId="77777777" w:rsidR="00220598" w:rsidRDefault="00220598" w:rsidP="0082372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(i) </w:t>
            </w:r>
            <w:r w:rsidRPr="00F31763">
              <w:rPr>
                <w:rFonts w:ascii="Times New Roman" w:hAnsi="Times New Roman" w:cs="Times New Roman"/>
              </w:rPr>
              <w:t xml:space="preserve">Let (X,Y) be a continuous 2D RV with JPDF 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 xml:space="preserve">f(x, y) =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x+y</m:t>
              </m:r>
            </m:oMath>
            <w:r w:rsidRPr="00F31763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 </w:t>
            </w:r>
          </w:p>
          <w:p w14:paraId="0EF7A5E4" w14:textId="77777777" w:rsidR="00220598" w:rsidRPr="00F31763" w:rsidRDefault="00220598" w:rsidP="008237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>0&lt;x&lt;1, 0&lt;y&lt;1.</w:t>
            </w:r>
            <w:r w:rsidRPr="00F31763">
              <w:rPr>
                <w:rFonts w:ascii="Times New Roman" w:hAnsi="Times New Roman"/>
                <w:b/>
                <w:sz w:val="24"/>
                <w:szCs w:val="24"/>
              </w:rPr>
              <w:t xml:space="preserve">Compute 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>the covariance between x and y.</w:t>
            </w:r>
          </w:p>
          <w:p w14:paraId="4DA3CB1B" w14:textId="77777777" w:rsidR="00220598" w:rsidRPr="00F31763" w:rsidRDefault="00220598" w:rsidP="008237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(ii)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31763">
              <w:rPr>
                <w:rFonts w:ascii="Times New Roman" w:hAnsi="Times New Roman"/>
                <w:b/>
                <w:sz w:val="24"/>
                <w:szCs w:val="24"/>
              </w:rPr>
              <w:t>Compute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 xml:space="preserve"> the correlation coefficient for the following heights (in inches) of fathers X and their sons Y.</w:t>
            </w:r>
          </w:p>
          <w:p w14:paraId="1FB3BC41" w14:textId="77777777" w:rsidR="00220598" w:rsidRPr="00897CCA" w:rsidRDefault="00220598" w:rsidP="00823723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/>
                <w:sz w:val="24"/>
                <w:szCs w:val="24"/>
              </w:rPr>
            </w:pPr>
            <w:r w:rsidRPr="00897CCA">
              <w:rPr>
                <w:rFonts w:ascii="Times New Roman" w:hAnsi="Times New Roman"/>
                <w:sz w:val="24"/>
                <w:szCs w:val="24"/>
              </w:rPr>
              <w:t xml:space="preserve">X: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>65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66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67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67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68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69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70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72</w:t>
            </w:r>
          </w:p>
          <w:p w14:paraId="4D49BD3D" w14:textId="77777777" w:rsidR="00220598" w:rsidRPr="00593E8B" w:rsidRDefault="00220598" w:rsidP="00823723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/>
                <w:sz w:val="24"/>
                <w:szCs w:val="24"/>
              </w:rPr>
            </w:pPr>
            <w:r w:rsidRPr="00897CCA">
              <w:rPr>
                <w:rFonts w:ascii="Times New Roman" w:hAnsi="Times New Roman"/>
                <w:sz w:val="24"/>
                <w:szCs w:val="24"/>
              </w:rPr>
              <w:t xml:space="preserve">Y: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68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65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68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72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72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69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71</w:t>
            </w:r>
          </w:p>
        </w:tc>
      </w:tr>
      <w:tr w:rsidR="00220598" w:rsidRPr="00F31763" w14:paraId="79A053BF" w14:textId="77777777" w:rsidTr="00823723">
        <w:tc>
          <w:tcPr>
            <w:tcW w:w="779" w:type="dxa"/>
          </w:tcPr>
          <w:p w14:paraId="5909D2B6" w14:textId="77777777" w:rsidR="00220598" w:rsidRPr="00C0096D" w:rsidRDefault="00220598" w:rsidP="00823723">
            <w:pPr>
              <w:rPr>
                <w:rFonts w:ascii="Times New Roman" w:hAnsi="Times New Roman" w:cs="Times New Roman"/>
              </w:rPr>
            </w:pPr>
            <w:r w:rsidRPr="00C0096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987" w:type="dxa"/>
          </w:tcPr>
          <w:p w14:paraId="68E58574" w14:textId="77777777" w:rsidR="00220598" w:rsidRDefault="00220598" w:rsidP="0082372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(i)Let X and Y be discrete random variables with pdf f(x,y) = (x+y)/21 where x=1,2,3; y=1,2.</w:t>
            </w:r>
            <w:r w:rsidRPr="00F31763">
              <w:rPr>
                <w:rFonts w:ascii="Times New Roman" w:hAnsi="Times New Roman"/>
                <w:b/>
                <w:sz w:val="24"/>
                <w:szCs w:val="24"/>
              </w:rPr>
              <w:t xml:space="preserve"> Calculate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</w:rPr>
              <w:t>Correlation coefficient of</w:t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(X,Y).</w:t>
            </w:r>
          </w:p>
          <w:p w14:paraId="483D9E37" w14:textId="77777777" w:rsidR="00220598" w:rsidRDefault="00220598" w:rsidP="00823723">
            <w:pPr>
              <w:autoSpaceDE w:val="0"/>
              <w:autoSpaceDN w:val="0"/>
              <w:adjustRightInd w:val="0"/>
              <w:ind w:left="630" w:hanging="180"/>
              <w:rPr>
                <w:rFonts w:ascii="Times New Roman" w:hAnsi="Times New Roman"/>
                <w:sz w:val="24"/>
                <w:szCs w:val="24"/>
              </w:rPr>
            </w:pPr>
          </w:p>
          <w:p w14:paraId="7EEB6D1B" w14:textId="77777777" w:rsidR="00220598" w:rsidRDefault="00220598" w:rsidP="0082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(ii) </w:t>
            </w:r>
            <w:r w:rsidRPr="00F31763">
              <w:rPr>
                <w:rFonts w:ascii="Times New Roman" w:hAnsi="Times New Roman" w:cs="Times New Roman"/>
                <w:sz w:val="24"/>
                <w:szCs w:val="24"/>
              </w:rPr>
              <w:t xml:space="preserve">The equation of two regression lines got in a correlation analysis are </w:t>
            </w:r>
          </w:p>
          <w:p w14:paraId="28C5AFCD" w14:textId="77777777" w:rsidR="00220598" w:rsidRDefault="00220598" w:rsidP="0082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8x-</w:t>
            </w:r>
            <w:r w:rsidRPr="00F317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0y +66=0 and 40</w:t>
            </w:r>
            <w:r w:rsidRPr="00F317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-18y-214=0</w:t>
            </w:r>
            <w:r w:rsidRPr="00F3176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31763">
              <w:rPr>
                <w:rFonts w:ascii="Times New Roman" w:hAnsi="Times New Roman" w:cs="Times New Roman"/>
                <w:b/>
                <w:sz w:val="24"/>
                <w:szCs w:val="24"/>
              </w:rPr>
              <w:t>Obtain</w:t>
            </w:r>
            <w:r w:rsidRPr="00F31763">
              <w:rPr>
                <w:rFonts w:ascii="Times New Roman" w:hAnsi="Times New Roman" w:cs="Times New Roman"/>
                <w:sz w:val="24"/>
                <w:szCs w:val="24"/>
              </w:rPr>
              <w:t xml:space="preserve"> (i) the mean values of x and y.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42F62337" w14:textId="77777777" w:rsidR="00220598" w:rsidRDefault="00220598" w:rsidP="0082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F31763">
              <w:rPr>
                <w:rFonts w:ascii="Times New Roman" w:hAnsi="Times New Roman" w:cs="Times New Roman"/>
                <w:sz w:val="24"/>
                <w:szCs w:val="24"/>
              </w:rPr>
              <w:t>(ii)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1763">
              <w:rPr>
                <w:rFonts w:ascii="Times New Roman" w:hAnsi="Times New Roman" w:cs="Times New Roman"/>
                <w:sz w:val="24"/>
                <w:szCs w:val="24"/>
              </w:rPr>
              <w:t>correlation coefficient between x and y.</w:t>
            </w:r>
          </w:p>
          <w:p w14:paraId="77B1C35A" w14:textId="77777777" w:rsidR="00220598" w:rsidRPr="00F31763" w:rsidRDefault="00220598" w:rsidP="00823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598" w:rsidRPr="00D70956" w14:paraId="2AC0F006" w14:textId="77777777" w:rsidTr="00823723">
        <w:tc>
          <w:tcPr>
            <w:tcW w:w="779" w:type="dxa"/>
          </w:tcPr>
          <w:p w14:paraId="16B9B090" w14:textId="77777777" w:rsidR="00220598" w:rsidRPr="00C0096D" w:rsidRDefault="00220598" w:rsidP="00823723">
            <w:pPr>
              <w:rPr>
                <w:rFonts w:ascii="Times New Roman" w:hAnsi="Times New Roman" w:cs="Times New Roman"/>
              </w:rPr>
            </w:pPr>
            <w:r w:rsidRPr="00C0096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987" w:type="dxa"/>
          </w:tcPr>
          <w:p w14:paraId="6CB7469F" w14:textId="77777777" w:rsidR="00220598" w:rsidRDefault="00220598" w:rsidP="00823723">
            <w:pPr>
              <w:autoSpaceDE w:val="0"/>
              <w:autoSpaceDN w:val="0"/>
              <w:adjustRightInd w:val="0"/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(i)</w:t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The joint probability mass function of (X,Y) is given by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p(x,y) = K(2x+3y), </w:t>
            </w:r>
          </w:p>
          <w:p w14:paraId="4E1D3873" w14:textId="77777777" w:rsidR="00220598" w:rsidRDefault="00220598" w:rsidP="00823723">
            <w:pPr>
              <w:autoSpaceDE w:val="0"/>
              <w:autoSpaceDN w:val="0"/>
              <w:adjustRightInd w:val="0"/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  <w:r w:rsidRPr="00897CCA">
              <w:rPr>
                <w:rFonts w:ascii="Times New Roman" w:hAnsi="Times New Roman"/>
                <w:sz w:val="24"/>
                <w:szCs w:val="24"/>
              </w:rPr>
              <w:t xml:space="preserve">x = 0,1,2; y =1,2,3. </w:t>
            </w:r>
            <w:r w:rsidRPr="00F31763">
              <w:rPr>
                <w:rFonts w:ascii="Times New Roman" w:hAnsi="Times New Roman"/>
                <w:b/>
                <w:sz w:val="24"/>
                <w:szCs w:val="24"/>
              </w:rPr>
              <w:t>Calculate</w:t>
            </w:r>
            <w:r w:rsidRPr="00897CCA">
              <w:rPr>
                <w:rFonts w:ascii="Times New Roman" w:hAnsi="Times New Roman"/>
                <w:sz w:val="24"/>
                <w:szCs w:val="24"/>
              </w:rPr>
              <w:t xml:space="preserve"> all the marginal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7CCA">
              <w:rPr>
                <w:rFonts w:ascii="Times New Roman" w:hAnsi="Times New Roman"/>
                <w:sz w:val="24"/>
                <w:szCs w:val="24"/>
              </w:rPr>
              <w:t>distributions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X and Y</w:t>
            </w:r>
            <w:r w:rsidRPr="00897CC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20B62D3" w14:textId="77777777" w:rsidR="00220598" w:rsidRPr="00F31763" w:rsidRDefault="00220598" w:rsidP="00823723">
            <w:pPr>
              <w:autoSpaceDE w:val="0"/>
              <w:autoSpaceDN w:val="0"/>
              <w:adjustRightInd w:val="0"/>
              <w:ind w:left="360" w:hanging="360"/>
              <w:rPr>
                <w:rFonts w:ascii="Times New Roman" w:hAnsi="Times New Roman" w:cs="Times New Roman"/>
              </w:rPr>
            </w:pPr>
          </w:p>
          <w:p w14:paraId="19DB2AB2" w14:textId="77777777" w:rsidR="00220598" w:rsidRDefault="00220598" w:rsidP="0082372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(ii)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 xml:space="preserve">From the following data, </w:t>
            </w:r>
            <w:r w:rsidRPr="00F31763">
              <w:rPr>
                <w:rFonts w:ascii="Times New Roman" w:hAnsi="Times New Roman"/>
                <w:b/>
                <w:sz w:val="24"/>
                <w:szCs w:val="24"/>
              </w:rPr>
              <w:t>Obtain</w:t>
            </w:r>
            <w:r w:rsidRPr="00F31763">
              <w:rPr>
                <w:rFonts w:ascii="Times New Roman" w:hAnsi="Times New Roman"/>
                <w:sz w:val="24"/>
                <w:szCs w:val="24"/>
              </w:rPr>
              <w:t xml:space="preserve"> (i) The two regression equations (ii) The coefficient of correlation between the marks in mathematics and statistics </w:t>
            </w:r>
          </w:p>
          <w:p w14:paraId="0801B3AD" w14:textId="77777777" w:rsidR="00220598" w:rsidRPr="00F31763" w:rsidRDefault="00220598" w:rsidP="00823723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6111" w:type="dxa"/>
              <w:tblInd w:w="1471" w:type="dxa"/>
              <w:tblLook w:val="04A0" w:firstRow="1" w:lastRow="0" w:firstColumn="1" w:lastColumn="0" w:noHBand="0" w:noVBand="1"/>
            </w:tblPr>
            <w:tblGrid>
              <w:gridCol w:w="1456"/>
              <w:gridCol w:w="457"/>
              <w:gridCol w:w="466"/>
              <w:gridCol w:w="466"/>
              <w:gridCol w:w="456"/>
              <w:gridCol w:w="456"/>
              <w:gridCol w:w="468"/>
              <w:gridCol w:w="487"/>
              <w:gridCol w:w="456"/>
              <w:gridCol w:w="487"/>
              <w:gridCol w:w="456"/>
            </w:tblGrid>
            <w:tr w:rsidR="00220598" w14:paraId="29A172EF" w14:textId="77777777" w:rsidTr="00823723">
              <w:trPr>
                <w:trHeight w:val="390"/>
              </w:trPr>
              <w:tc>
                <w:tcPr>
                  <w:tcW w:w="1043" w:type="dxa"/>
                </w:tcPr>
                <w:p w14:paraId="4456B27D" w14:textId="77777777" w:rsidR="00220598" w:rsidRPr="00E51AE6" w:rsidRDefault="00220598" w:rsidP="008237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1A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Marks in Mathematics</w:t>
                  </w:r>
                </w:p>
              </w:tc>
              <w:tc>
                <w:tcPr>
                  <w:tcW w:w="462" w:type="dxa"/>
                  <w:vAlign w:val="center"/>
                </w:tcPr>
                <w:p w14:paraId="4D0A398E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511" w:type="dxa"/>
                  <w:vAlign w:val="center"/>
                </w:tcPr>
                <w:p w14:paraId="1C4ED5C1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511" w:type="dxa"/>
                  <w:vAlign w:val="center"/>
                </w:tcPr>
                <w:p w14:paraId="176B0670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456" w:type="dxa"/>
                  <w:vAlign w:val="center"/>
                </w:tcPr>
                <w:p w14:paraId="7FE2A870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456" w:type="dxa"/>
                  <w:vAlign w:val="center"/>
                </w:tcPr>
                <w:p w14:paraId="3564C1E8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520" w:type="dxa"/>
                  <w:vAlign w:val="center"/>
                </w:tcPr>
                <w:p w14:paraId="756FA670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622" w:type="dxa"/>
                  <w:vAlign w:val="center"/>
                </w:tcPr>
                <w:p w14:paraId="575109A0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456" w:type="dxa"/>
                  <w:vAlign w:val="center"/>
                </w:tcPr>
                <w:p w14:paraId="5AEB318A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624" w:type="dxa"/>
                  <w:vAlign w:val="center"/>
                </w:tcPr>
                <w:p w14:paraId="0BD862FD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450" w:type="dxa"/>
                  <w:vAlign w:val="center"/>
                </w:tcPr>
                <w:p w14:paraId="075A2DF3" w14:textId="77777777" w:rsidR="00220598" w:rsidRPr="00897CCA" w:rsidRDefault="00220598" w:rsidP="00823723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D42F5">
                    <w:rPr>
                      <w:rFonts w:ascii="Times New Roman" w:hAnsi="Times New Roman"/>
                      <w:sz w:val="24"/>
                      <w:szCs w:val="24"/>
                    </w:rPr>
                    <w:t>32</w:t>
                  </w:r>
                </w:p>
              </w:tc>
            </w:tr>
            <w:tr w:rsidR="00220598" w14:paraId="10F04C83" w14:textId="77777777" w:rsidTr="00823723">
              <w:trPr>
                <w:trHeight w:val="413"/>
              </w:trPr>
              <w:tc>
                <w:tcPr>
                  <w:tcW w:w="1043" w:type="dxa"/>
                </w:tcPr>
                <w:p w14:paraId="31C30262" w14:textId="77777777" w:rsidR="00220598" w:rsidRPr="00E51AE6" w:rsidRDefault="00220598" w:rsidP="008237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1A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Marks in Statistics</w:t>
                  </w:r>
                </w:p>
              </w:tc>
              <w:tc>
                <w:tcPr>
                  <w:tcW w:w="462" w:type="dxa"/>
                  <w:vAlign w:val="center"/>
                </w:tcPr>
                <w:p w14:paraId="213F2EFD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511" w:type="dxa"/>
                  <w:vAlign w:val="center"/>
                </w:tcPr>
                <w:p w14:paraId="0FFA5B08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46</w:t>
                  </w:r>
                </w:p>
              </w:tc>
              <w:tc>
                <w:tcPr>
                  <w:tcW w:w="511" w:type="dxa"/>
                  <w:vAlign w:val="center"/>
                </w:tcPr>
                <w:p w14:paraId="12830173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456" w:type="dxa"/>
                  <w:vAlign w:val="center"/>
                </w:tcPr>
                <w:p w14:paraId="46DB4D74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456" w:type="dxa"/>
                  <w:vAlign w:val="center"/>
                </w:tcPr>
                <w:p w14:paraId="66372937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520" w:type="dxa"/>
                  <w:vAlign w:val="center"/>
                </w:tcPr>
                <w:p w14:paraId="6D350728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622" w:type="dxa"/>
                  <w:vAlign w:val="center"/>
                </w:tcPr>
                <w:p w14:paraId="2660841E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456" w:type="dxa"/>
                  <w:vAlign w:val="center"/>
                </w:tcPr>
                <w:p w14:paraId="5FB92CAB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624" w:type="dxa"/>
                  <w:vAlign w:val="center"/>
                </w:tcPr>
                <w:p w14:paraId="5DF377AF" w14:textId="77777777" w:rsidR="00220598" w:rsidRDefault="00220598" w:rsidP="00823723">
                  <w:pPr>
                    <w:jc w:val="center"/>
                  </w:pPr>
                  <w:r w:rsidRPr="00897CCA">
                    <w:rPr>
                      <w:rFonts w:ascii="Times New Roman" w:hAnsi="Times New Roman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450" w:type="dxa"/>
                  <w:vAlign w:val="center"/>
                </w:tcPr>
                <w:p w14:paraId="60434D10" w14:textId="77777777" w:rsidR="00220598" w:rsidRDefault="00220598" w:rsidP="00823723">
                  <w:pPr>
                    <w:jc w:val="center"/>
                  </w:pPr>
                  <w:r w:rsidRPr="001D42F5">
                    <w:t>39</w:t>
                  </w:r>
                </w:p>
              </w:tc>
            </w:tr>
          </w:tbl>
          <w:p w14:paraId="6DB3EE11" w14:textId="77777777" w:rsidR="00220598" w:rsidRPr="00D70956" w:rsidRDefault="00220598" w:rsidP="00823723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 w:cs="Times New Roman"/>
              </w:rPr>
            </w:pPr>
          </w:p>
        </w:tc>
      </w:tr>
      <w:tr w:rsidR="00220598" w:rsidRPr="00E51AE6" w14:paraId="321C0B77" w14:textId="77777777" w:rsidTr="00823723">
        <w:tc>
          <w:tcPr>
            <w:tcW w:w="779" w:type="dxa"/>
          </w:tcPr>
          <w:p w14:paraId="46C4D4BF" w14:textId="77777777" w:rsidR="00220598" w:rsidRPr="00C0096D" w:rsidRDefault="00220598" w:rsidP="00823723">
            <w:pPr>
              <w:rPr>
                <w:rFonts w:ascii="Times New Roman" w:hAnsi="Times New Roman" w:cs="Times New Roman"/>
              </w:rPr>
            </w:pPr>
            <w:r w:rsidRPr="00C0096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987" w:type="dxa"/>
          </w:tcPr>
          <w:p w14:paraId="08227091" w14:textId="77777777" w:rsidR="00220598" w:rsidRDefault="00220598" w:rsidP="008237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A random sample (x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,x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,x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,x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 xml:space="preserve">) of size 4 is drawn from a normal population unknown mean </w:t>
            </w:r>
            <w:r>
              <w:sym w:font="Symbol" w:char="F06D"/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 xml:space="preserve">. Consider the following estimators to estimate </w:t>
            </w:r>
            <w:r>
              <w:sym w:font="Symbol" w:char="F06D"/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. (i) t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= (x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+x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2+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3+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)/4, (ii) t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=((x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+x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2+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)/3)+x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4, 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(iii) t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=(x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+2x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sym w:font="Symbol" w:char="F06C"/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 xml:space="preserve">)/3, where </w:t>
            </w:r>
            <w:r>
              <w:sym w:font="Symbol" w:char="F06C"/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 xml:space="preserve"> is such that t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 xml:space="preserve">is an unbiased estimator. </w:t>
            </w:r>
            <w:r w:rsidRPr="00B17D30">
              <w:rPr>
                <w:rFonts w:ascii="Times New Roman" w:hAnsi="Times New Roman" w:cs="Times New Roman"/>
                <w:b/>
                <w:sz w:val="24"/>
                <w:szCs w:val="24"/>
              </w:rPr>
              <w:t>Calculate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sym w:font="Symbol" w:char="F06C"/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. Are t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and t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 xml:space="preserve"> unbiased? State giving reasons the estimators which is best among t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,t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,and t</w:t>
            </w:r>
            <w:r w:rsidRPr="00DA0B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A0BF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2C45219A" w14:textId="77777777" w:rsidR="00220598" w:rsidRPr="00B607EE" w:rsidRDefault="00220598" w:rsidP="008237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26C9E3" w14:textId="77777777" w:rsidR="00220598" w:rsidRPr="00E51AE6" w:rsidRDefault="00220598" w:rsidP="0082372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(ii)</w:t>
            </w:r>
            <w:r w:rsidRPr="00B17D30">
              <w:rPr>
                <w:rFonts w:ascii="Times New Roman" w:hAnsi="Times New Roman" w:cs="Times New Roman"/>
                <w:b/>
                <w:sz w:val="24"/>
                <w:szCs w:val="24"/>
              </w:rPr>
              <w:t>Calculate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maximum likelihood estimator for the parameter P of the binomial distribution B(N,P), where N is very large but finite, on the basis of sample of size n. Also find its variance.</w:t>
            </w:r>
            <w:r w:rsidRPr="00E51A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F1FB798" w14:textId="77777777" w:rsidR="00220598" w:rsidRDefault="00220598" w:rsidP="00220598"/>
    <w:sectPr w:rsidR="00220598" w:rsidSect="000B1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F33D98"/>
    <w:multiLevelType w:val="hybridMultilevel"/>
    <w:tmpl w:val="86D084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98"/>
    <w:rsid w:val="00094CA4"/>
    <w:rsid w:val="000B1BAC"/>
    <w:rsid w:val="0010369E"/>
    <w:rsid w:val="00220598"/>
    <w:rsid w:val="002C24CB"/>
    <w:rsid w:val="00361A6E"/>
    <w:rsid w:val="004343BD"/>
    <w:rsid w:val="004A5EB6"/>
    <w:rsid w:val="006D497A"/>
    <w:rsid w:val="00766E74"/>
    <w:rsid w:val="00820A72"/>
    <w:rsid w:val="00963EE5"/>
    <w:rsid w:val="00992139"/>
    <w:rsid w:val="0099286F"/>
    <w:rsid w:val="00A2175C"/>
    <w:rsid w:val="00BE3D50"/>
    <w:rsid w:val="00C53508"/>
    <w:rsid w:val="00D32334"/>
    <w:rsid w:val="00D649C3"/>
    <w:rsid w:val="00DD1547"/>
    <w:rsid w:val="00E04618"/>
    <w:rsid w:val="00E116FE"/>
    <w:rsid w:val="00EA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46A9CB4"/>
  <w15:chartTrackingRefBased/>
  <w15:docId w15:val="{86F3A1EA-03F1-4F85-8799-AD9AAAAB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5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5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5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5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5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0598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1974</Characters>
  <Application>Microsoft Office Word</Application>
  <DocSecurity>4</DocSecurity>
  <Lines>16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devi</dc:creator>
  <cp:keywords/>
  <dc:description/>
  <cp:lastModifiedBy>Vishal S.K</cp:lastModifiedBy>
  <cp:revision>2</cp:revision>
  <dcterms:created xsi:type="dcterms:W3CDTF">2025-02-26T08:13:00Z</dcterms:created>
  <dcterms:modified xsi:type="dcterms:W3CDTF">2025-02-26T08:13:00Z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883d69e5-a945-4860-a0ad-ceae5ffb98ec</vt:lpwstr>
  </property>
</Properties>
</file>