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/>
    </w:p>
    <w:p>
      <w:pPr>
        <w:spacing w:before="200" w:beforeAutospacing="0" w:after="200" w:afterAutospacing="0"/>
      </w:pPr>
      <w:r>
        <w:rPr>
          <w:color w:val="0000FF"/>
          <w:spacing w:val="160"/>
          <w:sz w:val="30"/>
        </w:rPr>
        <w:t xml:space="preserve">新加段落，设置行间距和字间距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2021-05-24T22:13:40Z</dcterms:created>
  <dcterms:modified xsi:type="dcterms:W3CDTF">2021-05-24T14:13:39Z</dcterms:modified>
</cp:coreProperties>
</file>