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2382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子聪，22岁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E6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2026-05-09T03:05:55Z</dcterms:created>
  <dc:creator>91383</dc:creator>
  <cp:lastModifiedBy>源kiss</cp:lastModifiedBy>
  <dcterms:modified xsi:type="dcterms:W3CDTF">2026-05-09T03:06:02Z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eyJoZGlkIjoiNGU0YjAyMWJhOWZkMDMwNmU4NTE5NWIxMDMzMjUxOTQiLCJ1c2VySWQiOiI4NjIxODk0NDAifQ==</vt:lpwstr>
  </property>
  <property fmtid="{D5CDD505-2E9C-101B-9397-08002B2CF9AE}" pid="4" name="ICV">
    <vt:lpwstr>7512DB7042474A0899EF4A35B5902CC0_12</vt:lpwstr>
  </property>
</Properties>
</file>