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861E" w14:textId="515C357F" w:rsidR="0043617D" w:rsidRDefault="00BE58CB" w:rsidP="00BE58CB">
      <w:pPr>
        <w:pStyle w:val="a3"/>
      </w:pPr>
      <w:r w:rsidRPr="00BE58CB">
        <w:t>项目</w:t>
      </w:r>
      <w:r w:rsidRPr="00BE58CB">
        <w:rPr>
          <w:rFonts w:hint="eastAsia"/>
        </w:rPr>
        <w:t>组</w:t>
      </w:r>
      <w:r w:rsidRPr="00BE58CB">
        <w:t>成员</w:t>
      </w:r>
      <w:r w:rsidRPr="00BE58CB">
        <w:rPr>
          <w:rFonts w:hint="eastAsia"/>
        </w:rPr>
        <w:t>分工表</w:t>
      </w:r>
    </w:p>
    <w:p w14:paraId="597D2C91" w14:textId="322391F1" w:rsidR="00BE58CB" w:rsidRDefault="00BE58CB" w:rsidP="00BE58CB"/>
    <w:p w14:paraId="19A2872C" w14:textId="3C56FD98" w:rsidR="00BE58CB" w:rsidRDefault="00BE58CB" w:rsidP="00BE58CB">
      <w:r>
        <w:rPr>
          <w:rFonts w:hint="eastAsia"/>
        </w:rPr>
        <w:t>项目经理（裴浩帆）：成员分工、项目思维导图</w:t>
      </w:r>
      <w:r w:rsidR="00B00781">
        <w:rPr>
          <w:rFonts w:hint="eastAsia"/>
        </w:rPr>
        <w:t>、用户角色分析</w:t>
      </w:r>
    </w:p>
    <w:p w14:paraId="61782A0D" w14:textId="02DA48DC" w:rsidR="00BE58CB" w:rsidRDefault="00BE58CB" w:rsidP="00BE58CB">
      <w:r>
        <w:rPr>
          <w:rFonts w:hint="eastAsia"/>
        </w:rPr>
        <w:t>产品经理（李佳）：UI设计</w:t>
      </w:r>
    </w:p>
    <w:p w14:paraId="2F9AC0A9" w14:textId="0FD92790" w:rsidR="00BE58CB" w:rsidRDefault="00BE58CB" w:rsidP="00BE58CB">
      <w:r>
        <w:rPr>
          <w:rFonts w:hint="eastAsia"/>
        </w:rPr>
        <w:t>答辩（文应涛）：类图、用例图</w:t>
      </w:r>
    </w:p>
    <w:p w14:paraId="1F01088E" w14:textId="1C2B0E38" w:rsidR="00BE58CB" w:rsidRPr="00BE58CB" w:rsidRDefault="00BE58CB" w:rsidP="00BE58CB">
      <w:r>
        <w:rPr>
          <w:rFonts w:hint="eastAsia"/>
        </w:rPr>
        <w:t>系统分析与模型设计（田勇·、申万学）：顺序图、状态图、部署图、活动图</w:t>
      </w:r>
    </w:p>
    <w:sectPr w:rsidR="00BE58CB" w:rsidRPr="00BE5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CB"/>
    <w:rsid w:val="0043617D"/>
    <w:rsid w:val="00B00781"/>
    <w:rsid w:val="00BE58CB"/>
    <w:rsid w:val="00D3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C989"/>
  <w15:chartTrackingRefBased/>
  <w15:docId w15:val="{96DF685F-69A1-456F-9CDC-0E7619A2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8C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E58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58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haofan</dc:creator>
  <cp:keywords/>
  <dc:description/>
  <cp:lastModifiedBy>pei haofan</cp:lastModifiedBy>
  <cp:revision>4</cp:revision>
  <dcterms:created xsi:type="dcterms:W3CDTF">2021-03-26T09:02:00Z</dcterms:created>
  <dcterms:modified xsi:type="dcterms:W3CDTF">2021-03-26T09:11:00Z</dcterms:modified>
</cp:coreProperties>
</file>