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7EBD3B4" wp14:paraId="2C078E63" wp14:textId="21D35BB4">
      <w:pPr>
        <w:rPr>
          <w:rFonts w:ascii="Times New Roman" w:hAnsi="Times New Roman" w:eastAsia="Times New Roman" w:cs="Times New Roman"/>
        </w:rPr>
      </w:pPr>
      <w:r w:rsidRPr="17EBD3B4" w:rsidR="422C950F">
        <w:rPr>
          <w:rFonts w:ascii="Times New Roman" w:hAnsi="Times New Roman" w:eastAsia="Times New Roman" w:cs="Times New Roman"/>
        </w:rPr>
        <w:t>Should start from the document for the previous homework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F34A29"/>
    <w:rsid w:val="17EBD3B4"/>
    <w:rsid w:val="35F34A29"/>
    <w:rsid w:val="422C950F"/>
    <w:rsid w:val="5B09B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4A29"/>
  <w15:chartTrackingRefBased/>
  <w15:docId w15:val="{FA76D3D9-D6B1-4CC0-997B-C96E53BA20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2024-11-20T21:10:31.4388232Z</dcterms:created>
  <dcterms:modified xsi:type="dcterms:W3CDTF">2024-11-20T21:11:25.2265477Z</dcterms:modified>
  <dc:creator>DAVID-ANDREI LĂURAN</dc:creator>
  <lastModifiedBy>DAVID-ANDREI LĂURAN</lastModifiedBy>
</coreProperties>
</file>