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82E1D" w14:textId="675B60D1" w:rsidR="006D7566" w:rsidRPr="006D7566" w:rsidRDefault="006D7566" w:rsidP="000529A0">
      <w:pPr>
        <w:rPr>
          <w:lang w:val="en-US"/>
        </w:rPr>
      </w:pPr>
      <w:r>
        <w:rPr>
          <w:lang w:val="en-US"/>
        </w:rPr>
        <w:t>8.</w:t>
      </w:r>
    </w:p>
    <w:p w14:paraId="11DDA233" w14:textId="0B846AF7" w:rsidR="000529A0" w:rsidRDefault="000529A0" w:rsidP="000529A0">
      <w:r>
        <w:t>bits 32 ; assembling for the 32 bits architecture</w:t>
      </w:r>
    </w:p>
    <w:p w14:paraId="7EA43512" w14:textId="77777777" w:rsidR="000529A0" w:rsidRDefault="000529A0" w:rsidP="000529A0">
      <w:r>
        <w:t xml:space="preserve">; </w:t>
      </w:r>
      <w:bookmarkStart w:id="0" w:name="_Hlk54897094"/>
      <w:r>
        <w:t xml:space="preserve">(a+b-d)+(a-b-d) </w:t>
      </w:r>
      <w:bookmarkEnd w:id="0"/>
      <w:r>
        <w:t>a - byte, b - word, c - double word, d - qword</w:t>
      </w:r>
    </w:p>
    <w:p w14:paraId="7C94FCBB" w14:textId="77777777" w:rsidR="000529A0" w:rsidRDefault="000529A0" w:rsidP="000529A0">
      <w:r>
        <w:t>; declare the EntryPoint (a label defining the very first instruction of the program)</w:t>
      </w:r>
    </w:p>
    <w:p w14:paraId="7AB0823F" w14:textId="77777777" w:rsidR="000529A0" w:rsidRDefault="000529A0" w:rsidP="000529A0">
      <w:r>
        <w:t xml:space="preserve">global start        </w:t>
      </w:r>
    </w:p>
    <w:p w14:paraId="6081B5E1" w14:textId="77777777" w:rsidR="000529A0" w:rsidRDefault="000529A0" w:rsidP="000529A0"/>
    <w:p w14:paraId="6B2B507A" w14:textId="77777777" w:rsidR="000529A0" w:rsidRDefault="000529A0" w:rsidP="000529A0">
      <w:r>
        <w:t>; declare external functions needed by our program</w:t>
      </w:r>
    </w:p>
    <w:p w14:paraId="77BB4D0E" w14:textId="77777777" w:rsidR="000529A0" w:rsidRDefault="000529A0" w:rsidP="000529A0">
      <w:r>
        <w:t>extern exit               ; tell nasm that exit exists even if we won't be defining it</w:t>
      </w:r>
    </w:p>
    <w:p w14:paraId="67881249" w14:textId="77777777" w:rsidR="000529A0" w:rsidRDefault="000529A0" w:rsidP="000529A0">
      <w:r>
        <w:t>import exit msvcrt.dll    ; exit is a function that ends the calling process. It is defined in msvcrt.dll</w:t>
      </w:r>
    </w:p>
    <w:p w14:paraId="6A3272A1" w14:textId="77777777" w:rsidR="000529A0" w:rsidRDefault="000529A0" w:rsidP="000529A0">
      <w:r>
        <w:t xml:space="preserve">                          ; msvcrt.dll contains exit, printf and all the other important C-runtime specific functions</w:t>
      </w:r>
    </w:p>
    <w:p w14:paraId="2C646AD9" w14:textId="77777777" w:rsidR="000529A0" w:rsidRDefault="000529A0" w:rsidP="000529A0"/>
    <w:p w14:paraId="2363D0F0" w14:textId="77777777" w:rsidR="000529A0" w:rsidRDefault="000529A0" w:rsidP="000529A0">
      <w:r>
        <w:t>; our data is declared here (the variables needed by our program)</w:t>
      </w:r>
    </w:p>
    <w:p w14:paraId="47535351" w14:textId="77777777" w:rsidR="000529A0" w:rsidRDefault="000529A0" w:rsidP="000529A0">
      <w:r>
        <w:t>segment data use32 class=data</w:t>
      </w:r>
    </w:p>
    <w:p w14:paraId="62B012E1" w14:textId="77777777" w:rsidR="000529A0" w:rsidRDefault="000529A0" w:rsidP="000529A0">
      <w:r>
        <w:t xml:space="preserve">    ; ...</w:t>
      </w:r>
    </w:p>
    <w:p w14:paraId="17D13462" w14:textId="77777777" w:rsidR="000529A0" w:rsidRDefault="000529A0" w:rsidP="000529A0">
      <w:r>
        <w:t xml:space="preserve">    a db 8</w:t>
      </w:r>
    </w:p>
    <w:p w14:paraId="4FD343A1" w14:textId="77777777" w:rsidR="000529A0" w:rsidRDefault="000529A0" w:rsidP="000529A0">
      <w:r>
        <w:t xml:space="preserve">    b dw 13</w:t>
      </w:r>
    </w:p>
    <w:p w14:paraId="76D661E2" w14:textId="77777777" w:rsidR="000529A0" w:rsidRDefault="000529A0" w:rsidP="000529A0">
      <w:r>
        <w:t xml:space="preserve">    c dd 25</w:t>
      </w:r>
    </w:p>
    <w:p w14:paraId="1976189C" w14:textId="77777777" w:rsidR="000529A0" w:rsidRDefault="000529A0" w:rsidP="000529A0">
      <w:r>
        <w:t xml:space="preserve">    d dq 11</w:t>
      </w:r>
    </w:p>
    <w:p w14:paraId="629AD5BD" w14:textId="77777777" w:rsidR="000529A0" w:rsidRDefault="000529A0" w:rsidP="000529A0">
      <w:r>
        <w:t>; our code starts here</w:t>
      </w:r>
    </w:p>
    <w:p w14:paraId="69068EEC" w14:textId="77777777" w:rsidR="000529A0" w:rsidRDefault="000529A0" w:rsidP="000529A0">
      <w:r>
        <w:t>segment code use32 class=code</w:t>
      </w:r>
    </w:p>
    <w:p w14:paraId="3BA5D6B7" w14:textId="77777777" w:rsidR="000529A0" w:rsidRDefault="000529A0" w:rsidP="000529A0">
      <w:r>
        <w:t xml:space="preserve">    start:</w:t>
      </w:r>
    </w:p>
    <w:p w14:paraId="642B024B" w14:textId="77777777" w:rsidR="000529A0" w:rsidRDefault="000529A0" w:rsidP="000529A0">
      <w:r>
        <w:t xml:space="preserve">        ; ...</w:t>
      </w:r>
    </w:p>
    <w:p w14:paraId="6103F2F3" w14:textId="1CF4AE13" w:rsidR="000529A0" w:rsidRPr="0099398B" w:rsidRDefault="000529A0" w:rsidP="000529A0">
      <w:pPr>
        <w:rPr>
          <w:lang w:val="en-US"/>
        </w:rPr>
      </w:pPr>
      <w:r>
        <w:t xml:space="preserve">    mov AL, [a]</w:t>
      </w:r>
      <w:r w:rsidR="0099398B">
        <w:rPr>
          <w:lang w:val="en-US"/>
        </w:rPr>
        <w:t>; al=8</w:t>
      </w:r>
    </w:p>
    <w:p w14:paraId="6F8C5035" w14:textId="78C4C42A" w:rsidR="000529A0" w:rsidRPr="0099398B" w:rsidRDefault="000529A0" w:rsidP="000529A0">
      <w:pPr>
        <w:rPr>
          <w:lang w:val="en-US"/>
        </w:rPr>
      </w:pPr>
      <w:r>
        <w:t xml:space="preserve">    cbw</w:t>
      </w:r>
      <w:r w:rsidR="0099398B">
        <w:rPr>
          <w:lang w:val="en-US"/>
        </w:rPr>
        <w:t xml:space="preserve"> ;ax=8</w:t>
      </w:r>
    </w:p>
    <w:p w14:paraId="74EDEBB9" w14:textId="68E38E06" w:rsidR="000529A0" w:rsidRPr="0099398B" w:rsidRDefault="000529A0" w:rsidP="000529A0">
      <w:pPr>
        <w:rPr>
          <w:lang w:val="en-US"/>
        </w:rPr>
      </w:pPr>
      <w:r>
        <w:t xml:space="preserve">    add AX, [b]</w:t>
      </w:r>
      <w:r w:rsidR="0099398B">
        <w:rPr>
          <w:lang w:val="en-US"/>
        </w:rPr>
        <w:t>;ax=a+b</w:t>
      </w:r>
    </w:p>
    <w:p w14:paraId="66791CC1" w14:textId="77777777" w:rsidR="000529A0" w:rsidRDefault="000529A0" w:rsidP="000529A0">
      <w:r>
        <w:t xml:space="preserve">    cwde</w:t>
      </w:r>
    </w:p>
    <w:p w14:paraId="4F50FE64" w14:textId="43A7621B" w:rsidR="000529A0" w:rsidRPr="0099398B" w:rsidRDefault="000529A0" w:rsidP="000529A0">
      <w:pPr>
        <w:rPr>
          <w:lang w:val="en-US"/>
        </w:rPr>
      </w:pPr>
      <w:r>
        <w:t xml:space="preserve">    cdq</w:t>
      </w:r>
      <w:r w:rsidR="0099398B">
        <w:rPr>
          <w:lang w:val="en-US"/>
        </w:rPr>
        <w:t xml:space="preserve"> edx:eax=a+b</w:t>
      </w:r>
    </w:p>
    <w:p w14:paraId="713C19D7" w14:textId="77777777" w:rsidR="000529A0" w:rsidRDefault="000529A0" w:rsidP="000529A0">
      <w:r>
        <w:t xml:space="preserve">    mov EBX, dword[d]</w:t>
      </w:r>
    </w:p>
    <w:p w14:paraId="29B8534E" w14:textId="3AE9B114" w:rsidR="000529A0" w:rsidRPr="0099398B" w:rsidRDefault="000529A0" w:rsidP="000529A0">
      <w:pPr>
        <w:rPr>
          <w:lang w:val="en-US"/>
        </w:rPr>
      </w:pPr>
      <w:r>
        <w:t xml:space="preserve">    mov ECX, dword[d+4]</w:t>
      </w:r>
      <w:r w:rsidR="0099398B">
        <w:rPr>
          <w:lang w:val="en-US"/>
        </w:rPr>
        <w:t xml:space="preserve"> ; ecx:ebx=d</w:t>
      </w:r>
    </w:p>
    <w:p w14:paraId="1F60971A" w14:textId="74958B95" w:rsidR="000529A0" w:rsidRPr="0099398B" w:rsidRDefault="000529A0" w:rsidP="000529A0">
      <w:pPr>
        <w:rPr>
          <w:lang w:val="en-US"/>
        </w:rPr>
      </w:pPr>
      <w:r>
        <w:t xml:space="preserve">    sub EAX, EBX</w:t>
      </w:r>
      <w:r w:rsidR="0099398B">
        <w:rPr>
          <w:lang w:val="en-US"/>
        </w:rPr>
        <w:t xml:space="preserve"> </w:t>
      </w:r>
    </w:p>
    <w:p w14:paraId="57918A06" w14:textId="74D877E8" w:rsidR="000529A0" w:rsidRPr="0099398B" w:rsidRDefault="000529A0" w:rsidP="000529A0">
      <w:pPr>
        <w:rPr>
          <w:lang w:val="en-US"/>
        </w:rPr>
      </w:pPr>
      <w:r>
        <w:lastRenderedPageBreak/>
        <w:t xml:space="preserve">    sbb EDX, ECX</w:t>
      </w:r>
      <w:r w:rsidR="0099398B">
        <w:rPr>
          <w:lang w:val="en-US"/>
        </w:rPr>
        <w:t xml:space="preserve"> ; edx:eax= a+b-d</w:t>
      </w:r>
    </w:p>
    <w:p w14:paraId="0568F042" w14:textId="77777777" w:rsidR="000529A0" w:rsidRDefault="000529A0" w:rsidP="000529A0">
      <w:r>
        <w:t xml:space="preserve">    mov ECX, EDX</w:t>
      </w:r>
    </w:p>
    <w:p w14:paraId="25D5D2EB" w14:textId="638221A1" w:rsidR="000529A0" w:rsidRPr="0099398B" w:rsidRDefault="000529A0" w:rsidP="000529A0">
      <w:pPr>
        <w:rPr>
          <w:lang w:val="en-US"/>
        </w:rPr>
      </w:pPr>
      <w:r>
        <w:t xml:space="preserve">    mov EBX, EAX</w:t>
      </w:r>
      <w:r w:rsidR="0099398B">
        <w:rPr>
          <w:lang w:val="en-US"/>
        </w:rPr>
        <w:t>; ecx:ebx=a+b-d</w:t>
      </w:r>
    </w:p>
    <w:p w14:paraId="17094B07" w14:textId="77777777" w:rsidR="000529A0" w:rsidRDefault="000529A0" w:rsidP="000529A0">
      <w:r>
        <w:t xml:space="preserve">    mov AL, [a]</w:t>
      </w:r>
    </w:p>
    <w:p w14:paraId="5A901439" w14:textId="5A905246" w:rsidR="000529A0" w:rsidRPr="0099398B" w:rsidRDefault="000529A0" w:rsidP="000529A0">
      <w:pPr>
        <w:rPr>
          <w:lang w:val="en-US"/>
        </w:rPr>
      </w:pPr>
      <w:r>
        <w:t xml:space="preserve">    cbw</w:t>
      </w:r>
      <w:r w:rsidR="0099398B">
        <w:rPr>
          <w:lang w:val="en-US"/>
        </w:rPr>
        <w:t xml:space="preserve"> ; ax=a</w:t>
      </w:r>
    </w:p>
    <w:p w14:paraId="6464AFE3" w14:textId="4BD24699" w:rsidR="000529A0" w:rsidRPr="0099398B" w:rsidRDefault="000529A0" w:rsidP="000529A0">
      <w:pPr>
        <w:rPr>
          <w:lang w:val="en-US"/>
        </w:rPr>
      </w:pPr>
      <w:r>
        <w:t xml:space="preserve">    sub AX, [b]</w:t>
      </w:r>
      <w:r w:rsidR="0099398B">
        <w:rPr>
          <w:lang w:val="en-US"/>
        </w:rPr>
        <w:t>; ax=a-b</w:t>
      </w:r>
    </w:p>
    <w:p w14:paraId="05BC87DC" w14:textId="77777777" w:rsidR="000529A0" w:rsidRDefault="000529A0" w:rsidP="000529A0">
      <w:r>
        <w:t xml:space="preserve">    cwde</w:t>
      </w:r>
    </w:p>
    <w:p w14:paraId="2CB4C815" w14:textId="16EBA807" w:rsidR="000529A0" w:rsidRPr="0099398B" w:rsidRDefault="000529A0" w:rsidP="000529A0">
      <w:pPr>
        <w:rPr>
          <w:lang w:val="en-US"/>
        </w:rPr>
      </w:pPr>
      <w:r>
        <w:t xml:space="preserve">    cdq</w:t>
      </w:r>
      <w:r w:rsidR="0099398B">
        <w:rPr>
          <w:lang w:val="en-US"/>
        </w:rPr>
        <w:t xml:space="preserve"> ; edx:eax=a-b</w:t>
      </w:r>
    </w:p>
    <w:p w14:paraId="2E6C9A35" w14:textId="77777777" w:rsidR="000529A0" w:rsidRDefault="000529A0" w:rsidP="000529A0">
      <w:r>
        <w:t xml:space="preserve">    sbb EDX, dword[d+4]</w:t>
      </w:r>
    </w:p>
    <w:p w14:paraId="1764AF29" w14:textId="6195B6A3" w:rsidR="000529A0" w:rsidRPr="00A6627A" w:rsidRDefault="000529A0" w:rsidP="000529A0">
      <w:pPr>
        <w:rPr>
          <w:lang w:val="en-US"/>
        </w:rPr>
      </w:pPr>
      <w:r>
        <w:t xml:space="preserve">    sub EAX, dword[d]</w:t>
      </w:r>
      <w:r w:rsidR="00A6627A">
        <w:rPr>
          <w:lang w:val="en-US"/>
        </w:rPr>
        <w:t>; edx:eax=a-b-d</w:t>
      </w:r>
    </w:p>
    <w:p w14:paraId="0CA06B73" w14:textId="77777777" w:rsidR="000529A0" w:rsidRDefault="000529A0" w:rsidP="000529A0">
      <w:r>
        <w:t xml:space="preserve">    add EBX, EAX</w:t>
      </w:r>
    </w:p>
    <w:p w14:paraId="6D64A8FD" w14:textId="5CE6B8CF" w:rsidR="000529A0" w:rsidRPr="004A1B5D" w:rsidRDefault="000529A0" w:rsidP="000529A0">
      <w:pPr>
        <w:rPr>
          <w:lang w:val="en-US"/>
        </w:rPr>
      </w:pPr>
      <w:r>
        <w:t xml:space="preserve">    adc ECX, </w:t>
      </w:r>
      <w:r w:rsidR="004A1B5D">
        <w:rPr>
          <w:lang w:val="en-US"/>
        </w:rPr>
        <w:t>EDX</w:t>
      </w:r>
      <w:r w:rsidR="00A6627A">
        <w:rPr>
          <w:lang w:val="en-US"/>
        </w:rPr>
        <w:t xml:space="preserve">; ecx:ebx= </w:t>
      </w:r>
      <w:r w:rsidR="00A6627A">
        <w:t>(a+b-d)+(a-b-d)</w:t>
      </w:r>
    </w:p>
    <w:p w14:paraId="49B3F110" w14:textId="77777777" w:rsidR="000529A0" w:rsidRDefault="000529A0" w:rsidP="000529A0">
      <w:r>
        <w:t xml:space="preserve">        ; exit(0)</w:t>
      </w:r>
    </w:p>
    <w:p w14:paraId="1733D618" w14:textId="77777777" w:rsidR="000529A0" w:rsidRDefault="000529A0" w:rsidP="000529A0">
      <w:r>
        <w:t xml:space="preserve">        push    dword 0      ; push the parameter for exit onto the stack</w:t>
      </w:r>
    </w:p>
    <w:p w14:paraId="09262AE4" w14:textId="374E917D" w:rsidR="004A1B5D" w:rsidRDefault="000529A0" w:rsidP="000529A0">
      <w:r>
        <w:t xml:space="preserve">        call    [exit]       ; call exi</w:t>
      </w:r>
      <w:r w:rsidR="004A1B5D" w:rsidRPr="004A1B5D">
        <w:t xml:space="preserve"> </w:t>
      </w:r>
      <w:r w:rsidR="004A1B5D">
        <w:t>t to terminate the program</w:t>
      </w:r>
    </w:p>
    <w:p w14:paraId="5B274633" w14:textId="1034DF38" w:rsidR="00FB6C5B" w:rsidRDefault="004A1B5D" w:rsidP="000529A0">
      <w:r>
        <w:rPr>
          <w:noProof/>
        </w:rPr>
        <w:drawing>
          <wp:inline distT="0" distB="0" distL="0" distR="0" wp14:anchorId="51AEE878" wp14:editId="027D336E">
            <wp:extent cx="5734050" cy="39779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263" t="24567" r="20686" b="13704"/>
                    <a:stretch/>
                  </pic:blipFill>
                  <pic:spPr bwMode="auto">
                    <a:xfrm>
                      <a:off x="0" y="0"/>
                      <a:ext cx="5798683" cy="402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5C3FE" w14:textId="498E2E08" w:rsidR="000529A0" w:rsidRDefault="000529A0" w:rsidP="000529A0">
      <w:pPr>
        <w:rPr>
          <w:noProof/>
        </w:rPr>
      </w:pPr>
    </w:p>
    <w:p w14:paraId="01234805" w14:textId="2634FE8D" w:rsidR="000529A0" w:rsidRDefault="000529A0" w:rsidP="000529A0"/>
    <w:p w14:paraId="5A163A64" w14:textId="56E7464C" w:rsidR="009F4AE0" w:rsidRPr="006D7566" w:rsidRDefault="006D7566" w:rsidP="000529A0">
      <w:pPr>
        <w:rPr>
          <w:lang w:val="en-US"/>
        </w:rPr>
      </w:pPr>
      <w:r>
        <w:rPr>
          <w:lang w:val="en-US"/>
        </w:rPr>
        <w:lastRenderedPageBreak/>
        <w:t>8.</w:t>
      </w:r>
    </w:p>
    <w:p w14:paraId="69364A68" w14:textId="77777777" w:rsidR="009F4AE0" w:rsidRDefault="009F4AE0" w:rsidP="009F4AE0">
      <w:r>
        <w:t>bits 32 ; assembling for the 32 bits architecture</w:t>
      </w:r>
    </w:p>
    <w:p w14:paraId="62D163C0" w14:textId="77777777" w:rsidR="009F4AE0" w:rsidRDefault="009F4AE0" w:rsidP="009F4AE0">
      <w:r>
        <w:t>;</w:t>
      </w:r>
      <w:bookmarkStart w:id="1" w:name="_Hlk54897422"/>
      <w:r>
        <w:t xml:space="preserve">(b+c+d)-(a+a) </w:t>
      </w:r>
      <w:bookmarkEnd w:id="1"/>
      <w:r>
        <w:t>a - byte, b - word, c - double word, d - qword</w:t>
      </w:r>
    </w:p>
    <w:p w14:paraId="15ECB324" w14:textId="77777777" w:rsidR="009F4AE0" w:rsidRDefault="009F4AE0" w:rsidP="009F4AE0">
      <w:r>
        <w:t>; declare the EntryPoint (a label defining the very first instruction of the program)</w:t>
      </w:r>
    </w:p>
    <w:p w14:paraId="34A11F41" w14:textId="77777777" w:rsidR="009F4AE0" w:rsidRDefault="009F4AE0" w:rsidP="009F4AE0">
      <w:r>
        <w:t xml:space="preserve">global start        </w:t>
      </w:r>
    </w:p>
    <w:p w14:paraId="2438DCC7" w14:textId="77777777" w:rsidR="009F4AE0" w:rsidRDefault="009F4AE0" w:rsidP="009F4AE0"/>
    <w:p w14:paraId="347A81CE" w14:textId="77777777" w:rsidR="009F4AE0" w:rsidRDefault="009F4AE0" w:rsidP="009F4AE0">
      <w:r>
        <w:t>; declare external functions needed by our program</w:t>
      </w:r>
    </w:p>
    <w:p w14:paraId="5AD28890" w14:textId="77777777" w:rsidR="009F4AE0" w:rsidRDefault="009F4AE0" w:rsidP="009F4AE0">
      <w:r>
        <w:t>extern exit               ; tell nasm that exit exists even if we won't be defining it</w:t>
      </w:r>
    </w:p>
    <w:p w14:paraId="59CDD626" w14:textId="77777777" w:rsidR="009F4AE0" w:rsidRDefault="009F4AE0" w:rsidP="009F4AE0">
      <w:r>
        <w:t>import exit msvcrt.dll    ; exit is a function that ends the calling process. It is defined in msvcrt.dll</w:t>
      </w:r>
    </w:p>
    <w:p w14:paraId="489D67D7" w14:textId="77777777" w:rsidR="009F4AE0" w:rsidRDefault="009F4AE0" w:rsidP="009F4AE0">
      <w:r>
        <w:t xml:space="preserve">                          ; msvcrt.dll contains exit, printf and all the other important C-runtime specific functions</w:t>
      </w:r>
    </w:p>
    <w:p w14:paraId="59A57C7E" w14:textId="77777777" w:rsidR="009F4AE0" w:rsidRDefault="009F4AE0" w:rsidP="009F4AE0"/>
    <w:p w14:paraId="3CA5E25D" w14:textId="77777777" w:rsidR="009F4AE0" w:rsidRDefault="009F4AE0" w:rsidP="009F4AE0">
      <w:r>
        <w:t>; our data is declared here (the variables needed by our program)</w:t>
      </w:r>
    </w:p>
    <w:p w14:paraId="42E9D58A" w14:textId="77777777" w:rsidR="009F4AE0" w:rsidRDefault="009F4AE0" w:rsidP="009F4AE0">
      <w:r>
        <w:t>segment data use32 class=data</w:t>
      </w:r>
    </w:p>
    <w:p w14:paraId="1FB1DB1D" w14:textId="77777777" w:rsidR="009F4AE0" w:rsidRDefault="009F4AE0" w:rsidP="009F4AE0">
      <w:r>
        <w:t xml:space="preserve">    ; ...</w:t>
      </w:r>
    </w:p>
    <w:p w14:paraId="052FA20F" w14:textId="77777777" w:rsidR="009F4AE0" w:rsidRDefault="009F4AE0" w:rsidP="009F4AE0">
      <w:r>
        <w:t xml:space="preserve">    a db 8</w:t>
      </w:r>
    </w:p>
    <w:p w14:paraId="0F68C79C" w14:textId="77777777" w:rsidR="009F4AE0" w:rsidRDefault="009F4AE0" w:rsidP="009F4AE0">
      <w:r>
        <w:t xml:space="preserve">    b dw 13</w:t>
      </w:r>
    </w:p>
    <w:p w14:paraId="41BE5AF4" w14:textId="77777777" w:rsidR="009F4AE0" w:rsidRDefault="009F4AE0" w:rsidP="009F4AE0">
      <w:r>
        <w:t xml:space="preserve">    c dd 25</w:t>
      </w:r>
    </w:p>
    <w:p w14:paraId="3EB40DB8" w14:textId="77777777" w:rsidR="009F4AE0" w:rsidRDefault="009F4AE0" w:rsidP="009F4AE0">
      <w:r>
        <w:t xml:space="preserve">    d dq 11</w:t>
      </w:r>
    </w:p>
    <w:p w14:paraId="1C7F25D6" w14:textId="77777777" w:rsidR="009F4AE0" w:rsidRDefault="009F4AE0" w:rsidP="009F4AE0">
      <w:r>
        <w:t>; our code starts here</w:t>
      </w:r>
    </w:p>
    <w:p w14:paraId="54DB3BFD" w14:textId="77777777" w:rsidR="009F4AE0" w:rsidRDefault="009F4AE0" w:rsidP="009F4AE0">
      <w:r>
        <w:t>segment code use32 class=code</w:t>
      </w:r>
    </w:p>
    <w:p w14:paraId="79992A0E" w14:textId="77777777" w:rsidR="009F4AE0" w:rsidRDefault="009F4AE0" w:rsidP="009F4AE0">
      <w:r>
        <w:t xml:space="preserve">    start:</w:t>
      </w:r>
    </w:p>
    <w:p w14:paraId="03EF506D" w14:textId="77777777" w:rsidR="009F4AE0" w:rsidRDefault="009F4AE0" w:rsidP="009F4AE0">
      <w:r>
        <w:t xml:space="preserve">        ; ...</w:t>
      </w:r>
    </w:p>
    <w:p w14:paraId="0EED2A76" w14:textId="77777777" w:rsidR="009F4AE0" w:rsidRDefault="009F4AE0" w:rsidP="009F4AE0">
      <w:r>
        <w:t xml:space="preserve">    mov AX, [b]</w:t>
      </w:r>
    </w:p>
    <w:p w14:paraId="3B82A192" w14:textId="2B1486D1" w:rsidR="009F4AE0" w:rsidRPr="00A6627A" w:rsidRDefault="009F4AE0" w:rsidP="009F4AE0">
      <w:pPr>
        <w:rPr>
          <w:lang w:val="en-US"/>
        </w:rPr>
      </w:pPr>
      <w:r>
        <w:t xml:space="preserve">    cwde</w:t>
      </w:r>
      <w:r w:rsidR="00A6627A">
        <w:rPr>
          <w:lang w:val="en-US"/>
        </w:rPr>
        <w:t xml:space="preserve"> ;eax=b</w:t>
      </w:r>
    </w:p>
    <w:p w14:paraId="1D7D3A6E" w14:textId="6F04B158" w:rsidR="009F4AE0" w:rsidRPr="00A6627A" w:rsidRDefault="009F4AE0" w:rsidP="009F4AE0">
      <w:pPr>
        <w:rPr>
          <w:lang w:val="en-US"/>
        </w:rPr>
      </w:pPr>
      <w:r>
        <w:t xml:space="preserve">    add EAX, [c]</w:t>
      </w:r>
      <w:r w:rsidR="00A6627A">
        <w:rPr>
          <w:lang w:val="en-US"/>
        </w:rPr>
        <w:t>;eax=b+c</w:t>
      </w:r>
    </w:p>
    <w:p w14:paraId="68374003" w14:textId="03A05A5D" w:rsidR="009F4AE0" w:rsidRPr="00A6627A" w:rsidRDefault="009F4AE0" w:rsidP="009F4AE0">
      <w:pPr>
        <w:rPr>
          <w:lang w:val="en-US"/>
        </w:rPr>
      </w:pPr>
      <w:r>
        <w:t xml:space="preserve">    cdq</w:t>
      </w:r>
      <w:r w:rsidR="00A6627A">
        <w:rPr>
          <w:lang w:val="en-US"/>
        </w:rPr>
        <w:t>;edx;eax=b+c</w:t>
      </w:r>
    </w:p>
    <w:p w14:paraId="2A9F99D1" w14:textId="77777777" w:rsidR="009F4AE0" w:rsidRDefault="009F4AE0" w:rsidP="009F4AE0">
      <w:r>
        <w:t xml:space="preserve">    add EAX, dword[d]</w:t>
      </w:r>
    </w:p>
    <w:p w14:paraId="47DCC1E3" w14:textId="23809220" w:rsidR="009F4AE0" w:rsidRPr="00A6627A" w:rsidRDefault="009F4AE0" w:rsidP="009F4AE0">
      <w:pPr>
        <w:rPr>
          <w:lang w:val="en-US"/>
        </w:rPr>
      </w:pPr>
      <w:r>
        <w:t xml:space="preserve">    adc EDX, dword[d+4]</w:t>
      </w:r>
      <w:r w:rsidR="00A6627A">
        <w:rPr>
          <w:lang w:val="en-US"/>
        </w:rPr>
        <w:t>; edx:eax=b+c+d</w:t>
      </w:r>
    </w:p>
    <w:p w14:paraId="7B070EEF" w14:textId="77777777" w:rsidR="009F4AE0" w:rsidRDefault="009F4AE0" w:rsidP="009F4AE0">
      <w:r>
        <w:t xml:space="preserve">    mov ECX, EAX</w:t>
      </w:r>
    </w:p>
    <w:p w14:paraId="58D4CF20" w14:textId="6D1107A6" w:rsidR="009F4AE0" w:rsidRPr="00A6627A" w:rsidRDefault="009F4AE0" w:rsidP="009F4AE0">
      <w:pPr>
        <w:rPr>
          <w:lang w:val="en-US"/>
        </w:rPr>
      </w:pPr>
      <w:r>
        <w:t xml:space="preserve">    mov EBX, EDX</w:t>
      </w:r>
      <w:r w:rsidR="00A6627A">
        <w:rPr>
          <w:lang w:val="en-US"/>
        </w:rPr>
        <w:t>; ebx:ecx=b+c+d</w:t>
      </w:r>
    </w:p>
    <w:p w14:paraId="771AD277" w14:textId="5BE01476" w:rsidR="009F4AE0" w:rsidRPr="00A6627A" w:rsidRDefault="009F4AE0" w:rsidP="009F4AE0">
      <w:pPr>
        <w:rPr>
          <w:lang w:val="en-US"/>
        </w:rPr>
      </w:pPr>
      <w:r>
        <w:lastRenderedPageBreak/>
        <w:t xml:space="preserve">    mov AL, [a]</w:t>
      </w:r>
      <w:r w:rsidR="00A6627A">
        <w:rPr>
          <w:lang w:val="en-US"/>
        </w:rPr>
        <w:t>; al=a</w:t>
      </w:r>
    </w:p>
    <w:p w14:paraId="5B09293F" w14:textId="2A8EAAA0" w:rsidR="009F4AE0" w:rsidRPr="00A6627A" w:rsidRDefault="009F4AE0" w:rsidP="009F4AE0">
      <w:pPr>
        <w:rPr>
          <w:lang w:val="en-US"/>
        </w:rPr>
      </w:pPr>
      <w:r>
        <w:t xml:space="preserve">    add AL, [a]</w:t>
      </w:r>
      <w:r w:rsidR="00A6627A">
        <w:rPr>
          <w:lang w:val="en-US"/>
        </w:rPr>
        <w:t>; al=a+a</w:t>
      </w:r>
    </w:p>
    <w:p w14:paraId="09804635" w14:textId="3904CCDC" w:rsidR="009F4AE0" w:rsidRPr="00A6627A" w:rsidRDefault="009F4AE0" w:rsidP="009F4AE0">
      <w:pPr>
        <w:rPr>
          <w:lang w:val="en-US"/>
        </w:rPr>
      </w:pPr>
      <w:r>
        <w:t xml:space="preserve">    cbw</w:t>
      </w:r>
      <w:r w:rsidR="00A6627A">
        <w:rPr>
          <w:lang w:val="en-US"/>
        </w:rPr>
        <w:t>; ax=a+a</w:t>
      </w:r>
    </w:p>
    <w:p w14:paraId="19121D72" w14:textId="77777777" w:rsidR="009F4AE0" w:rsidRDefault="009F4AE0" w:rsidP="009F4AE0">
      <w:r>
        <w:t xml:space="preserve">    cwde</w:t>
      </w:r>
    </w:p>
    <w:p w14:paraId="67006F1C" w14:textId="65147948" w:rsidR="009F4AE0" w:rsidRPr="00A6627A" w:rsidRDefault="009F4AE0" w:rsidP="009F4AE0">
      <w:pPr>
        <w:rPr>
          <w:lang w:val="en-US"/>
        </w:rPr>
      </w:pPr>
      <w:r>
        <w:t xml:space="preserve">    cdq</w:t>
      </w:r>
      <w:r w:rsidR="00A6627A">
        <w:rPr>
          <w:lang w:val="en-US"/>
        </w:rPr>
        <w:t>; edx:eax=a+a</w:t>
      </w:r>
    </w:p>
    <w:p w14:paraId="16B37711" w14:textId="77777777" w:rsidR="009F4AE0" w:rsidRDefault="009F4AE0" w:rsidP="009F4AE0">
      <w:r>
        <w:t xml:space="preserve">    sbb EBX, EDX</w:t>
      </w:r>
    </w:p>
    <w:p w14:paraId="7DEB7E3F" w14:textId="79C2ADE7" w:rsidR="009F4AE0" w:rsidRPr="00A6627A" w:rsidRDefault="009F4AE0" w:rsidP="009F4AE0">
      <w:pPr>
        <w:rPr>
          <w:lang w:val="en-US"/>
        </w:rPr>
      </w:pPr>
      <w:r>
        <w:t xml:space="preserve">    sub ECX, EAX</w:t>
      </w:r>
      <w:r w:rsidR="00A6627A">
        <w:rPr>
          <w:lang w:val="en-US"/>
        </w:rPr>
        <w:t>; ebx:ecx=</w:t>
      </w:r>
      <w:r w:rsidR="00A6627A">
        <w:t>(b+c+d)-(a+a)</w:t>
      </w:r>
    </w:p>
    <w:p w14:paraId="4E572422" w14:textId="77777777" w:rsidR="009F4AE0" w:rsidRDefault="009F4AE0" w:rsidP="009F4AE0">
      <w:r>
        <w:t xml:space="preserve">    ; exit(0)</w:t>
      </w:r>
    </w:p>
    <w:p w14:paraId="0011FFE7" w14:textId="77777777" w:rsidR="009F4AE0" w:rsidRDefault="009F4AE0" w:rsidP="009F4AE0">
      <w:r>
        <w:t xml:space="preserve">        push    dword 0      ; push the parameter for exit onto the stack</w:t>
      </w:r>
    </w:p>
    <w:p w14:paraId="03CBA22C" w14:textId="4D92E256" w:rsidR="009F4AE0" w:rsidRDefault="009F4AE0" w:rsidP="009F4AE0">
      <w:r>
        <w:t xml:space="preserve">        call    [exit]       ; call exit to terminate the program</w:t>
      </w:r>
    </w:p>
    <w:p w14:paraId="3C7D96BC" w14:textId="77777777" w:rsidR="009F4AE0" w:rsidRDefault="009F4AE0" w:rsidP="000529A0">
      <w:pPr>
        <w:rPr>
          <w:noProof/>
        </w:rPr>
      </w:pPr>
    </w:p>
    <w:p w14:paraId="7CC1FCEB" w14:textId="0180C707" w:rsidR="009F4AE0" w:rsidRDefault="009F4AE0" w:rsidP="000529A0">
      <w:r>
        <w:rPr>
          <w:noProof/>
        </w:rPr>
        <w:drawing>
          <wp:inline distT="0" distB="0" distL="0" distR="0" wp14:anchorId="3AEE67D9" wp14:editId="3B30CF9E">
            <wp:extent cx="4183856" cy="3867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75" t="14182" r="26711" b="17274"/>
                    <a:stretch/>
                  </pic:blipFill>
                  <pic:spPr bwMode="auto">
                    <a:xfrm>
                      <a:off x="0" y="0"/>
                      <a:ext cx="4214605" cy="3895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FFCDB" w14:textId="317448EF" w:rsidR="006D7566" w:rsidRDefault="006D7566" w:rsidP="000529A0"/>
    <w:p w14:paraId="02CE4EE3" w14:textId="77F15EAD" w:rsidR="00817E5B" w:rsidRDefault="00817E5B" w:rsidP="000529A0">
      <w:pPr>
        <w:rPr>
          <w:lang w:val="en-US"/>
        </w:rPr>
      </w:pPr>
      <w:r>
        <w:rPr>
          <w:lang w:val="en-US"/>
        </w:rPr>
        <w:t>8.</w:t>
      </w:r>
    </w:p>
    <w:p w14:paraId="0C987304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>bits 32 ; assembling for the 32 bits architecture</w:t>
      </w:r>
    </w:p>
    <w:p w14:paraId="4F811A39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>;1/a+200*b-c/(d+1)+x/a-e; a,b-word; c,d-byte; e-doubleword; x-qword</w:t>
      </w:r>
    </w:p>
    <w:p w14:paraId="26D7D845" w14:textId="77777777" w:rsidR="00817E5B" w:rsidRPr="00817E5B" w:rsidRDefault="00817E5B" w:rsidP="00817E5B">
      <w:pPr>
        <w:rPr>
          <w:lang w:val="en-US"/>
        </w:rPr>
      </w:pPr>
    </w:p>
    <w:p w14:paraId="4190A78F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>; declare the EntryPoint (a label defining the very first instruction of the program)</w:t>
      </w:r>
    </w:p>
    <w:p w14:paraId="6578E047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lastRenderedPageBreak/>
        <w:t xml:space="preserve">global start        </w:t>
      </w:r>
    </w:p>
    <w:p w14:paraId="694100FF" w14:textId="77777777" w:rsidR="00817E5B" w:rsidRPr="00817E5B" w:rsidRDefault="00817E5B" w:rsidP="00817E5B">
      <w:pPr>
        <w:rPr>
          <w:lang w:val="en-US"/>
        </w:rPr>
      </w:pPr>
    </w:p>
    <w:p w14:paraId="7DD0247A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>; declare external functions needed by our program</w:t>
      </w:r>
    </w:p>
    <w:p w14:paraId="35146777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>extern exit               ; tell nasm that exit exists even if we won't be defining it</w:t>
      </w:r>
    </w:p>
    <w:p w14:paraId="6AD1FF8B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>import exit msvcrt.dll    ; exit is a function that ends the calling process. It is defined in msvcrt.dll</w:t>
      </w:r>
    </w:p>
    <w:p w14:paraId="154563FF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                  ; msvcrt.dll contains exit, printf and all the other important C-runtime specific functions</w:t>
      </w:r>
    </w:p>
    <w:p w14:paraId="2219E1B7" w14:textId="77777777" w:rsidR="00817E5B" w:rsidRPr="00817E5B" w:rsidRDefault="00817E5B" w:rsidP="00817E5B">
      <w:pPr>
        <w:rPr>
          <w:lang w:val="en-US"/>
        </w:rPr>
      </w:pPr>
    </w:p>
    <w:p w14:paraId="55F4E62C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>; our data is declared here (the variables needed by our program)</w:t>
      </w:r>
    </w:p>
    <w:p w14:paraId="2F2F04C5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>segment data use32 class=data</w:t>
      </w:r>
    </w:p>
    <w:p w14:paraId="39D6CACA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; ...</w:t>
      </w:r>
    </w:p>
    <w:p w14:paraId="002E7D54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a dw 2</w:t>
      </w:r>
    </w:p>
    <w:p w14:paraId="128AC01B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b dw 1</w:t>
      </w:r>
    </w:p>
    <w:p w14:paraId="6FF89550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c db 4</w:t>
      </w:r>
    </w:p>
    <w:p w14:paraId="2E850D8A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d db 7</w:t>
      </w:r>
    </w:p>
    <w:p w14:paraId="41652D57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e dd 121</w:t>
      </w:r>
    </w:p>
    <w:p w14:paraId="61894403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x dq 2</w:t>
      </w:r>
    </w:p>
    <w:p w14:paraId="6A030606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y resd 1</w:t>
      </w:r>
    </w:p>
    <w:p w14:paraId="110AF358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>; our code starts here</w:t>
      </w:r>
    </w:p>
    <w:p w14:paraId="6C261E4E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>segment code use32 class=code</w:t>
      </w:r>
    </w:p>
    <w:p w14:paraId="0D657E0A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start:</w:t>
      </w:r>
    </w:p>
    <w:p w14:paraId="09A10819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; ...</w:t>
      </w:r>
    </w:p>
    <w:p w14:paraId="01C05EFC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mov AL, 1</w:t>
      </w:r>
    </w:p>
    <w:p w14:paraId="4C0889FE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cbw</w:t>
      </w:r>
    </w:p>
    <w:p w14:paraId="7EA2A1B3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cwd</w:t>
      </w:r>
    </w:p>
    <w:p w14:paraId="40224B5C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idiv word[a]; ax=1/a</w:t>
      </w:r>
    </w:p>
    <w:p w14:paraId="7EB1E1A8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cwde;eax=1/a</w:t>
      </w:r>
    </w:p>
    <w:p w14:paraId="092AF70D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mov EBX, EAX</w:t>
      </w:r>
    </w:p>
    <w:p w14:paraId="50545B81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mov AL, 200</w:t>
      </w:r>
    </w:p>
    <w:p w14:paraId="4F473D07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cbw</w:t>
      </w:r>
    </w:p>
    <w:p w14:paraId="7AFD1539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imul word[b];eax=200*b</w:t>
      </w:r>
    </w:p>
    <w:p w14:paraId="5A242A2F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lastRenderedPageBreak/>
        <w:t xml:space="preserve">        adc EAX, EBX</w:t>
      </w:r>
    </w:p>
    <w:p w14:paraId="38733E4B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mov EBX, EAX;ebx=1/a+200*b</w:t>
      </w:r>
    </w:p>
    <w:p w14:paraId="38298855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mov CL, [c]</w:t>
      </w:r>
    </w:p>
    <w:p w14:paraId="2C5FEA7D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mov CH, [d]</w:t>
      </w:r>
    </w:p>
    <w:p w14:paraId="76B38D6E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add CH, 1</w:t>
      </w:r>
    </w:p>
    <w:p w14:paraId="6145B4DD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idiv CH; cx=c/(d+1)</w:t>
      </w:r>
    </w:p>
    <w:p w14:paraId="4A385E86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cwd;ecx=c/(d+1)</w:t>
      </w:r>
    </w:p>
    <w:p w14:paraId="6F8F0528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sub EBX, ECX; ebx=1/a+200*b-c/(d+1)</w:t>
      </w:r>
    </w:p>
    <w:p w14:paraId="5CC5BE80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;cwde ; ebx are primele 2 operatii</w:t>
      </w:r>
    </w:p>
    <w:p w14:paraId="292A0ECA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mov EDX, dword[x]</w:t>
      </w:r>
    </w:p>
    <w:p w14:paraId="4D863080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mov EAX, dword[x+4]; edx;eax=x</w:t>
      </w:r>
    </w:p>
    <w:p w14:paraId="2FFF8587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mov CX, [a]</w:t>
      </w:r>
    </w:p>
    <w:p w14:paraId="78B25C83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cwde </w:t>
      </w:r>
    </w:p>
    <w:p w14:paraId="6D9410F0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idiv ECX; eax=x/a</w:t>
      </w:r>
    </w:p>
    <w:p w14:paraId="645AB10F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adc EBX, EAX; eax=1/a+200*b-c/(d+1)+x/a</w:t>
      </w:r>
    </w:p>
    <w:p w14:paraId="06477F9E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mov ECX, [e]</w:t>
      </w:r>
    </w:p>
    <w:p w14:paraId="7FF78AD7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sub EBX, ECX</w:t>
      </w:r>
    </w:p>
    <w:p w14:paraId="56964E05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adc [y], EBX</w:t>
      </w:r>
    </w:p>
    <w:p w14:paraId="5F3BEFA7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</w:t>
      </w:r>
    </w:p>
    <w:p w14:paraId="1965D1B5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</w:t>
      </w:r>
    </w:p>
    <w:p w14:paraId="722ABFC7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; exit(0)</w:t>
      </w:r>
    </w:p>
    <w:p w14:paraId="6D0C29E1" w14:textId="77777777" w:rsidR="00817E5B" w:rsidRPr="00817E5B" w:rsidRDefault="00817E5B" w:rsidP="00817E5B">
      <w:pPr>
        <w:rPr>
          <w:lang w:val="en-US"/>
        </w:rPr>
      </w:pPr>
      <w:r w:rsidRPr="00817E5B">
        <w:rPr>
          <w:lang w:val="en-US"/>
        </w:rPr>
        <w:t xml:space="preserve">        push    dword 0      ; push the parameter for exit onto the stack</w:t>
      </w:r>
    </w:p>
    <w:p w14:paraId="01E1AF6B" w14:textId="7B8472E4" w:rsidR="00817E5B" w:rsidRDefault="00817E5B" w:rsidP="00817E5B">
      <w:pPr>
        <w:rPr>
          <w:noProof/>
        </w:rPr>
      </w:pPr>
      <w:r w:rsidRPr="00817E5B">
        <w:rPr>
          <w:lang w:val="en-US"/>
        </w:rPr>
        <w:t xml:space="preserve">        call    [exit]</w:t>
      </w:r>
      <w:r w:rsidRPr="00817E5B">
        <w:rPr>
          <w:noProof/>
        </w:rPr>
        <w:t xml:space="preserve"> </w:t>
      </w:r>
      <w:r w:rsidRPr="00817E5B">
        <w:rPr>
          <w:lang w:val="en-US"/>
        </w:rPr>
        <w:t>; call exit to terminate the program</w:t>
      </w:r>
    </w:p>
    <w:p w14:paraId="5AD64E7B" w14:textId="77777777" w:rsidR="0099398B" w:rsidRDefault="00817E5B" w:rsidP="00546D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D32E7D" wp14:editId="055962D0">
            <wp:extent cx="5076049" cy="372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37" t="17470" r="18425" b="17913"/>
                    <a:stretch/>
                  </pic:blipFill>
                  <pic:spPr bwMode="auto">
                    <a:xfrm>
                      <a:off x="0" y="0"/>
                      <a:ext cx="5087610" cy="37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7E5B">
        <w:rPr>
          <w:lang w:val="en-US"/>
        </w:rPr>
        <w:t xml:space="preserve">  </w:t>
      </w:r>
    </w:p>
    <w:p w14:paraId="5A401BB9" w14:textId="77777777" w:rsidR="0099398B" w:rsidRDefault="0099398B" w:rsidP="00546D95">
      <w:pPr>
        <w:rPr>
          <w:lang w:val="en-US"/>
        </w:rPr>
      </w:pPr>
    </w:p>
    <w:p w14:paraId="74D0E874" w14:textId="77777777" w:rsidR="0099398B" w:rsidRDefault="0099398B" w:rsidP="00546D95">
      <w:pPr>
        <w:rPr>
          <w:lang w:val="en-US"/>
        </w:rPr>
      </w:pPr>
      <w:r>
        <w:rPr>
          <w:lang w:val="en-US"/>
        </w:rPr>
        <w:t>8. unsigned</w:t>
      </w:r>
    </w:p>
    <w:p w14:paraId="59D6C992" w14:textId="77777777" w:rsidR="0099398B" w:rsidRDefault="0099398B" w:rsidP="0099398B">
      <w:pPr>
        <w:rPr>
          <w:noProof/>
        </w:rPr>
      </w:pPr>
      <w:r>
        <w:rPr>
          <w:noProof/>
        </w:rPr>
        <w:t>bits 32 ; assembling for the 32 bits architecture</w:t>
      </w:r>
    </w:p>
    <w:p w14:paraId="1FFFD8E8" w14:textId="77777777" w:rsidR="0099398B" w:rsidRDefault="0099398B" w:rsidP="0099398B">
      <w:pPr>
        <w:rPr>
          <w:noProof/>
        </w:rPr>
      </w:pPr>
      <w:r>
        <w:rPr>
          <w:noProof/>
        </w:rPr>
        <w:t xml:space="preserve">; </w:t>
      </w:r>
      <w:bookmarkStart w:id="2" w:name="_Hlk54898490"/>
      <w:r>
        <w:rPr>
          <w:noProof/>
        </w:rPr>
        <w:t xml:space="preserve">(a+b-d)+(a-b-d) </w:t>
      </w:r>
      <w:bookmarkEnd w:id="2"/>
      <w:r>
        <w:rPr>
          <w:noProof/>
        </w:rPr>
        <w:t>a - byte, b - word, c - double word, d - qword</w:t>
      </w:r>
    </w:p>
    <w:p w14:paraId="35310137" w14:textId="77777777" w:rsidR="0099398B" w:rsidRDefault="0099398B" w:rsidP="0099398B">
      <w:pPr>
        <w:rPr>
          <w:noProof/>
        </w:rPr>
      </w:pPr>
      <w:r>
        <w:rPr>
          <w:noProof/>
        </w:rPr>
        <w:t>; declare the EntryPoint (a label defining the very first instruction of the program)</w:t>
      </w:r>
    </w:p>
    <w:p w14:paraId="34087904" w14:textId="77777777" w:rsidR="0099398B" w:rsidRDefault="0099398B" w:rsidP="0099398B">
      <w:pPr>
        <w:rPr>
          <w:noProof/>
        </w:rPr>
      </w:pPr>
      <w:r>
        <w:rPr>
          <w:noProof/>
        </w:rPr>
        <w:t xml:space="preserve">global start        </w:t>
      </w:r>
    </w:p>
    <w:p w14:paraId="441766B8" w14:textId="77777777" w:rsidR="0099398B" w:rsidRDefault="0099398B" w:rsidP="0099398B">
      <w:pPr>
        <w:rPr>
          <w:noProof/>
        </w:rPr>
      </w:pPr>
    </w:p>
    <w:p w14:paraId="50CC79A2" w14:textId="77777777" w:rsidR="0099398B" w:rsidRDefault="0099398B" w:rsidP="0099398B">
      <w:pPr>
        <w:rPr>
          <w:noProof/>
        </w:rPr>
      </w:pPr>
      <w:r>
        <w:rPr>
          <w:noProof/>
        </w:rPr>
        <w:t>; declare external functions needed by our program</w:t>
      </w:r>
    </w:p>
    <w:p w14:paraId="4F631F0E" w14:textId="77777777" w:rsidR="0099398B" w:rsidRDefault="0099398B" w:rsidP="0099398B">
      <w:pPr>
        <w:rPr>
          <w:noProof/>
        </w:rPr>
      </w:pPr>
      <w:r>
        <w:rPr>
          <w:noProof/>
        </w:rPr>
        <w:t>extern exit               ; tell nasm that exit exists even if we won't be defining it</w:t>
      </w:r>
    </w:p>
    <w:p w14:paraId="28AB48CF" w14:textId="77777777" w:rsidR="0099398B" w:rsidRDefault="0099398B" w:rsidP="0099398B">
      <w:pPr>
        <w:rPr>
          <w:noProof/>
        </w:rPr>
      </w:pPr>
      <w:r>
        <w:rPr>
          <w:noProof/>
        </w:rPr>
        <w:t>import exit msvcrt.dll    ; exit is a function that ends the calling process. It is defined in msvcrt.dll</w:t>
      </w:r>
    </w:p>
    <w:p w14:paraId="4E14F62E" w14:textId="77777777" w:rsidR="0099398B" w:rsidRDefault="0099398B" w:rsidP="0099398B">
      <w:pPr>
        <w:rPr>
          <w:noProof/>
        </w:rPr>
      </w:pPr>
      <w:r>
        <w:rPr>
          <w:noProof/>
        </w:rPr>
        <w:t xml:space="preserve">                          ; msvcrt.dll contains exit, printf and all the other important C-runtime specific functions</w:t>
      </w:r>
    </w:p>
    <w:p w14:paraId="15351968" w14:textId="77777777" w:rsidR="0099398B" w:rsidRDefault="0099398B" w:rsidP="0099398B">
      <w:pPr>
        <w:rPr>
          <w:noProof/>
        </w:rPr>
      </w:pPr>
    </w:p>
    <w:p w14:paraId="311C6454" w14:textId="77777777" w:rsidR="0099398B" w:rsidRDefault="0099398B" w:rsidP="0099398B">
      <w:pPr>
        <w:rPr>
          <w:noProof/>
        </w:rPr>
      </w:pPr>
      <w:r>
        <w:rPr>
          <w:noProof/>
        </w:rPr>
        <w:t>; our data is declared here (the variables needed by our program)</w:t>
      </w:r>
    </w:p>
    <w:p w14:paraId="2941B12D" w14:textId="77777777" w:rsidR="0099398B" w:rsidRDefault="0099398B" w:rsidP="0099398B">
      <w:pPr>
        <w:rPr>
          <w:noProof/>
        </w:rPr>
      </w:pPr>
      <w:r>
        <w:rPr>
          <w:noProof/>
        </w:rPr>
        <w:t>segment data use32 class=data</w:t>
      </w:r>
    </w:p>
    <w:p w14:paraId="5836C9D6" w14:textId="77777777" w:rsidR="0099398B" w:rsidRDefault="0099398B" w:rsidP="0099398B">
      <w:pPr>
        <w:rPr>
          <w:noProof/>
        </w:rPr>
      </w:pPr>
      <w:r>
        <w:rPr>
          <w:noProof/>
        </w:rPr>
        <w:t xml:space="preserve">    ; ...</w:t>
      </w:r>
    </w:p>
    <w:p w14:paraId="48EA0350" w14:textId="77777777" w:rsidR="0099398B" w:rsidRDefault="0099398B" w:rsidP="0099398B">
      <w:pPr>
        <w:rPr>
          <w:noProof/>
        </w:rPr>
      </w:pPr>
      <w:r>
        <w:rPr>
          <w:noProof/>
        </w:rPr>
        <w:t xml:space="preserve">    a db 8</w:t>
      </w:r>
    </w:p>
    <w:p w14:paraId="548DF578" w14:textId="77777777" w:rsidR="0099398B" w:rsidRDefault="0099398B" w:rsidP="0099398B">
      <w:pPr>
        <w:rPr>
          <w:noProof/>
        </w:rPr>
      </w:pPr>
      <w:r>
        <w:rPr>
          <w:noProof/>
        </w:rPr>
        <w:t xml:space="preserve">    b dw 13</w:t>
      </w:r>
    </w:p>
    <w:p w14:paraId="650EDB87" w14:textId="77777777" w:rsidR="0099398B" w:rsidRDefault="0099398B" w:rsidP="0099398B">
      <w:pPr>
        <w:rPr>
          <w:noProof/>
        </w:rPr>
      </w:pPr>
      <w:r>
        <w:rPr>
          <w:noProof/>
        </w:rPr>
        <w:lastRenderedPageBreak/>
        <w:t xml:space="preserve">    c dd 25</w:t>
      </w:r>
    </w:p>
    <w:p w14:paraId="0608A935" w14:textId="77777777" w:rsidR="0099398B" w:rsidRDefault="0099398B" w:rsidP="0099398B">
      <w:pPr>
        <w:rPr>
          <w:noProof/>
        </w:rPr>
      </w:pPr>
      <w:r>
        <w:rPr>
          <w:noProof/>
        </w:rPr>
        <w:t xml:space="preserve">    d dq 5</w:t>
      </w:r>
    </w:p>
    <w:p w14:paraId="154FFD98" w14:textId="77777777" w:rsidR="0099398B" w:rsidRDefault="0099398B" w:rsidP="0099398B">
      <w:pPr>
        <w:rPr>
          <w:noProof/>
        </w:rPr>
      </w:pPr>
      <w:r>
        <w:rPr>
          <w:noProof/>
        </w:rPr>
        <w:t>; our code starts here</w:t>
      </w:r>
    </w:p>
    <w:p w14:paraId="38C0718F" w14:textId="77777777" w:rsidR="0099398B" w:rsidRDefault="0099398B" w:rsidP="0099398B">
      <w:pPr>
        <w:rPr>
          <w:noProof/>
        </w:rPr>
      </w:pPr>
      <w:r>
        <w:rPr>
          <w:noProof/>
        </w:rPr>
        <w:t>segment code use32 class=code</w:t>
      </w:r>
    </w:p>
    <w:p w14:paraId="49D13D69" w14:textId="77777777" w:rsidR="0099398B" w:rsidRDefault="0099398B" w:rsidP="0099398B">
      <w:pPr>
        <w:rPr>
          <w:noProof/>
        </w:rPr>
      </w:pPr>
      <w:r>
        <w:rPr>
          <w:noProof/>
        </w:rPr>
        <w:t xml:space="preserve">    start:</w:t>
      </w:r>
    </w:p>
    <w:p w14:paraId="7B2DC367" w14:textId="77777777" w:rsidR="0099398B" w:rsidRDefault="0099398B" w:rsidP="0099398B">
      <w:pPr>
        <w:rPr>
          <w:noProof/>
        </w:rPr>
      </w:pPr>
      <w:r>
        <w:rPr>
          <w:noProof/>
        </w:rPr>
        <w:t xml:space="preserve">        ; ...</w:t>
      </w:r>
    </w:p>
    <w:p w14:paraId="25AE3397" w14:textId="00A144E3" w:rsidR="0099398B" w:rsidRPr="004F302D" w:rsidRDefault="0099398B" w:rsidP="0099398B">
      <w:pPr>
        <w:rPr>
          <w:noProof/>
          <w:lang w:val="en-US"/>
        </w:rPr>
      </w:pPr>
      <w:r>
        <w:rPr>
          <w:noProof/>
        </w:rPr>
        <w:t xml:space="preserve">    mov </w:t>
      </w:r>
      <w:bookmarkStart w:id="3" w:name="_Hlk54897877"/>
      <w:r w:rsidR="004F302D">
        <w:rPr>
          <w:noProof/>
          <w:lang w:val="en-US"/>
        </w:rPr>
        <w:t>AX</w:t>
      </w:r>
      <w:bookmarkEnd w:id="3"/>
      <w:r>
        <w:rPr>
          <w:noProof/>
        </w:rPr>
        <w:t>, [a]</w:t>
      </w:r>
      <w:r w:rsidR="004F302D">
        <w:rPr>
          <w:noProof/>
          <w:lang w:val="en-US"/>
        </w:rPr>
        <w:t>; ax=a</w:t>
      </w:r>
    </w:p>
    <w:p w14:paraId="26FDF45C" w14:textId="241D47B2" w:rsidR="0099398B" w:rsidRPr="004F302D" w:rsidRDefault="0099398B" w:rsidP="0099398B">
      <w:pPr>
        <w:rPr>
          <w:noProof/>
          <w:lang w:val="en-US"/>
        </w:rPr>
      </w:pPr>
      <w:r>
        <w:rPr>
          <w:noProof/>
        </w:rPr>
        <w:t xml:space="preserve">    add </w:t>
      </w:r>
      <w:r w:rsidR="004F302D">
        <w:rPr>
          <w:noProof/>
          <w:lang w:val="en-US"/>
        </w:rPr>
        <w:t>AX</w:t>
      </w:r>
      <w:r>
        <w:rPr>
          <w:noProof/>
        </w:rPr>
        <w:t>, [b]</w:t>
      </w:r>
      <w:r w:rsidR="004F302D">
        <w:rPr>
          <w:noProof/>
          <w:lang w:val="en-US"/>
        </w:rPr>
        <w:t>;ax=a+b</w:t>
      </w:r>
    </w:p>
    <w:p w14:paraId="7794325A" w14:textId="68C3A605" w:rsidR="0099398B" w:rsidRPr="004F302D" w:rsidRDefault="0099398B" w:rsidP="0099398B">
      <w:pPr>
        <w:rPr>
          <w:noProof/>
          <w:lang w:val="en-US"/>
        </w:rPr>
      </w:pPr>
      <w:r>
        <w:rPr>
          <w:noProof/>
        </w:rPr>
        <w:t xml:space="preserve">    sub </w:t>
      </w:r>
      <w:r w:rsidR="004F302D">
        <w:rPr>
          <w:noProof/>
          <w:lang w:val="en-US"/>
        </w:rPr>
        <w:t>AX</w:t>
      </w:r>
      <w:r>
        <w:rPr>
          <w:noProof/>
        </w:rPr>
        <w:t>, [d]</w:t>
      </w:r>
      <w:r w:rsidR="004F302D">
        <w:rPr>
          <w:noProof/>
          <w:lang w:val="en-US"/>
        </w:rPr>
        <w:t>;ax=a+b-d</w:t>
      </w:r>
    </w:p>
    <w:p w14:paraId="0B5CAB19" w14:textId="35C9D35D" w:rsidR="0099398B" w:rsidRPr="004F302D" w:rsidRDefault="0099398B" w:rsidP="0099398B">
      <w:pPr>
        <w:rPr>
          <w:noProof/>
          <w:lang w:val="en-US"/>
        </w:rPr>
      </w:pPr>
      <w:r>
        <w:rPr>
          <w:noProof/>
        </w:rPr>
        <w:t xml:space="preserve">    add </w:t>
      </w:r>
      <w:r w:rsidR="004F302D">
        <w:rPr>
          <w:noProof/>
          <w:lang w:val="en-US"/>
        </w:rPr>
        <w:t>AX</w:t>
      </w:r>
      <w:r>
        <w:rPr>
          <w:noProof/>
        </w:rPr>
        <w:t>, [a]</w:t>
      </w:r>
      <w:r w:rsidR="004F302D">
        <w:rPr>
          <w:noProof/>
          <w:lang w:val="en-US"/>
        </w:rPr>
        <w:t>;ax=a+b-d+a</w:t>
      </w:r>
    </w:p>
    <w:p w14:paraId="7D1C900E" w14:textId="4F7A5B9E" w:rsidR="0099398B" w:rsidRPr="004F302D" w:rsidRDefault="0099398B" w:rsidP="0099398B">
      <w:pPr>
        <w:rPr>
          <w:noProof/>
          <w:lang w:val="en-US"/>
        </w:rPr>
      </w:pPr>
      <w:r>
        <w:rPr>
          <w:noProof/>
        </w:rPr>
        <w:t xml:space="preserve">    sub </w:t>
      </w:r>
      <w:r w:rsidR="004F302D">
        <w:rPr>
          <w:noProof/>
          <w:lang w:val="en-US"/>
        </w:rPr>
        <w:t>AX</w:t>
      </w:r>
      <w:r>
        <w:rPr>
          <w:noProof/>
        </w:rPr>
        <w:t>, [b]</w:t>
      </w:r>
      <w:r w:rsidR="004F302D">
        <w:rPr>
          <w:noProof/>
          <w:lang w:val="en-US"/>
        </w:rPr>
        <w:t>:ax=a+b-d+a</w:t>
      </w:r>
      <w:r w:rsidR="006E7C67">
        <w:rPr>
          <w:noProof/>
          <w:lang w:val="en-US"/>
        </w:rPr>
        <w:t>-b</w:t>
      </w:r>
    </w:p>
    <w:p w14:paraId="4BCF6F35" w14:textId="0B0A9175" w:rsidR="0099398B" w:rsidRPr="004F302D" w:rsidRDefault="0099398B" w:rsidP="0099398B">
      <w:pPr>
        <w:rPr>
          <w:noProof/>
          <w:lang w:val="en-US"/>
        </w:rPr>
      </w:pPr>
      <w:r>
        <w:rPr>
          <w:noProof/>
        </w:rPr>
        <w:t xml:space="preserve">    sub </w:t>
      </w:r>
      <w:r w:rsidR="004F302D">
        <w:rPr>
          <w:noProof/>
          <w:lang w:val="en-US"/>
        </w:rPr>
        <w:t>AX</w:t>
      </w:r>
      <w:r>
        <w:rPr>
          <w:noProof/>
        </w:rPr>
        <w:t>, [d]</w:t>
      </w:r>
      <w:r w:rsidR="004F302D">
        <w:rPr>
          <w:noProof/>
          <w:lang w:val="en-US"/>
        </w:rPr>
        <w:t>;</w:t>
      </w:r>
      <w:r w:rsidR="006E7C67">
        <w:rPr>
          <w:noProof/>
          <w:lang w:val="en-US"/>
        </w:rPr>
        <w:t>ax=</w:t>
      </w:r>
      <w:r w:rsidR="006E7C67">
        <w:rPr>
          <w:noProof/>
        </w:rPr>
        <w:t>(a+b-d)+(a-b-d)</w:t>
      </w:r>
    </w:p>
    <w:p w14:paraId="6FEA237C" w14:textId="77777777" w:rsidR="0099398B" w:rsidRDefault="0099398B" w:rsidP="0099398B">
      <w:pPr>
        <w:rPr>
          <w:noProof/>
        </w:rPr>
      </w:pPr>
      <w:r>
        <w:rPr>
          <w:noProof/>
        </w:rPr>
        <w:t xml:space="preserve">        ; exit(0)</w:t>
      </w:r>
    </w:p>
    <w:p w14:paraId="04604715" w14:textId="77777777" w:rsidR="0099398B" w:rsidRDefault="0099398B" w:rsidP="0099398B">
      <w:pPr>
        <w:rPr>
          <w:noProof/>
        </w:rPr>
      </w:pPr>
      <w:r>
        <w:rPr>
          <w:noProof/>
        </w:rPr>
        <w:t xml:space="preserve">        push    dword 0      ; push the parameter for exit onto the stack</w:t>
      </w:r>
    </w:p>
    <w:p w14:paraId="4E54DCD8" w14:textId="7C93ADFE" w:rsidR="0099398B" w:rsidRDefault="0099398B" w:rsidP="0099398B">
      <w:pPr>
        <w:rPr>
          <w:noProof/>
        </w:rPr>
      </w:pPr>
      <w:r>
        <w:rPr>
          <w:noProof/>
        </w:rPr>
        <w:t xml:space="preserve">        call    [exit]       ; call exi t to terminate the program</w:t>
      </w:r>
    </w:p>
    <w:p w14:paraId="01C9F8E7" w14:textId="3EE0BA38" w:rsidR="00817E5B" w:rsidRPr="00817E5B" w:rsidRDefault="0099398B" w:rsidP="00546D95">
      <w:pPr>
        <w:rPr>
          <w:lang w:val="en-US"/>
        </w:rPr>
      </w:pPr>
      <w:r>
        <w:rPr>
          <w:noProof/>
        </w:rPr>
        <w:drawing>
          <wp:inline distT="0" distB="0" distL="0" distR="0" wp14:anchorId="06E22EE6" wp14:editId="0A461D5A">
            <wp:extent cx="328612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804" t="14867" r="27557" b="17699"/>
                    <a:stretch/>
                  </pic:blipFill>
                  <pic:spPr bwMode="auto">
                    <a:xfrm>
                      <a:off x="0" y="0"/>
                      <a:ext cx="3292770" cy="3073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7E5B" w:rsidRPr="00817E5B">
        <w:rPr>
          <w:lang w:val="en-US"/>
        </w:rPr>
        <w:t xml:space="preserve">     </w:t>
      </w:r>
    </w:p>
    <w:sectPr w:rsidR="00817E5B" w:rsidRPr="00817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58"/>
    <w:rsid w:val="000529A0"/>
    <w:rsid w:val="004A1B5D"/>
    <w:rsid w:val="004F302D"/>
    <w:rsid w:val="00546D95"/>
    <w:rsid w:val="006D7566"/>
    <w:rsid w:val="006E7C67"/>
    <w:rsid w:val="00817E5B"/>
    <w:rsid w:val="0099398B"/>
    <w:rsid w:val="009F4AE0"/>
    <w:rsid w:val="00A6627A"/>
    <w:rsid w:val="00BC4B58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F9488"/>
  <w15:chartTrackingRefBased/>
  <w15:docId w15:val="{3A3AB768-9245-4983-81CD-16F9B311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546D9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D9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 Munteanu</dc:creator>
  <cp:keywords/>
  <dc:description/>
  <cp:lastModifiedBy>Danut Munteanu</cp:lastModifiedBy>
  <cp:revision>8</cp:revision>
  <dcterms:created xsi:type="dcterms:W3CDTF">2020-10-28T20:42:00Z</dcterms:created>
  <dcterms:modified xsi:type="dcterms:W3CDTF">2020-10-29T19:14:00Z</dcterms:modified>
</cp:coreProperties>
</file>