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10D2" w14:textId="70F05328" w:rsidR="009D2FA5" w:rsidRDefault="000D2673">
      <w:r>
        <w:t>Fa.in</w:t>
      </w:r>
      <w:r w:rsidR="00D24CAB">
        <w:t xml:space="preserve"> (</w:t>
      </w:r>
      <w:r w:rsidR="00844300">
        <w:t>E</w:t>
      </w:r>
      <w:r w:rsidR="00D24CAB">
        <w:t>BNF)</w:t>
      </w:r>
      <w:r>
        <w:t>:</w:t>
      </w:r>
    </w:p>
    <w:p w14:paraId="15EFECE6" w14:textId="21A344EA" w:rsidR="00632131" w:rsidRDefault="00632131">
      <w:proofErr w:type="spellStart"/>
      <w:r>
        <w:t>statelist</w:t>
      </w:r>
      <w:proofErr w:type="spellEnd"/>
      <w:r>
        <w:t xml:space="preserve"> = </w:t>
      </w:r>
    </w:p>
    <w:p w14:paraId="6A496A5F" w14:textId="7274410C" w:rsidR="000D2673" w:rsidRDefault="00632131">
      <w:r>
        <w:t xml:space="preserve">state = </w:t>
      </w:r>
    </w:p>
    <w:sectPr w:rsidR="000D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5C"/>
    <w:rsid w:val="000D2673"/>
    <w:rsid w:val="00632131"/>
    <w:rsid w:val="00844300"/>
    <w:rsid w:val="009D2FA5"/>
    <w:rsid w:val="00A90CC7"/>
    <w:rsid w:val="00D24CAB"/>
    <w:rsid w:val="00D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12C4"/>
  <w15:chartTrackingRefBased/>
  <w15:docId w15:val="{AFEC7624-84B6-44D4-9E3A-0AE75B7D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Munteanu</dc:creator>
  <cp:keywords/>
  <dc:description/>
  <cp:lastModifiedBy>Tudor Munteanu</cp:lastModifiedBy>
  <cp:revision>2</cp:revision>
  <dcterms:created xsi:type="dcterms:W3CDTF">2022-11-14T14:39:00Z</dcterms:created>
  <dcterms:modified xsi:type="dcterms:W3CDTF">2022-11-14T17:11:00Z</dcterms:modified>
</cp:coreProperties>
</file>