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95D9" w14:textId="370A85FE" w:rsidR="00911723" w:rsidRDefault="00911723">
      <w:r>
        <w:t>SYNTAX:</w:t>
      </w:r>
    </w:p>
    <w:p w14:paraId="404FA9C3" w14:textId="57EFE6D6" w:rsidR="00911723" w:rsidRDefault="00911723">
      <w:r>
        <w:t xml:space="preserve">Predefined tokens are specified between </w:t>
      </w:r>
      <w:proofErr w:type="gramStart"/>
      <w:r w:rsidR="00206F97">
        <w:t>“</w:t>
      </w:r>
      <w:r>
        <w:t xml:space="preserve"> and</w:t>
      </w:r>
      <w:proofErr w:type="gramEnd"/>
      <w:r>
        <w:t xml:space="preserve"> </w:t>
      </w:r>
      <w:r w:rsidR="00206F97">
        <w:t>“</w:t>
      </w:r>
      <w:r>
        <w:t xml:space="preserve"> :</w:t>
      </w:r>
    </w:p>
    <w:p w14:paraId="38DD63C6" w14:textId="20496325" w:rsidR="00911723" w:rsidRDefault="00911723">
      <w:r>
        <w:t>Syntactic rules:</w:t>
      </w:r>
    </w:p>
    <w:p w14:paraId="31DC65BA" w14:textId="77777777" w:rsidR="00084076" w:rsidRDefault="00084076"/>
    <w:p w14:paraId="52CF72EA" w14:textId="2712995F" w:rsidR="006D5DD6" w:rsidRDefault="00911723">
      <w:r w:rsidRPr="00D031E6">
        <w:rPr>
          <w:b/>
          <w:bCs/>
          <w:shd w:val="clear" w:color="auto" w:fill="FF0000"/>
        </w:rPr>
        <w:t>&lt;program</w:t>
      </w:r>
      <w:proofErr w:type="gramStart"/>
      <w:r w:rsidRPr="00D031E6">
        <w:rPr>
          <w:b/>
          <w:bCs/>
          <w:shd w:val="clear" w:color="auto" w:fill="FF0000"/>
        </w:rPr>
        <w:t>&gt;</w:t>
      </w:r>
      <w:r>
        <w:t>::</w:t>
      </w:r>
      <w:proofErr w:type="gramEnd"/>
      <w:r>
        <w:t xml:space="preserve">= </w:t>
      </w:r>
      <w:r w:rsidR="00206F97">
        <w:t>“</w:t>
      </w:r>
      <w:r>
        <w:t>VAR</w:t>
      </w:r>
      <w:r w:rsidR="00206F97">
        <w:t>”</w:t>
      </w:r>
      <w:r>
        <w:t xml:space="preserve"> </w:t>
      </w:r>
      <w:r w:rsidRPr="00C71BE0">
        <w:rPr>
          <w:shd w:val="clear" w:color="auto" w:fill="C5E0B3" w:themeFill="accent6" w:themeFillTint="66"/>
        </w:rPr>
        <w:t>&lt;decllist&gt;</w:t>
      </w:r>
      <w:r>
        <w:t xml:space="preserve"> </w:t>
      </w:r>
      <w:r w:rsidR="00206F97">
        <w:t>“</w:t>
      </w:r>
      <w:r>
        <w:t>;</w:t>
      </w:r>
      <w:r w:rsidR="00206F97">
        <w:t>”</w:t>
      </w:r>
      <w:r>
        <w:t xml:space="preserve"> </w:t>
      </w:r>
      <w:r w:rsidR="00AF3FDD">
        <w:t xml:space="preserve"> </w:t>
      </w:r>
    </w:p>
    <w:p w14:paraId="6EC26959" w14:textId="77777777" w:rsidR="00084076" w:rsidRDefault="00084076"/>
    <w:p w14:paraId="28CB4BE3" w14:textId="79FD992D" w:rsidR="00084076" w:rsidRDefault="00911723" w:rsidP="00084076">
      <w:r w:rsidRPr="00D031E6">
        <w:rPr>
          <w:b/>
          <w:bCs/>
          <w:shd w:val="clear" w:color="auto" w:fill="C5E0B3" w:themeFill="accent6" w:themeFillTint="66"/>
        </w:rPr>
        <w:t>&lt;decllist</w:t>
      </w:r>
      <w:proofErr w:type="gramStart"/>
      <w:r w:rsidRPr="00D031E6">
        <w:rPr>
          <w:b/>
          <w:bCs/>
          <w:shd w:val="clear" w:color="auto" w:fill="C5E0B3" w:themeFill="accent6" w:themeFillTint="66"/>
        </w:rPr>
        <w:t>&gt;</w:t>
      </w:r>
      <w:r>
        <w:t>::</w:t>
      </w:r>
      <w:proofErr w:type="gramEnd"/>
      <w:r>
        <w:t>=</w:t>
      </w:r>
      <w:r w:rsidRPr="00C71BE0">
        <w:rPr>
          <w:shd w:val="clear" w:color="auto" w:fill="BDD6EE" w:themeFill="accent5" w:themeFillTint="66"/>
        </w:rPr>
        <w:t>&lt;declaration&gt;</w:t>
      </w:r>
    </w:p>
    <w:p w14:paraId="67504B08" w14:textId="700BA942" w:rsidR="00911723" w:rsidRPr="00EB2432" w:rsidRDefault="00084076" w:rsidP="00084076">
      <w:pPr>
        <w:ind w:left="720"/>
        <w:rPr>
          <w:color w:val="FFFFFF" w:themeColor="background1"/>
        </w:rPr>
      </w:pPr>
      <w:r>
        <w:t xml:space="preserve">     </w:t>
      </w:r>
      <w:r w:rsidR="00911723">
        <w:t xml:space="preserve"> </w:t>
      </w:r>
      <w:r w:rsidR="00D318AA">
        <w:t>|</w:t>
      </w:r>
      <w:r w:rsidR="00C71BE0">
        <w:t xml:space="preserve"> </w:t>
      </w:r>
      <w:r w:rsidR="00001726" w:rsidRPr="00C71BE0">
        <w:rPr>
          <w:shd w:val="clear" w:color="auto" w:fill="BDD6EE" w:themeFill="accent5" w:themeFillTint="66"/>
        </w:rPr>
        <w:t>&lt;</w:t>
      </w:r>
      <w:r w:rsidR="00911723" w:rsidRPr="00C71BE0">
        <w:rPr>
          <w:shd w:val="clear" w:color="auto" w:fill="BDD6EE" w:themeFill="accent5" w:themeFillTint="66"/>
        </w:rPr>
        <w:t>declaration</w:t>
      </w:r>
      <w:r w:rsidR="00001726" w:rsidRPr="00C71BE0">
        <w:rPr>
          <w:shd w:val="clear" w:color="auto" w:fill="BDD6EE" w:themeFill="accent5" w:themeFillTint="66"/>
        </w:rPr>
        <w:t>&gt;</w:t>
      </w:r>
      <w:r w:rsidR="00911723">
        <w:t xml:space="preserve"> ‘,’</w:t>
      </w:r>
      <w:r w:rsidR="00001726" w:rsidRPr="00C71BE0">
        <w:rPr>
          <w:shd w:val="clear" w:color="auto" w:fill="C5E0B3" w:themeFill="accent6" w:themeFillTint="66"/>
        </w:rPr>
        <w:t>&lt;</w:t>
      </w:r>
      <w:r w:rsidR="00911723" w:rsidRPr="00C71BE0">
        <w:rPr>
          <w:shd w:val="clear" w:color="auto" w:fill="C5E0B3" w:themeFill="accent6" w:themeFillTint="66"/>
        </w:rPr>
        <w:t xml:space="preserve"> decllist</w:t>
      </w:r>
      <w:r w:rsidR="00001726" w:rsidRPr="00C71BE0">
        <w:rPr>
          <w:shd w:val="clear" w:color="auto" w:fill="C5E0B3" w:themeFill="accent6" w:themeFillTint="66"/>
        </w:rPr>
        <w:t>&gt;</w:t>
      </w:r>
    </w:p>
    <w:p w14:paraId="6B58FE04" w14:textId="77777777" w:rsidR="00084076" w:rsidRDefault="00084076" w:rsidP="00084076">
      <w:pPr>
        <w:ind w:left="720"/>
      </w:pPr>
    </w:p>
    <w:p w14:paraId="463C244C" w14:textId="09874A20" w:rsidR="007717EA" w:rsidRDefault="006C5AD7" w:rsidP="007717EA">
      <w:r w:rsidRPr="00D031E6">
        <w:rPr>
          <w:b/>
          <w:bCs/>
          <w:shd w:val="clear" w:color="auto" w:fill="BDD6EE" w:themeFill="accent5" w:themeFillTint="66"/>
        </w:rPr>
        <w:t>&lt;</w:t>
      </w:r>
      <w:r w:rsidR="00911723" w:rsidRPr="00D031E6">
        <w:rPr>
          <w:b/>
          <w:bCs/>
          <w:shd w:val="clear" w:color="auto" w:fill="BDD6EE" w:themeFill="accent5" w:themeFillTint="66"/>
        </w:rPr>
        <w:t>declaration</w:t>
      </w:r>
      <w:proofErr w:type="gramStart"/>
      <w:r w:rsidRPr="00D031E6">
        <w:rPr>
          <w:b/>
          <w:bCs/>
          <w:shd w:val="clear" w:color="auto" w:fill="BDD6EE" w:themeFill="accent5" w:themeFillTint="66"/>
        </w:rPr>
        <w:t>&gt;</w:t>
      </w:r>
      <w:r w:rsidR="00911723">
        <w:t>::</w:t>
      </w:r>
      <w:proofErr w:type="gramEnd"/>
      <w:r w:rsidR="00911723">
        <w:t>=</w:t>
      </w:r>
      <w:r w:rsidR="00625E77">
        <w:t xml:space="preserve"> </w:t>
      </w:r>
      <w:r w:rsidR="00EC312E" w:rsidRPr="00C71BE0">
        <w:rPr>
          <w:shd w:val="clear" w:color="auto" w:fill="FFF2CC" w:themeFill="accent4" w:themeFillTint="33"/>
        </w:rPr>
        <w:t>&lt;</w:t>
      </w:r>
      <w:r w:rsidR="00E70500" w:rsidRPr="00C71BE0">
        <w:rPr>
          <w:shd w:val="clear" w:color="auto" w:fill="FFF2CC" w:themeFill="accent4" w:themeFillTint="33"/>
        </w:rPr>
        <w:t>const_</w:t>
      </w:r>
      <w:r w:rsidR="00EC312E" w:rsidRPr="00C71BE0">
        <w:rPr>
          <w:shd w:val="clear" w:color="auto" w:fill="FFF2CC" w:themeFill="accent4" w:themeFillTint="33"/>
        </w:rPr>
        <w:t>type&gt;</w:t>
      </w:r>
      <w:r w:rsidR="00EC312E">
        <w:t xml:space="preserve"> “</w:t>
      </w:r>
      <w:r w:rsidR="00625E77">
        <w:t xml:space="preserve">Identifier” “;” </w:t>
      </w:r>
    </w:p>
    <w:p w14:paraId="09089BF2" w14:textId="7863B0A8" w:rsidR="007717EA" w:rsidRDefault="00AA7163" w:rsidP="007717EA">
      <w:pPr>
        <w:ind w:left="720" w:firstLine="720"/>
      </w:pPr>
      <w:r>
        <w:t xml:space="preserve"> </w:t>
      </w:r>
      <w:r w:rsidR="00825D3F">
        <w:t>|</w:t>
      </w:r>
      <w:r w:rsidR="00C71BE0">
        <w:t xml:space="preserve"> </w:t>
      </w:r>
      <w:r w:rsidRPr="00C71BE0">
        <w:rPr>
          <w:shd w:val="clear" w:color="auto" w:fill="FFF2CC" w:themeFill="accent4" w:themeFillTint="33"/>
        </w:rPr>
        <w:t>&lt;const_types</w:t>
      </w:r>
      <w:proofErr w:type="gramStart"/>
      <w:r w:rsidRPr="00C71BE0">
        <w:rPr>
          <w:shd w:val="clear" w:color="auto" w:fill="FFF2CC" w:themeFill="accent4" w:themeFillTint="33"/>
        </w:rPr>
        <w:t>&gt;</w:t>
      </w:r>
      <w:r>
        <w:t xml:space="preserve"> ”Identifier</w:t>
      </w:r>
      <w:proofErr w:type="gramEnd"/>
      <w:r>
        <w:t>” “,”</w:t>
      </w:r>
      <w:r w:rsidR="0053528C">
        <w:t xml:space="preserve"> </w:t>
      </w:r>
      <w:r w:rsidR="0053528C" w:rsidRPr="00740568">
        <w:rPr>
          <w:shd w:val="clear" w:color="auto" w:fill="FFE599" w:themeFill="accent4" w:themeFillTint="66"/>
        </w:rPr>
        <w:t>&lt;identifiers&gt;</w:t>
      </w:r>
      <w:r w:rsidR="0053528C">
        <w:t xml:space="preserve"> “;”</w:t>
      </w:r>
      <w:r w:rsidR="001537A7">
        <w:t xml:space="preserve"> </w:t>
      </w:r>
    </w:p>
    <w:p w14:paraId="044542F2" w14:textId="237D04BC" w:rsidR="00911723" w:rsidRDefault="001537A7" w:rsidP="007717EA">
      <w:pPr>
        <w:ind w:left="720" w:firstLine="720"/>
      </w:pPr>
      <w:r>
        <w:t xml:space="preserve"> </w:t>
      </w:r>
      <w:r w:rsidR="00825D3F">
        <w:t>|</w:t>
      </w:r>
      <w:r w:rsidR="00C71BE0">
        <w:t xml:space="preserve"> </w:t>
      </w:r>
      <w:r w:rsidRPr="006E5E48">
        <w:rPr>
          <w:shd w:val="clear" w:color="auto" w:fill="BFBFBF" w:themeFill="background1" w:themeFillShade="BF"/>
        </w:rPr>
        <w:t>&lt;</w:t>
      </w:r>
      <w:r w:rsidR="00E03973" w:rsidRPr="006E5E48">
        <w:rPr>
          <w:shd w:val="clear" w:color="auto" w:fill="BFBFBF" w:themeFill="background1" w:themeFillShade="BF"/>
        </w:rPr>
        <w:t>list_declar&gt;</w:t>
      </w:r>
    </w:p>
    <w:p w14:paraId="26ABC9AB" w14:textId="77777777" w:rsidR="006D5DD6" w:rsidRDefault="006D5DD6" w:rsidP="00001726">
      <w:pPr>
        <w:ind w:left="1440"/>
      </w:pPr>
    </w:p>
    <w:p w14:paraId="4D0FAFD1" w14:textId="34D614C2" w:rsidR="007717EA" w:rsidRDefault="0053528C">
      <w:r w:rsidRPr="00D031E6">
        <w:rPr>
          <w:b/>
          <w:bCs/>
          <w:shd w:val="clear" w:color="auto" w:fill="FFE599" w:themeFill="accent4" w:themeFillTint="66"/>
        </w:rPr>
        <w:t>&lt;identifiers</w:t>
      </w:r>
      <w:proofErr w:type="gramStart"/>
      <w:r w:rsidRPr="00D031E6">
        <w:rPr>
          <w:b/>
          <w:bCs/>
          <w:shd w:val="clear" w:color="auto" w:fill="FFE599" w:themeFill="accent4" w:themeFillTint="66"/>
        </w:rPr>
        <w:t>&gt;</w:t>
      </w:r>
      <w:r>
        <w:t>::</w:t>
      </w:r>
      <w:proofErr w:type="gramEnd"/>
      <w:r>
        <w:t>=</w:t>
      </w:r>
      <w:r w:rsidR="00C82D26">
        <w:t>”Identifier”</w:t>
      </w:r>
    </w:p>
    <w:p w14:paraId="35489AB4" w14:textId="78356E51" w:rsidR="0053528C" w:rsidRDefault="00825D3F" w:rsidP="007717EA">
      <w:pPr>
        <w:ind w:left="720" w:firstLine="720"/>
      </w:pPr>
      <w:proofErr w:type="gramStart"/>
      <w:r>
        <w:t>|</w:t>
      </w:r>
      <w:r w:rsidR="00C82D26">
        <w:t>”Identifier</w:t>
      </w:r>
      <w:proofErr w:type="gramEnd"/>
      <w:r w:rsidR="00C82D26">
        <w:t>”</w:t>
      </w:r>
      <w:r w:rsidR="00C82D26" w:rsidRPr="006E5E48">
        <w:rPr>
          <w:shd w:val="clear" w:color="auto" w:fill="FFE599" w:themeFill="accent4" w:themeFillTint="66"/>
        </w:rPr>
        <w:t>&lt;identifiers&gt;</w:t>
      </w:r>
    </w:p>
    <w:p w14:paraId="50A0AD13" w14:textId="77777777" w:rsidR="00FA628F" w:rsidRDefault="00FA628F"/>
    <w:p w14:paraId="3A704189" w14:textId="5BD0F38F" w:rsidR="00084076" w:rsidRDefault="000A4518" w:rsidP="000A4518">
      <w:pPr>
        <w:tabs>
          <w:tab w:val="left" w:pos="1749"/>
        </w:tabs>
      </w:pPr>
      <w:r w:rsidRPr="00D031E6">
        <w:rPr>
          <w:b/>
          <w:bCs/>
          <w:shd w:val="clear" w:color="auto" w:fill="FFF2CC" w:themeFill="accent4" w:themeFillTint="33"/>
        </w:rPr>
        <w:t>&lt;</w:t>
      </w:r>
      <w:r w:rsidR="004B7F45" w:rsidRPr="00D031E6">
        <w:rPr>
          <w:b/>
          <w:bCs/>
          <w:shd w:val="clear" w:color="auto" w:fill="FFF2CC" w:themeFill="accent4" w:themeFillTint="33"/>
        </w:rPr>
        <w:t>const_</w:t>
      </w:r>
      <w:r w:rsidRPr="00D031E6">
        <w:rPr>
          <w:b/>
          <w:bCs/>
          <w:shd w:val="clear" w:color="auto" w:fill="FFF2CC" w:themeFill="accent4" w:themeFillTint="33"/>
        </w:rPr>
        <w:t>types</w:t>
      </w:r>
      <w:proofErr w:type="gramStart"/>
      <w:r w:rsidRPr="00D031E6">
        <w:rPr>
          <w:b/>
          <w:bCs/>
          <w:shd w:val="clear" w:color="auto" w:fill="FFF2CC" w:themeFill="accent4" w:themeFillTint="33"/>
        </w:rPr>
        <w:t>&gt;</w:t>
      </w:r>
      <w:r>
        <w:t>::</w:t>
      </w:r>
      <w:proofErr w:type="gramEnd"/>
      <w:r>
        <w:t>=</w:t>
      </w:r>
      <w:r w:rsidRPr="000A4518">
        <w:t xml:space="preserve"> </w:t>
      </w:r>
      <w:r>
        <w:t>“Integer”</w:t>
      </w:r>
    </w:p>
    <w:p w14:paraId="743595C2" w14:textId="7A1C9CDF" w:rsidR="00084076" w:rsidRDefault="00084076" w:rsidP="000A4518">
      <w:pPr>
        <w:tabs>
          <w:tab w:val="left" w:pos="1749"/>
        </w:tabs>
      </w:pPr>
      <w:r>
        <w:tab/>
      </w:r>
      <w:proofErr w:type="gramStart"/>
      <w:r w:rsidR="00825D3F">
        <w:t>|</w:t>
      </w:r>
      <w:r w:rsidR="000A4518">
        <w:t>”Char</w:t>
      </w:r>
      <w:proofErr w:type="gramEnd"/>
      <w:r w:rsidR="000A4518">
        <w:t>”</w:t>
      </w:r>
    </w:p>
    <w:p w14:paraId="35DAC734" w14:textId="36BB14BE" w:rsidR="00084076" w:rsidRDefault="00084076" w:rsidP="000A4518">
      <w:pPr>
        <w:tabs>
          <w:tab w:val="left" w:pos="1749"/>
        </w:tabs>
      </w:pPr>
      <w:r>
        <w:tab/>
      </w:r>
      <w:proofErr w:type="gramStart"/>
      <w:r w:rsidR="00825D3F">
        <w:t>|</w:t>
      </w:r>
      <w:r w:rsidR="000A4518">
        <w:t>”String</w:t>
      </w:r>
      <w:proofErr w:type="gramEnd"/>
      <w:r w:rsidR="000A4518">
        <w:t>”</w:t>
      </w:r>
    </w:p>
    <w:p w14:paraId="06CA9B28" w14:textId="5440FA58" w:rsidR="000A4518" w:rsidRDefault="00084076" w:rsidP="000A4518">
      <w:pPr>
        <w:tabs>
          <w:tab w:val="left" w:pos="1749"/>
        </w:tabs>
      </w:pPr>
      <w:r>
        <w:tab/>
      </w:r>
      <w:proofErr w:type="gramStart"/>
      <w:r w:rsidR="00825D3F">
        <w:t>|</w:t>
      </w:r>
      <w:r w:rsidR="000A4518">
        <w:t>”Bool</w:t>
      </w:r>
      <w:proofErr w:type="gramEnd"/>
      <w:r w:rsidR="000A4518">
        <w:t>”</w:t>
      </w:r>
    </w:p>
    <w:p w14:paraId="371C62ED" w14:textId="77777777" w:rsidR="00825D3F" w:rsidRDefault="00825D3F" w:rsidP="000A4518">
      <w:pPr>
        <w:tabs>
          <w:tab w:val="left" w:pos="1749"/>
        </w:tabs>
      </w:pPr>
    </w:p>
    <w:p w14:paraId="1CD87B69" w14:textId="77777777" w:rsidR="00825D3F" w:rsidRDefault="00EF32E4" w:rsidP="000A4518">
      <w:pPr>
        <w:tabs>
          <w:tab w:val="left" w:pos="1749"/>
        </w:tabs>
      </w:pPr>
      <w:r w:rsidRPr="00D031E6">
        <w:rPr>
          <w:b/>
          <w:bCs/>
          <w:shd w:val="clear" w:color="auto" w:fill="BFBFBF" w:themeFill="background1" w:themeFillShade="BF"/>
        </w:rPr>
        <w:t>&lt;</w:t>
      </w:r>
      <w:r w:rsidR="00A63BEC" w:rsidRPr="00D031E6">
        <w:rPr>
          <w:b/>
          <w:bCs/>
          <w:shd w:val="clear" w:color="auto" w:fill="BFBFBF" w:themeFill="background1" w:themeFillShade="BF"/>
        </w:rPr>
        <w:t>list</w:t>
      </w:r>
      <w:r w:rsidRPr="00D031E6">
        <w:rPr>
          <w:b/>
          <w:bCs/>
          <w:shd w:val="clear" w:color="auto" w:fill="BFBFBF" w:themeFill="background1" w:themeFillShade="BF"/>
        </w:rPr>
        <w:t>_</w:t>
      </w:r>
      <w:r w:rsidR="008A3FC9" w:rsidRPr="00D031E6">
        <w:rPr>
          <w:b/>
          <w:bCs/>
          <w:shd w:val="clear" w:color="auto" w:fill="BFBFBF" w:themeFill="background1" w:themeFillShade="BF"/>
        </w:rPr>
        <w:t>declar</w:t>
      </w:r>
      <w:proofErr w:type="gramStart"/>
      <w:r w:rsidRPr="00D031E6">
        <w:rPr>
          <w:b/>
          <w:bCs/>
          <w:shd w:val="clear" w:color="auto" w:fill="BFBFBF" w:themeFill="background1" w:themeFillShade="BF"/>
        </w:rPr>
        <w:t>&gt;</w:t>
      </w:r>
      <w:r>
        <w:t>::</w:t>
      </w:r>
      <w:proofErr w:type="gramEnd"/>
      <w:r>
        <w:t>=</w:t>
      </w:r>
      <w:r w:rsidR="00487DB1">
        <w:t xml:space="preserve"> “Identifier” “</w:t>
      </w:r>
      <w:r w:rsidR="009257C5">
        <w:t>-&gt;”</w:t>
      </w:r>
      <w:r w:rsidR="00FD0F91">
        <w:t xml:space="preserve"> </w:t>
      </w:r>
      <w:r w:rsidR="00476DAB">
        <w:t>“[“</w:t>
      </w:r>
      <w:r w:rsidR="00076D23">
        <w:t xml:space="preserve"> ”]” </w:t>
      </w:r>
      <w:r w:rsidR="008A3FC9">
        <w:t>“;”</w:t>
      </w:r>
    </w:p>
    <w:p w14:paraId="1CB7C7DB" w14:textId="7560D593" w:rsidR="00A7146F" w:rsidRDefault="00825D3F" w:rsidP="000A4518">
      <w:pPr>
        <w:tabs>
          <w:tab w:val="left" w:pos="1749"/>
        </w:tabs>
      </w:pPr>
      <w:r>
        <w:t xml:space="preserve">                            </w:t>
      </w:r>
      <w:r w:rsidR="00076D23">
        <w:t>| “Identifier” “-&gt;” “</w:t>
      </w:r>
      <w:proofErr w:type="gramStart"/>
      <w:r w:rsidR="00076D23">
        <w:t xml:space="preserve">[“ </w:t>
      </w:r>
      <w:r w:rsidR="00076D23" w:rsidRPr="00740568">
        <w:rPr>
          <w:shd w:val="clear" w:color="auto" w:fill="F7CAAC" w:themeFill="accent2" w:themeFillTint="66"/>
        </w:rPr>
        <w:t>&lt;</w:t>
      </w:r>
      <w:proofErr w:type="gramEnd"/>
      <w:r w:rsidR="008A3FC9" w:rsidRPr="00740568">
        <w:rPr>
          <w:shd w:val="clear" w:color="auto" w:fill="F7CAAC" w:themeFill="accent2" w:themeFillTint="66"/>
        </w:rPr>
        <w:t xml:space="preserve">variables&gt; </w:t>
      </w:r>
      <w:r w:rsidR="008A3FC9">
        <w:t>“]”</w:t>
      </w:r>
      <w:r w:rsidR="007801A6">
        <w:t xml:space="preserve"> </w:t>
      </w:r>
      <w:r w:rsidR="00E03973">
        <w:t>“;”</w:t>
      </w:r>
    </w:p>
    <w:p w14:paraId="5FED718D" w14:textId="77777777" w:rsidR="00DD70F9" w:rsidRDefault="00DD70F9" w:rsidP="000A4518">
      <w:pPr>
        <w:tabs>
          <w:tab w:val="left" w:pos="1749"/>
        </w:tabs>
      </w:pPr>
    </w:p>
    <w:p w14:paraId="0119A507" w14:textId="752F15DB" w:rsidR="00825D3F" w:rsidRDefault="00DD70F9" w:rsidP="000A4518">
      <w:pPr>
        <w:tabs>
          <w:tab w:val="left" w:pos="1749"/>
        </w:tabs>
      </w:pPr>
      <w:r w:rsidRPr="00D031E6">
        <w:rPr>
          <w:b/>
          <w:bCs/>
          <w:shd w:val="clear" w:color="auto" w:fill="F7CAAC" w:themeFill="accent2" w:themeFillTint="66"/>
        </w:rPr>
        <w:t>&lt;variables</w:t>
      </w:r>
      <w:proofErr w:type="gramStart"/>
      <w:r w:rsidRPr="00D031E6">
        <w:rPr>
          <w:b/>
          <w:bCs/>
          <w:shd w:val="clear" w:color="auto" w:fill="F7CAAC" w:themeFill="accent2" w:themeFillTint="66"/>
        </w:rPr>
        <w:t>&gt;</w:t>
      </w:r>
      <w:r w:rsidR="00740568">
        <w:rPr>
          <w:shd w:val="clear" w:color="auto" w:fill="F7CAAC" w:themeFill="accent2" w:themeFillTint="66"/>
        </w:rPr>
        <w:t xml:space="preserve"> </w:t>
      </w:r>
      <w:r>
        <w:t>::=</w:t>
      </w:r>
      <w:proofErr w:type="gramEnd"/>
      <w:r w:rsidR="00740568">
        <w:t xml:space="preserve"> </w:t>
      </w:r>
      <w:r w:rsidR="003C09A5" w:rsidRPr="00740568">
        <w:rPr>
          <w:shd w:val="clear" w:color="auto" w:fill="C18BFD"/>
        </w:rPr>
        <w:t>&lt;all_</w:t>
      </w:r>
      <w:r w:rsidR="00882309" w:rsidRPr="00740568">
        <w:rPr>
          <w:shd w:val="clear" w:color="auto" w:fill="C18BFD"/>
        </w:rPr>
        <w:t>types</w:t>
      </w:r>
      <w:r w:rsidR="003C09A5" w:rsidRPr="00740568">
        <w:rPr>
          <w:shd w:val="clear" w:color="auto" w:fill="C18BFD"/>
        </w:rPr>
        <w:t>&gt;</w:t>
      </w:r>
    </w:p>
    <w:p w14:paraId="70362BF4" w14:textId="4538B144" w:rsidR="00DD70F9" w:rsidRDefault="00825D3F" w:rsidP="000A4518">
      <w:pPr>
        <w:tabs>
          <w:tab w:val="left" w:pos="1749"/>
        </w:tabs>
      </w:pPr>
      <w:r>
        <w:t xml:space="preserve">                       </w:t>
      </w:r>
      <w:r w:rsidR="001C013C">
        <w:t xml:space="preserve"> </w:t>
      </w:r>
      <w:r w:rsidR="003C09A5">
        <w:t>|</w:t>
      </w:r>
      <w:r w:rsidR="00740568">
        <w:t xml:space="preserve"> </w:t>
      </w:r>
      <w:r w:rsidR="003C09A5" w:rsidRPr="00740568">
        <w:rPr>
          <w:shd w:val="clear" w:color="auto" w:fill="C18BFD"/>
        </w:rPr>
        <w:t>&lt;all_</w:t>
      </w:r>
      <w:r w:rsidR="00882309" w:rsidRPr="00740568">
        <w:rPr>
          <w:shd w:val="clear" w:color="auto" w:fill="C18BFD"/>
        </w:rPr>
        <w:t>types</w:t>
      </w:r>
      <w:proofErr w:type="gramStart"/>
      <w:r w:rsidR="003C09A5" w:rsidRPr="00740568">
        <w:rPr>
          <w:shd w:val="clear" w:color="auto" w:fill="C18BFD"/>
        </w:rPr>
        <w:t>&gt;</w:t>
      </w:r>
      <w:r w:rsidR="00BF15EA">
        <w:rPr>
          <w:shd w:val="clear" w:color="auto" w:fill="C18BFD"/>
        </w:rPr>
        <w:t xml:space="preserve"> </w:t>
      </w:r>
      <w:r w:rsidR="003C09A5">
        <w:t>”</w:t>
      </w:r>
      <w:proofErr w:type="gramEnd"/>
      <w:r w:rsidR="003C09A5">
        <w:t>,”</w:t>
      </w:r>
      <w:r w:rsidR="00BF15EA">
        <w:t xml:space="preserve"> </w:t>
      </w:r>
      <w:r w:rsidR="003C09A5" w:rsidRPr="00BF15EA">
        <w:rPr>
          <w:shd w:val="clear" w:color="auto" w:fill="F7CAAC" w:themeFill="accent2" w:themeFillTint="66"/>
        </w:rPr>
        <w:t>&lt;</w:t>
      </w:r>
      <w:r w:rsidR="00487DB1" w:rsidRPr="00BF15EA">
        <w:rPr>
          <w:shd w:val="clear" w:color="auto" w:fill="F7CAAC" w:themeFill="accent2" w:themeFillTint="66"/>
        </w:rPr>
        <w:t>variables&gt;</w:t>
      </w:r>
    </w:p>
    <w:p w14:paraId="32D6E43A" w14:textId="77777777" w:rsidR="001C013C" w:rsidRDefault="001C013C" w:rsidP="000A4518">
      <w:pPr>
        <w:tabs>
          <w:tab w:val="left" w:pos="1749"/>
        </w:tabs>
      </w:pPr>
    </w:p>
    <w:p w14:paraId="4E17FA15" w14:textId="77777777" w:rsidR="001C013C" w:rsidRDefault="00104691">
      <w:r w:rsidRPr="00D031E6">
        <w:rPr>
          <w:b/>
          <w:bCs/>
          <w:shd w:val="clear" w:color="auto" w:fill="C18BFD"/>
        </w:rPr>
        <w:t>&lt;all_types</w:t>
      </w:r>
      <w:proofErr w:type="gramStart"/>
      <w:r w:rsidRPr="00D031E6">
        <w:rPr>
          <w:b/>
          <w:bCs/>
          <w:shd w:val="clear" w:color="auto" w:fill="C18BFD"/>
        </w:rPr>
        <w:t>&gt;</w:t>
      </w:r>
      <w:r w:rsidR="009D5606">
        <w:t>::</w:t>
      </w:r>
      <w:proofErr w:type="gramEnd"/>
      <w:r w:rsidR="009D5606">
        <w:t>=</w:t>
      </w:r>
      <w:r w:rsidR="009D5606" w:rsidRPr="009D5606">
        <w:t xml:space="preserve"> </w:t>
      </w:r>
      <w:r w:rsidR="009D5606">
        <w:t>“Integer”</w:t>
      </w:r>
    </w:p>
    <w:p w14:paraId="02D049EC" w14:textId="77777777" w:rsidR="001C013C" w:rsidRDefault="001C013C" w:rsidP="001C013C">
      <w:pPr>
        <w:ind w:firstLine="720"/>
      </w:pPr>
      <w:r>
        <w:t xml:space="preserve">           </w:t>
      </w:r>
      <w:proofErr w:type="gramStart"/>
      <w:r w:rsidR="009D5606">
        <w:t>|”Char</w:t>
      </w:r>
      <w:proofErr w:type="gramEnd"/>
      <w:r w:rsidR="009D5606">
        <w:t>”</w:t>
      </w:r>
    </w:p>
    <w:p w14:paraId="6C2C29DD" w14:textId="77777777" w:rsidR="001C013C" w:rsidRDefault="001C013C" w:rsidP="001C013C">
      <w:pPr>
        <w:ind w:left="720"/>
      </w:pPr>
      <w:r>
        <w:t xml:space="preserve">           </w:t>
      </w:r>
      <w:proofErr w:type="gramStart"/>
      <w:r w:rsidR="009D5606">
        <w:t>|”String</w:t>
      </w:r>
      <w:proofErr w:type="gramEnd"/>
      <w:r w:rsidR="009D5606">
        <w:t>”</w:t>
      </w:r>
    </w:p>
    <w:p w14:paraId="1E8048F5" w14:textId="77777777" w:rsidR="001C013C" w:rsidRDefault="001C013C" w:rsidP="001C013C">
      <w:pPr>
        <w:ind w:left="720"/>
      </w:pPr>
      <w:r>
        <w:t xml:space="preserve">           </w:t>
      </w:r>
      <w:proofErr w:type="gramStart"/>
      <w:r w:rsidR="009D5606">
        <w:t>|”List</w:t>
      </w:r>
      <w:proofErr w:type="gramEnd"/>
      <w:r w:rsidR="009D5606">
        <w:t>”</w:t>
      </w:r>
    </w:p>
    <w:p w14:paraId="41C41711" w14:textId="28824D1F" w:rsidR="00274824" w:rsidRDefault="001C013C" w:rsidP="001C013C">
      <w:pPr>
        <w:ind w:left="720"/>
      </w:pPr>
      <w:r>
        <w:t xml:space="preserve">           </w:t>
      </w:r>
      <w:proofErr w:type="gramStart"/>
      <w:r w:rsidR="009D5606">
        <w:t>|”Bool</w:t>
      </w:r>
      <w:proofErr w:type="gramEnd"/>
      <w:r w:rsidR="009D5606">
        <w:t>”</w:t>
      </w:r>
    </w:p>
    <w:p w14:paraId="2F0DBB54" w14:textId="77777777" w:rsidR="00125142" w:rsidRDefault="00125142"/>
    <w:p w14:paraId="7ADDEC9A" w14:textId="43B20426" w:rsidR="001C013C" w:rsidRDefault="00AC1783">
      <w:r w:rsidRPr="00D031E6">
        <w:rPr>
          <w:b/>
          <w:bCs/>
          <w:shd w:val="clear" w:color="auto" w:fill="E7726F"/>
        </w:rPr>
        <w:t>&lt;stmt</w:t>
      </w:r>
      <w:proofErr w:type="gramStart"/>
      <w:r w:rsidRPr="00D031E6">
        <w:rPr>
          <w:b/>
          <w:bCs/>
          <w:shd w:val="clear" w:color="auto" w:fill="E7726F"/>
        </w:rPr>
        <w:t>&gt;</w:t>
      </w:r>
      <w:r w:rsidR="00706812">
        <w:t xml:space="preserve"> </w:t>
      </w:r>
      <w:r>
        <w:t>::=</w:t>
      </w:r>
      <w:proofErr w:type="gramEnd"/>
      <w:r w:rsidR="00706812">
        <w:t xml:space="preserve"> </w:t>
      </w:r>
      <w:r w:rsidRPr="00C405A6">
        <w:rPr>
          <w:shd w:val="clear" w:color="auto" w:fill="538135" w:themeFill="accent6" w:themeFillShade="BF"/>
        </w:rPr>
        <w:t>&lt;simple_stmt&gt;</w:t>
      </w:r>
      <w:r>
        <w:t xml:space="preserve"> </w:t>
      </w:r>
    </w:p>
    <w:p w14:paraId="56DDAAD7" w14:textId="29D56705" w:rsidR="00AC1783" w:rsidRDefault="00AC1783" w:rsidP="001C013C">
      <w:pPr>
        <w:ind w:firstLine="720"/>
      </w:pPr>
      <w:r>
        <w:t xml:space="preserve">| </w:t>
      </w:r>
      <w:r w:rsidRPr="00DC45F0">
        <w:rPr>
          <w:shd w:val="clear" w:color="auto" w:fill="806000" w:themeFill="accent4" w:themeFillShade="80"/>
        </w:rPr>
        <w:t>&lt;struct_stmt&gt;</w:t>
      </w:r>
    </w:p>
    <w:p w14:paraId="0C2DE272" w14:textId="77777777" w:rsidR="00F00B0D" w:rsidRDefault="00F00B0D"/>
    <w:p w14:paraId="6C9A0D21" w14:textId="4BD6414F" w:rsidR="00F00B0D" w:rsidRDefault="00125142">
      <w:r w:rsidRPr="00D031E6">
        <w:rPr>
          <w:b/>
          <w:bCs/>
          <w:shd w:val="clear" w:color="auto" w:fill="806000" w:themeFill="accent4" w:themeFillShade="80"/>
        </w:rPr>
        <w:t>&lt;struct_stmt</w:t>
      </w:r>
      <w:proofErr w:type="gramStart"/>
      <w:r w:rsidRPr="00D031E6">
        <w:rPr>
          <w:b/>
          <w:bCs/>
          <w:shd w:val="clear" w:color="auto" w:fill="806000" w:themeFill="accent4" w:themeFillShade="80"/>
        </w:rPr>
        <w:t>&gt;</w:t>
      </w:r>
      <w:r w:rsidR="00DC45F0">
        <w:t xml:space="preserve"> </w:t>
      </w:r>
      <w:r>
        <w:t>::=</w:t>
      </w:r>
      <w:proofErr w:type="gramEnd"/>
      <w:r w:rsidR="00E67F40">
        <w:t xml:space="preserve"> </w:t>
      </w:r>
      <w:r w:rsidR="00E67F40" w:rsidRPr="008D4850">
        <w:rPr>
          <w:shd w:val="clear" w:color="auto" w:fill="2F5496" w:themeFill="accent1" w:themeFillShade="BF"/>
        </w:rPr>
        <w:t>&lt;cmp_stmt&gt;</w:t>
      </w:r>
      <w:r w:rsidR="00E67F40">
        <w:t xml:space="preserve"> </w:t>
      </w:r>
    </w:p>
    <w:p w14:paraId="670E1C60" w14:textId="77777777" w:rsidR="00F00B0D" w:rsidRDefault="00E67F40" w:rsidP="00F00B0D">
      <w:pPr>
        <w:ind w:left="720" w:firstLine="720"/>
      </w:pPr>
      <w:r>
        <w:t xml:space="preserve">| </w:t>
      </w:r>
      <w:r w:rsidRPr="009346AA">
        <w:rPr>
          <w:shd w:val="clear" w:color="auto" w:fill="6A12B2"/>
        </w:rPr>
        <w:t>&lt;if_stmt&gt;</w:t>
      </w:r>
      <w:r>
        <w:t xml:space="preserve"> </w:t>
      </w:r>
    </w:p>
    <w:p w14:paraId="3A4FE826" w14:textId="77777777" w:rsidR="00F00B0D" w:rsidRDefault="00E67F40" w:rsidP="00F00B0D">
      <w:pPr>
        <w:ind w:left="720" w:firstLine="720"/>
      </w:pPr>
      <w:r>
        <w:t xml:space="preserve">| </w:t>
      </w:r>
      <w:r w:rsidRPr="00FD02D6">
        <w:rPr>
          <w:shd w:val="clear" w:color="auto" w:fill="C45911" w:themeFill="accent2" w:themeFillShade="BF"/>
        </w:rPr>
        <w:t>&lt;</w:t>
      </w:r>
      <w:r w:rsidR="00B04B00" w:rsidRPr="00FD02D6">
        <w:rPr>
          <w:shd w:val="clear" w:color="auto" w:fill="C45911" w:themeFill="accent2" w:themeFillShade="BF"/>
        </w:rPr>
        <w:t>while_stmt&gt;</w:t>
      </w:r>
    </w:p>
    <w:p w14:paraId="579C3D9F" w14:textId="23637A19" w:rsidR="009E5E36" w:rsidRDefault="00D20ED3" w:rsidP="00F00B0D">
      <w:pPr>
        <w:ind w:left="720" w:firstLine="720"/>
      </w:pPr>
      <w:r>
        <w:t xml:space="preserve"> </w:t>
      </w:r>
    </w:p>
    <w:p w14:paraId="202AC62A" w14:textId="7D406FC8" w:rsidR="008D4CB8" w:rsidRDefault="00450BF6">
      <w:r w:rsidRPr="00D031E6">
        <w:rPr>
          <w:b/>
          <w:bCs/>
          <w:shd w:val="clear" w:color="auto" w:fill="2F5496" w:themeFill="accent1" w:themeFillShade="BF"/>
        </w:rPr>
        <w:t>&lt;cmpd_stmt</w:t>
      </w:r>
      <w:proofErr w:type="gramStart"/>
      <w:r w:rsidRPr="00D031E6">
        <w:rPr>
          <w:b/>
          <w:bCs/>
          <w:shd w:val="clear" w:color="auto" w:fill="2F5496" w:themeFill="accent1" w:themeFillShade="BF"/>
        </w:rPr>
        <w:t>&gt;</w:t>
      </w:r>
      <w:r w:rsidR="008D4850">
        <w:rPr>
          <w:shd w:val="clear" w:color="auto" w:fill="2F5496" w:themeFill="accent1" w:themeFillShade="BF"/>
        </w:rPr>
        <w:t xml:space="preserve"> </w:t>
      </w:r>
      <w:r>
        <w:t>::=</w:t>
      </w:r>
      <w:proofErr w:type="gramEnd"/>
      <w:r w:rsidR="00D35F76">
        <w:t xml:space="preserve"> “&lt;&lt;” </w:t>
      </w:r>
      <w:r w:rsidR="00D35F76" w:rsidRPr="00BE44CA">
        <w:rPr>
          <w:shd w:val="clear" w:color="auto" w:fill="7BB4B7"/>
        </w:rPr>
        <w:t>&lt;stmt</w:t>
      </w:r>
      <w:r w:rsidR="001C601C" w:rsidRPr="00BE44CA">
        <w:rPr>
          <w:shd w:val="clear" w:color="auto" w:fill="7BB4B7"/>
        </w:rPr>
        <w:t>_list</w:t>
      </w:r>
      <w:r w:rsidR="00D35F76" w:rsidRPr="00BE44CA">
        <w:rPr>
          <w:shd w:val="clear" w:color="auto" w:fill="7BB4B7"/>
        </w:rPr>
        <w:t>&gt;</w:t>
      </w:r>
      <w:r w:rsidR="00D35F76">
        <w:t xml:space="preserve"> “&gt;&gt;”</w:t>
      </w:r>
    </w:p>
    <w:p w14:paraId="1F1CF394" w14:textId="77777777" w:rsidR="00C16158" w:rsidRDefault="00C16158"/>
    <w:p w14:paraId="291CCC68" w14:textId="0DCF2A26" w:rsidR="00C16158" w:rsidRDefault="00B039EC">
      <w:r w:rsidRPr="00D031E6">
        <w:rPr>
          <w:b/>
          <w:bCs/>
          <w:shd w:val="clear" w:color="auto" w:fill="7BB4B7"/>
        </w:rPr>
        <w:t>&lt;stmt_list</w:t>
      </w:r>
      <w:proofErr w:type="gramStart"/>
      <w:r w:rsidRPr="00D031E6">
        <w:rPr>
          <w:b/>
          <w:bCs/>
          <w:shd w:val="clear" w:color="auto" w:fill="7BB4B7"/>
        </w:rPr>
        <w:t>&gt;</w:t>
      </w:r>
      <w:r w:rsidR="009B09CC">
        <w:t xml:space="preserve"> </w:t>
      </w:r>
      <w:r>
        <w:t>::=</w:t>
      </w:r>
      <w:proofErr w:type="gramEnd"/>
      <w:r w:rsidR="0036228B">
        <w:t xml:space="preserve"> </w:t>
      </w:r>
      <w:r w:rsidRPr="0036228B">
        <w:rPr>
          <w:shd w:val="clear" w:color="auto" w:fill="E7726F"/>
        </w:rPr>
        <w:t>&lt;stmt&gt;</w:t>
      </w:r>
      <w:r w:rsidR="0036228B">
        <w:t xml:space="preserve"> </w:t>
      </w:r>
      <w:r>
        <w:t>”;”</w:t>
      </w:r>
    </w:p>
    <w:p w14:paraId="22C3E282" w14:textId="32C49A9F" w:rsidR="00B039EC" w:rsidRDefault="00C16158" w:rsidP="00C16158">
      <w:pPr>
        <w:ind w:firstLine="720"/>
      </w:pPr>
      <w:r>
        <w:t xml:space="preserve">         </w:t>
      </w:r>
      <w:r w:rsidR="00B039EC">
        <w:t>|</w:t>
      </w:r>
      <w:r w:rsidR="0036228B">
        <w:t xml:space="preserve"> </w:t>
      </w:r>
      <w:r w:rsidR="00B039EC" w:rsidRPr="0036228B">
        <w:rPr>
          <w:shd w:val="clear" w:color="auto" w:fill="E7726F"/>
        </w:rPr>
        <w:t>&lt;stmt</w:t>
      </w:r>
      <w:proofErr w:type="gramStart"/>
      <w:r w:rsidR="00B039EC" w:rsidRPr="0036228B">
        <w:rPr>
          <w:shd w:val="clear" w:color="auto" w:fill="E7726F"/>
        </w:rPr>
        <w:t>&gt;</w:t>
      </w:r>
      <w:r w:rsidR="0036228B">
        <w:t xml:space="preserve"> </w:t>
      </w:r>
      <w:r w:rsidR="00B039EC">
        <w:t>”</w:t>
      </w:r>
      <w:proofErr w:type="gramEnd"/>
      <w:r w:rsidR="00B039EC">
        <w:t>;”</w:t>
      </w:r>
      <w:r w:rsidR="0036228B">
        <w:t xml:space="preserve"> </w:t>
      </w:r>
      <w:r w:rsidR="00B039EC" w:rsidRPr="009B09CC">
        <w:rPr>
          <w:shd w:val="clear" w:color="auto" w:fill="7BB4B7"/>
        </w:rPr>
        <w:t>&lt;stmt_list&gt;</w:t>
      </w:r>
    </w:p>
    <w:p w14:paraId="037ED446" w14:textId="0839575B" w:rsidR="00C16158" w:rsidRDefault="008D4CB8">
      <w:r w:rsidRPr="00D031E6">
        <w:rPr>
          <w:b/>
          <w:bCs/>
          <w:shd w:val="clear" w:color="auto" w:fill="538135" w:themeFill="accent6" w:themeFillShade="BF"/>
        </w:rPr>
        <w:t>&lt;simple_stmt</w:t>
      </w:r>
      <w:proofErr w:type="gramStart"/>
      <w:r w:rsidRPr="00D031E6">
        <w:rPr>
          <w:b/>
          <w:bCs/>
          <w:shd w:val="clear" w:color="auto" w:fill="538135" w:themeFill="accent6" w:themeFillShade="BF"/>
        </w:rPr>
        <w:t>&gt;</w:t>
      </w:r>
      <w:r w:rsidR="005969B9">
        <w:t xml:space="preserve"> </w:t>
      </w:r>
      <w:r>
        <w:t>::=</w:t>
      </w:r>
      <w:proofErr w:type="gramEnd"/>
      <w:r w:rsidR="005969B9">
        <w:t xml:space="preserve"> </w:t>
      </w:r>
      <w:r w:rsidR="007057CC" w:rsidRPr="00CF0BE8">
        <w:rPr>
          <w:shd w:val="clear" w:color="auto" w:fill="806000" w:themeFill="accent4" w:themeFillShade="80"/>
        </w:rPr>
        <w:t>&lt;assign_stmt&gt;</w:t>
      </w:r>
      <w:r w:rsidR="00F12379">
        <w:t xml:space="preserve"> </w:t>
      </w:r>
    </w:p>
    <w:p w14:paraId="01E0780D" w14:textId="33A2373B" w:rsidR="008D4CB8" w:rsidRDefault="00C16158" w:rsidP="00C16158">
      <w:pPr>
        <w:ind w:left="720" w:firstLine="720"/>
      </w:pPr>
      <w:r>
        <w:t xml:space="preserve"> </w:t>
      </w:r>
      <w:r w:rsidR="00F12379">
        <w:t xml:space="preserve">| </w:t>
      </w:r>
      <w:r w:rsidR="00F12379" w:rsidRPr="00A27C56">
        <w:rPr>
          <w:shd w:val="clear" w:color="auto" w:fill="49364A"/>
        </w:rPr>
        <w:t>&lt;iostmt&gt;</w:t>
      </w:r>
    </w:p>
    <w:p w14:paraId="7CDE31A3" w14:textId="3D5042B3" w:rsidR="00C16158" w:rsidRDefault="00154AA9">
      <w:r w:rsidRPr="00D031E6">
        <w:rPr>
          <w:b/>
          <w:bCs/>
          <w:shd w:val="clear" w:color="auto" w:fill="806000" w:themeFill="accent4" w:themeFillShade="80"/>
        </w:rPr>
        <w:t>&lt;assign_stmt</w:t>
      </w:r>
      <w:proofErr w:type="gramStart"/>
      <w:r w:rsidRPr="00D031E6">
        <w:rPr>
          <w:b/>
          <w:bCs/>
          <w:shd w:val="clear" w:color="auto" w:fill="806000" w:themeFill="accent4" w:themeFillShade="80"/>
        </w:rPr>
        <w:t>&gt;</w:t>
      </w:r>
      <w:r w:rsidR="00CF0BE8">
        <w:t xml:space="preserve"> </w:t>
      </w:r>
      <w:r>
        <w:t>::=</w:t>
      </w:r>
      <w:proofErr w:type="gramEnd"/>
      <w:r>
        <w:t xml:space="preserve"> “Identifier” “-&gt;” </w:t>
      </w:r>
      <w:r w:rsidRPr="000C3B73">
        <w:rPr>
          <w:shd w:val="clear" w:color="auto" w:fill="62311E"/>
        </w:rPr>
        <w:t>&lt;expression&gt;</w:t>
      </w:r>
      <w:r>
        <w:t xml:space="preserve"> </w:t>
      </w:r>
    </w:p>
    <w:p w14:paraId="3E1DFFCF" w14:textId="2984EC9F" w:rsidR="00154AA9" w:rsidRDefault="00C16158" w:rsidP="00C16158">
      <w:pPr>
        <w:ind w:left="720" w:firstLine="720"/>
      </w:pPr>
      <w:r>
        <w:t xml:space="preserve"> </w:t>
      </w:r>
      <w:proofErr w:type="gramStart"/>
      <w:r w:rsidR="00154AA9">
        <w:t>|“</w:t>
      </w:r>
      <w:proofErr w:type="gramEnd"/>
      <w:r w:rsidR="00154AA9">
        <w:t xml:space="preserve">Identifier” “-&gt;” </w:t>
      </w:r>
      <w:r w:rsidR="00154AA9" w:rsidRPr="00FA3C2F">
        <w:rPr>
          <w:shd w:val="clear" w:color="auto" w:fill="8A4659"/>
        </w:rPr>
        <w:t>&lt;all_terms&gt;</w:t>
      </w:r>
    </w:p>
    <w:p w14:paraId="2ED60538" w14:textId="77777777" w:rsidR="00C16158" w:rsidRDefault="00C16158" w:rsidP="00C16158">
      <w:pPr>
        <w:ind w:left="720" w:firstLine="720"/>
      </w:pPr>
    </w:p>
    <w:p w14:paraId="33FB4174" w14:textId="7074C38A" w:rsidR="00C16158" w:rsidRDefault="00D76622">
      <w:r w:rsidRPr="00D031E6">
        <w:rPr>
          <w:b/>
          <w:bCs/>
          <w:shd w:val="clear" w:color="auto" w:fill="49364A"/>
        </w:rPr>
        <w:t>&lt;</w:t>
      </w:r>
      <w:r w:rsidR="00DD09DA" w:rsidRPr="00D031E6">
        <w:rPr>
          <w:b/>
          <w:bCs/>
          <w:shd w:val="clear" w:color="auto" w:fill="49364A"/>
        </w:rPr>
        <w:t>io</w:t>
      </w:r>
      <w:r w:rsidR="008138AB" w:rsidRPr="00D031E6">
        <w:rPr>
          <w:b/>
          <w:bCs/>
          <w:shd w:val="clear" w:color="auto" w:fill="49364A"/>
        </w:rPr>
        <w:t>stmt</w:t>
      </w:r>
      <w:proofErr w:type="gramStart"/>
      <w:r w:rsidRPr="00D031E6">
        <w:rPr>
          <w:b/>
          <w:bCs/>
          <w:shd w:val="clear" w:color="auto" w:fill="49364A"/>
        </w:rPr>
        <w:t>&gt;</w:t>
      </w:r>
      <w:r w:rsidR="00A27C56">
        <w:t xml:space="preserve"> </w:t>
      </w:r>
      <w:r>
        <w:t>::=</w:t>
      </w:r>
      <w:proofErr w:type="gramEnd"/>
      <w:r w:rsidR="00686C88">
        <w:t xml:space="preserve">”read” “(“ “Identifier” “)” </w:t>
      </w:r>
    </w:p>
    <w:p w14:paraId="3815C481" w14:textId="77777777" w:rsidR="0006729C" w:rsidRDefault="00C16158" w:rsidP="0006729C">
      <w:pPr>
        <w:ind w:firstLine="720"/>
      </w:pPr>
      <w:r>
        <w:t xml:space="preserve">     </w:t>
      </w:r>
      <w:proofErr w:type="gramStart"/>
      <w:r w:rsidR="00686C88">
        <w:t>|“</w:t>
      </w:r>
      <w:proofErr w:type="gramEnd"/>
      <w:r w:rsidR="00686C88">
        <w:t xml:space="preserve">write” “(“ </w:t>
      </w:r>
      <w:r w:rsidR="0006729C" w:rsidRPr="00534E30">
        <w:rPr>
          <w:shd w:val="clear" w:color="auto" w:fill="92D050"/>
        </w:rPr>
        <w:t>&lt;prints&gt;</w:t>
      </w:r>
      <w:r w:rsidR="00057D2E">
        <w:t xml:space="preserve"> “)”</w:t>
      </w:r>
    </w:p>
    <w:p w14:paraId="13BBE2AC" w14:textId="77777777" w:rsidR="00D23B52" w:rsidRDefault="00D23B52" w:rsidP="0006729C">
      <w:pPr>
        <w:ind w:firstLine="720"/>
      </w:pPr>
    </w:p>
    <w:p w14:paraId="00E7A864" w14:textId="6F123FE1" w:rsidR="00D23B52" w:rsidRDefault="0006729C" w:rsidP="0006729C">
      <w:r w:rsidRPr="00D031E6">
        <w:rPr>
          <w:b/>
          <w:bCs/>
          <w:shd w:val="clear" w:color="auto" w:fill="92D050"/>
        </w:rPr>
        <w:t>&lt;prints</w:t>
      </w:r>
      <w:proofErr w:type="gramStart"/>
      <w:r w:rsidRPr="00D031E6">
        <w:rPr>
          <w:b/>
          <w:bCs/>
          <w:shd w:val="clear" w:color="auto" w:fill="92D050"/>
        </w:rPr>
        <w:t>&gt;</w:t>
      </w:r>
      <w:r w:rsidR="00534E30">
        <w:t xml:space="preserve"> </w:t>
      </w:r>
      <w:r>
        <w:t>::=</w:t>
      </w:r>
      <w:proofErr w:type="gramEnd"/>
      <w:r w:rsidR="00E625AE">
        <w:t xml:space="preserve">”Identifier” </w:t>
      </w:r>
    </w:p>
    <w:p w14:paraId="6B67F599" w14:textId="77777777" w:rsidR="00D23B52" w:rsidRDefault="00D23B52" w:rsidP="00D23B52">
      <w:pPr>
        <w:ind w:firstLine="720"/>
      </w:pPr>
      <w:r>
        <w:t xml:space="preserve">      </w:t>
      </w:r>
      <w:r w:rsidR="00E625AE">
        <w:t xml:space="preserve">| </w:t>
      </w:r>
      <w:r w:rsidR="00E625AE" w:rsidRPr="00534E30">
        <w:rPr>
          <w:shd w:val="clear" w:color="auto" w:fill="EA31EF"/>
        </w:rPr>
        <w:t>&lt;text&gt;</w:t>
      </w:r>
      <w:r w:rsidR="00E625AE">
        <w:t xml:space="preserve"> </w:t>
      </w:r>
    </w:p>
    <w:p w14:paraId="7EB2D75A" w14:textId="77777777" w:rsidR="00D23B52" w:rsidRDefault="00D23B52" w:rsidP="00D23B52">
      <w:pPr>
        <w:ind w:firstLine="720"/>
      </w:pPr>
      <w:r>
        <w:t xml:space="preserve">      </w:t>
      </w:r>
      <w:r w:rsidR="00E625AE">
        <w:t xml:space="preserve">| “Identifier” </w:t>
      </w:r>
      <w:r w:rsidR="00E625AE" w:rsidRPr="00534E30">
        <w:rPr>
          <w:shd w:val="clear" w:color="auto" w:fill="92D050"/>
        </w:rPr>
        <w:t>&lt;prints&gt;</w:t>
      </w:r>
      <w:r w:rsidR="00E625AE">
        <w:t xml:space="preserve"> </w:t>
      </w:r>
    </w:p>
    <w:p w14:paraId="797C011E" w14:textId="0EA9D9E3" w:rsidR="00C16158" w:rsidRDefault="00D23B52" w:rsidP="00D23B52">
      <w:pPr>
        <w:ind w:firstLine="720"/>
      </w:pPr>
      <w:r>
        <w:t xml:space="preserve">      </w:t>
      </w:r>
      <w:r w:rsidR="00E625AE">
        <w:t xml:space="preserve">| </w:t>
      </w:r>
      <w:r w:rsidR="00E625AE" w:rsidRPr="00534E30">
        <w:rPr>
          <w:shd w:val="clear" w:color="auto" w:fill="EA31EF"/>
        </w:rPr>
        <w:t>&lt;text&gt;</w:t>
      </w:r>
      <w:r w:rsidR="00E625AE">
        <w:t xml:space="preserve"> </w:t>
      </w:r>
      <w:r w:rsidR="00E625AE" w:rsidRPr="00534E30">
        <w:rPr>
          <w:shd w:val="clear" w:color="auto" w:fill="92D050"/>
        </w:rPr>
        <w:t>&lt;prints&gt;</w:t>
      </w:r>
      <w:r w:rsidR="00D13C48">
        <w:t xml:space="preserve"> </w:t>
      </w:r>
    </w:p>
    <w:p w14:paraId="4CAFC7A1" w14:textId="77777777" w:rsidR="00A86AD3" w:rsidRDefault="00BD79A8" w:rsidP="00BD79A8">
      <w:r w:rsidRPr="00D031E6">
        <w:rPr>
          <w:b/>
          <w:bCs/>
          <w:shd w:val="clear" w:color="auto" w:fill="EA31EF"/>
        </w:rPr>
        <w:t>&lt;text</w:t>
      </w:r>
      <w:proofErr w:type="gramStart"/>
      <w:r w:rsidRPr="00D031E6">
        <w:rPr>
          <w:b/>
          <w:bCs/>
          <w:shd w:val="clear" w:color="auto" w:fill="EA31EF"/>
        </w:rPr>
        <w:t>&gt;</w:t>
      </w:r>
      <w:r>
        <w:t>::</w:t>
      </w:r>
      <w:proofErr w:type="gramEnd"/>
      <w:r>
        <w:t>=”Char”</w:t>
      </w:r>
    </w:p>
    <w:p w14:paraId="663E71E7" w14:textId="77777777" w:rsidR="00EB411D" w:rsidRDefault="00A86AD3" w:rsidP="00A86AD3">
      <w:pPr>
        <w:ind w:firstLine="720"/>
      </w:pPr>
      <w:r>
        <w:t xml:space="preserve">  </w:t>
      </w:r>
      <w:proofErr w:type="gramStart"/>
      <w:r w:rsidR="00BD79A8">
        <w:t>|”Digit</w:t>
      </w:r>
      <w:proofErr w:type="gramEnd"/>
      <w:r w:rsidR="00BD79A8">
        <w:t>”</w:t>
      </w:r>
    </w:p>
    <w:p w14:paraId="67C77F67" w14:textId="2BC30BE7" w:rsidR="00652256" w:rsidRDefault="00652256" w:rsidP="00A86AD3">
      <w:pPr>
        <w:ind w:firstLine="720"/>
      </w:pPr>
      <w:r>
        <w:t xml:space="preserve">  |</w:t>
      </w:r>
      <w:r w:rsidR="00042A4B">
        <w:t xml:space="preserve"> </w:t>
      </w:r>
      <w:r w:rsidRPr="00F028B1">
        <w:rPr>
          <w:shd w:val="clear" w:color="auto" w:fill="FFB7CC"/>
        </w:rPr>
        <w:t>&lt;tokens&gt;</w:t>
      </w:r>
    </w:p>
    <w:p w14:paraId="29CBC91A" w14:textId="1E696905" w:rsidR="00BD79A8" w:rsidRDefault="00EB411D" w:rsidP="00A86AD3">
      <w:pPr>
        <w:ind w:firstLine="720"/>
      </w:pPr>
      <w:r>
        <w:t xml:space="preserve">  </w:t>
      </w:r>
      <w:proofErr w:type="gramStart"/>
      <w:r w:rsidR="00BD79A8">
        <w:t>|</w:t>
      </w:r>
      <w:r>
        <w:t>”Char</w:t>
      </w:r>
      <w:proofErr w:type="gramEnd"/>
      <w:r>
        <w:t xml:space="preserve">” </w:t>
      </w:r>
      <w:r w:rsidRPr="00534E30">
        <w:rPr>
          <w:shd w:val="clear" w:color="auto" w:fill="EA31EF"/>
        </w:rPr>
        <w:t>&lt;text&gt;</w:t>
      </w:r>
    </w:p>
    <w:p w14:paraId="316C60F7" w14:textId="48463A32" w:rsidR="00042A4B" w:rsidRPr="00042A4B" w:rsidRDefault="00EB411D" w:rsidP="00042A4B">
      <w:pPr>
        <w:ind w:firstLine="720"/>
        <w:rPr>
          <w:shd w:val="clear" w:color="auto" w:fill="EA31EF"/>
        </w:rPr>
      </w:pPr>
      <w:r>
        <w:t xml:space="preserve">  </w:t>
      </w:r>
      <w:proofErr w:type="gramStart"/>
      <w:r>
        <w:t>|”Di</w:t>
      </w:r>
      <w:r w:rsidR="00042A4B">
        <w:t>git</w:t>
      </w:r>
      <w:proofErr w:type="gramEnd"/>
      <w:r w:rsidR="00042A4B">
        <w:t xml:space="preserve">” </w:t>
      </w:r>
      <w:r w:rsidR="00042A4B" w:rsidRPr="00534E30">
        <w:rPr>
          <w:shd w:val="clear" w:color="auto" w:fill="EA31EF"/>
        </w:rPr>
        <w:t>&lt;text&gt;</w:t>
      </w:r>
    </w:p>
    <w:p w14:paraId="512B3C8F" w14:textId="31074C04" w:rsidR="00042A4B" w:rsidRDefault="00042A4B" w:rsidP="00042A4B">
      <w:pPr>
        <w:ind w:firstLine="720"/>
      </w:pPr>
      <w:r>
        <w:t xml:space="preserve">  |</w:t>
      </w:r>
      <w:r w:rsidR="00F028B1">
        <w:t xml:space="preserve"> </w:t>
      </w:r>
      <w:r w:rsidRPr="00F028B1">
        <w:rPr>
          <w:shd w:val="clear" w:color="auto" w:fill="FFB7CC"/>
        </w:rPr>
        <w:t>&lt;tokens&gt;</w:t>
      </w:r>
      <w:r>
        <w:t xml:space="preserve"> </w:t>
      </w:r>
      <w:r w:rsidRPr="00042A4B">
        <w:rPr>
          <w:shd w:val="clear" w:color="auto" w:fill="EA31EF"/>
        </w:rPr>
        <w:t>&lt;text&gt;</w:t>
      </w:r>
    </w:p>
    <w:p w14:paraId="581C7FFA" w14:textId="77777777" w:rsidR="00042A4B" w:rsidRDefault="00042A4B" w:rsidP="00042A4B">
      <w:pPr>
        <w:ind w:firstLine="720"/>
      </w:pPr>
    </w:p>
    <w:p w14:paraId="5DE832BF" w14:textId="71B62ED1" w:rsidR="00215BA7" w:rsidRDefault="0056176F">
      <w:r w:rsidRPr="00D031E6">
        <w:rPr>
          <w:b/>
          <w:bCs/>
          <w:shd w:val="clear" w:color="auto" w:fill="C45911" w:themeFill="accent2" w:themeFillShade="BF"/>
        </w:rPr>
        <w:t>&lt;</w:t>
      </w:r>
      <w:proofErr w:type="spellStart"/>
      <w:r w:rsidR="004C6532" w:rsidRPr="00D031E6">
        <w:rPr>
          <w:b/>
          <w:bCs/>
          <w:shd w:val="clear" w:color="auto" w:fill="C45911" w:themeFill="accent2" w:themeFillShade="BF"/>
        </w:rPr>
        <w:t>whilestmt</w:t>
      </w:r>
      <w:proofErr w:type="spellEnd"/>
      <w:proofErr w:type="gramStart"/>
      <w:r w:rsidRPr="00D031E6">
        <w:rPr>
          <w:b/>
          <w:bCs/>
          <w:shd w:val="clear" w:color="auto" w:fill="C45911" w:themeFill="accent2" w:themeFillShade="BF"/>
        </w:rPr>
        <w:t>&gt;</w:t>
      </w:r>
      <w:r w:rsidR="00C749EC">
        <w:t xml:space="preserve"> :</w:t>
      </w:r>
      <w:r w:rsidR="004C6532">
        <w:t>:=</w:t>
      </w:r>
      <w:proofErr w:type="gramEnd"/>
      <w:r w:rsidR="004C6532">
        <w:t>”</w:t>
      </w:r>
      <w:r w:rsidR="00FA2EDD">
        <w:t>while”</w:t>
      </w:r>
      <w:r w:rsidR="00B44BE3">
        <w:t xml:space="preserve"> </w:t>
      </w:r>
      <w:r w:rsidR="00FA2EDD">
        <w:t>”(“</w:t>
      </w:r>
      <w:r w:rsidR="00B44BE3">
        <w:t xml:space="preserve"> </w:t>
      </w:r>
      <w:r w:rsidR="00FA2EDD" w:rsidRPr="00C94387">
        <w:rPr>
          <w:shd w:val="clear" w:color="auto" w:fill="8FCAFF"/>
        </w:rPr>
        <w:t>&lt;condition&gt;</w:t>
      </w:r>
      <w:r w:rsidR="00B44BE3">
        <w:t xml:space="preserve"> </w:t>
      </w:r>
      <w:r w:rsidR="00FA2EDD">
        <w:t>”)”</w:t>
      </w:r>
      <w:r w:rsidR="00B44BE3">
        <w:t xml:space="preserve"> ”&lt;&lt;”</w:t>
      </w:r>
      <w:r w:rsidR="000259B7">
        <w:t xml:space="preserve"> </w:t>
      </w:r>
      <w:r w:rsidR="000259B7" w:rsidRPr="00573CF3">
        <w:rPr>
          <w:shd w:val="clear" w:color="auto" w:fill="E7726F"/>
        </w:rPr>
        <w:t xml:space="preserve">&lt;stmt&gt; </w:t>
      </w:r>
      <w:r w:rsidR="000259B7">
        <w:t>“&gt;&gt;”</w:t>
      </w:r>
    </w:p>
    <w:p w14:paraId="383CF929" w14:textId="77777777" w:rsidR="00C16158" w:rsidRDefault="00C16158"/>
    <w:p w14:paraId="120358E4" w14:textId="743C4138" w:rsidR="00AE4A28" w:rsidRDefault="008C214B">
      <w:r w:rsidRPr="00D031E6">
        <w:rPr>
          <w:b/>
          <w:bCs/>
          <w:shd w:val="clear" w:color="auto" w:fill="6A12B2"/>
        </w:rPr>
        <w:t>&lt;</w:t>
      </w:r>
      <w:proofErr w:type="spellStart"/>
      <w:r w:rsidRPr="00D031E6">
        <w:rPr>
          <w:b/>
          <w:bCs/>
          <w:shd w:val="clear" w:color="auto" w:fill="6A12B2"/>
        </w:rPr>
        <w:t>ifstmt</w:t>
      </w:r>
      <w:proofErr w:type="spellEnd"/>
      <w:proofErr w:type="gramStart"/>
      <w:r w:rsidR="0056176F" w:rsidRPr="00D031E6">
        <w:rPr>
          <w:b/>
          <w:bCs/>
          <w:shd w:val="clear" w:color="auto" w:fill="6A12B2"/>
        </w:rPr>
        <w:t>&gt;</w:t>
      </w:r>
      <w:r w:rsidR="009346AA">
        <w:t xml:space="preserve"> </w:t>
      </w:r>
      <w:r w:rsidR="0056176F">
        <w:t>::=</w:t>
      </w:r>
      <w:proofErr w:type="gramEnd"/>
      <w:r w:rsidR="0056176F">
        <w:t>”if” “(“</w:t>
      </w:r>
      <w:r w:rsidR="002A4AE2">
        <w:t xml:space="preserve"> </w:t>
      </w:r>
      <w:r w:rsidR="002A4AE2" w:rsidRPr="00C94387">
        <w:rPr>
          <w:shd w:val="clear" w:color="auto" w:fill="8FCAFF"/>
        </w:rPr>
        <w:t>&lt;condition&gt;</w:t>
      </w:r>
      <w:r w:rsidR="002A4AE2">
        <w:t xml:space="preserve"> “)” “&lt;&lt;”</w:t>
      </w:r>
      <w:r w:rsidR="001C7E19">
        <w:t xml:space="preserve"> </w:t>
      </w:r>
      <w:r w:rsidR="001C7E19" w:rsidRPr="00573CF3">
        <w:rPr>
          <w:shd w:val="clear" w:color="auto" w:fill="E7726F"/>
        </w:rPr>
        <w:t>&lt;stmt&gt;</w:t>
      </w:r>
      <w:r w:rsidR="001C7E19">
        <w:t xml:space="preserve"> “&gt;&gt;” “else</w:t>
      </w:r>
      <w:r w:rsidR="00E27E52">
        <w:t xml:space="preserve">” “&lt;&lt;” </w:t>
      </w:r>
      <w:r w:rsidR="009B09CC" w:rsidRPr="00573CF3">
        <w:rPr>
          <w:shd w:val="clear" w:color="auto" w:fill="E7726F"/>
        </w:rPr>
        <w:t>&lt;</w:t>
      </w:r>
      <w:r w:rsidR="00E27E52" w:rsidRPr="00573CF3">
        <w:rPr>
          <w:shd w:val="clear" w:color="auto" w:fill="E7726F"/>
        </w:rPr>
        <w:t>stmt</w:t>
      </w:r>
      <w:r w:rsidR="009B09CC" w:rsidRPr="00573CF3">
        <w:rPr>
          <w:shd w:val="clear" w:color="auto" w:fill="E7726F"/>
        </w:rPr>
        <w:t>&gt;</w:t>
      </w:r>
      <w:r w:rsidR="00E27E52" w:rsidRPr="00573CF3">
        <w:rPr>
          <w:shd w:val="clear" w:color="auto" w:fill="E7726F"/>
        </w:rPr>
        <w:t xml:space="preserve"> </w:t>
      </w:r>
      <w:r w:rsidR="00E27E52">
        <w:t>“&gt;&gt;”</w:t>
      </w:r>
    </w:p>
    <w:p w14:paraId="33D6F7B9" w14:textId="5CFEF745" w:rsidR="00C16158" w:rsidRDefault="009B7200" w:rsidP="00900E8E">
      <w:pPr>
        <w:tabs>
          <w:tab w:val="left" w:pos="1749"/>
        </w:tabs>
      </w:pPr>
      <w:r w:rsidRPr="00D031E6">
        <w:rPr>
          <w:b/>
          <w:bCs/>
          <w:u w:val="single" w:color="BF8F00" w:themeColor="accent4" w:themeShade="BF"/>
        </w:rPr>
        <w:t>&lt;term&gt;</w:t>
      </w:r>
      <w:r w:rsidR="00F14514" w:rsidRPr="00F14514">
        <w:rPr>
          <w:u w:val="single" w:color="BF8F00" w:themeColor="accent4" w:themeShade="BF"/>
        </w:rPr>
        <w:t xml:space="preserve"> </w:t>
      </w:r>
      <w:r>
        <w:t>::=</w:t>
      </w:r>
      <w:r w:rsidR="00A70B86">
        <w:t>”Identifier”</w:t>
      </w:r>
      <w:r w:rsidR="0055411C">
        <w:t xml:space="preserve"> </w:t>
      </w:r>
    </w:p>
    <w:p w14:paraId="35E491EA" w14:textId="18F443E1" w:rsidR="00AE4A28" w:rsidRDefault="00C16158" w:rsidP="00900E8E">
      <w:pPr>
        <w:tabs>
          <w:tab w:val="left" w:pos="1749"/>
        </w:tabs>
      </w:pPr>
      <w:r>
        <w:t xml:space="preserve">                  </w:t>
      </w:r>
      <w:r w:rsidR="0055411C">
        <w:t>|“Integer”</w:t>
      </w:r>
    </w:p>
    <w:p w14:paraId="4C8601F3" w14:textId="18851C5F" w:rsidR="00C16158" w:rsidRDefault="00C97A36" w:rsidP="009D5606">
      <w:pPr>
        <w:tabs>
          <w:tab w:val="left" w:pos="1749"/>
        </w:tabs>
      </w:pPr>
      <w:r w:rsidRPr="00D031E6">
        <w:rPr>
          <w:b/>
          <w:bCs/>
          <w:shd w:val="clear" w:color="auto" w:fill="8A4659"/>
        </w:rPr>
        <w:t>&lt;all_terms</w:t>
      </w:r>
      <w:proofErr w:type="gramStart"/>
      <w:r w:rsidRPr="00D031E6">
        <w:rPr>
          <w:b/>
          <w:bCs/>
          <w:shd w:val="clear" w:color="auto" w:fill="8A4659"/>
        </w:rPr>
        <w:t>&gt;</w:t>
      </w:r>
      <w:r w:rsidR="00FA3C2F">
        <w:t xml:space="preserve"> </w:t>
      </w:r>
      <w:r>
        <w:t>::=</w:t>
      </w:r>
      <w:proofErr w:type="gramEnd"/>
      <w:r>
        <w:t>”Identifier</w:t>
      </w:r>
      <w:r w:rsidR="009D5606">
        <w:t>”</w:t>
      </w:r>
    </w:p>
    <w:p w14:paraId="39708F79" w14:textId="439E668F" w:rsidR="00C16158" w:rsidRDefault="00C16158" w:rsidP="009D5606">
      <w:pPr>
        <w:tabs>
          <w:tab w:val="left" w:pos="1749"/>
        </w:tabs>
      </w:pPr>
      <w:r>
        <w:t xml:space="preserve">                          </w:t>
      </w:r>
      <w:proofErr w:type="gramStart"/>
      <w:r w:rsidR="009D5606">
        <w:t>|”Integer</w:t>
      </w:r>
      <w:proofErr w:type="gramEnd"/>
      <w:r w:rsidR="009D5606">
        <w:t>”</w:t>
      </w:r>
      <w:r>
        <w:t xml:space="preserve"> </w:t>
      </w:r>
    </w:p>
    <w:p w14:paraId="1997A1EA" w14:textId="77777777" w:rsidR="00C16158" w:rsidRDefault="00C16158" w:rsidP="009D5606">
      <w:pPr>
        <w:tabs>
          <w:tab w:val="left" w:pos="1749"/>
        </w:tabs>
      </w:pPr>
      <w:r>
        <w:t xml:space="preserve">                          </w:t>
      </w:r>
      <w:proofErr w:type="gramStart"/>
      <w:r w:rsidR="009D5606">
        <w:t>|”Char</w:t>
      </w:r>
      <w:proofErr w:type="gramEnd"/>
      <w:r w:rsidR="009D5606">
        <w:t>”</w:t>
      </w:r>
    </w:p>
    <w:p w14:paraId="7273A87B" w14:textId="77777777" w:rsidR="00C16158" w:rsidRDefault="00C16158" w:rsidP="009D5606">
      <w:pPr>
        <w:tabs>
          <w:tab w:val="left" w:pos="1749"/>
        </w:tabs>
      </w:pPr>
      <w:r>
        <w:t xml:space="preserve">                          </w:t>
      </w:r>
      <w:proofErr w:type="gramStart"/>
      <w:r w:rsidR="009D5606">
        <w:t>|”String</w:t>
      </w:r>
      <w:proofErr w:type="gramEnd"/>
      <w:r w:rsidR="009D5606">
        <w:t>”</w:t>
      </w:r>
    </w:p>
    <w:p w14:paraId="699A194A" w14:textId="77777777" w:rsidR="00C16158" w:rsidRDefault="00C16158" w:rsidP="009D5606">
      <w:pPr>
        <w:tabs>
          <w:tab w:val="left" w:pos="1749"/>
        </w:tabs>
      </w:pPr>
      <w:r>
        <w:t xml:space="preserve">                          </w:t>
      </w:r>
      <w:proofErr w:type="gramStart"/>
      <w:r w:rsidR="009D5606">
        <w:t>|”List</w:t>
      </w:r>
      <w:proofErr w:type="gramEnd"/>
      <w:r w:rsidR="009D5606">
        <w:t>”</w:t>
      </w:r>
    </w:p>
    <w:p w14:paraId="108C2E14" w14:textId="57C925F1" w:rsidR="009D5606" w:rsidRDefault="00C16158" w:rsidP="009D5606">
      <w:pPr>
        <w:tabs>
          <w:tab w:val="left" w:pos="1749"/>
        </w:tabs>
      </w:pPr>
      <w:r>
        <w:t xml:space="preserve">                          </w:t>
      </w:r>
      <w:proofErr w:type="gramStart"/>
      <w:r w:rsidR="009D5606">
        <w:t>|”Bool</w:t>
      </w:r>
      <w:proofErr w:type="gramEnd"/>
      <w:r w:rsidR="009D5606">
        <w:t>”</w:t>
      </w:r>
    </w:p>
    <w:p w14:paraId="50973132" w14:textId="6CD07D6B" w:rsidR="00065EBF" w:rsidRDefault="00065EBF" w:rsidP="00900E8E">
      <w:pPr>
        <w:tabs>
          <w:tab w:val="left" w:pos="1749"/>
        </w:tabs>
      </w:pPr>
    </w:p>
    <w:p w14:paraId="48307D1D" w14:textId="77777777" w:rsidR="00C16158" w:rsidRDefault="004B1542">
      <w:r w:rsidRPr="00D031E6">
        <w:rPr>
          <w:b/>
          <w:bCs/>
          <w:shd w:val="clear" w:color="auto" w:fill="8FCAFF"/>
        </w:rPr>
        <w:t>&lt;</w:t>
      </w:r>
      <w:r w:rsidR="00704F5B" w:rsidRPr="00D031E6">
        <w:rPr>
          <w:b/>
          <w:bCs/>
          <w:shd w:val="clear" w:color="auto" w:fill="8FCAFF"/>
        </w:rPr>
        <w:t>condition</w:t>
      </w:r>
      <w:r w:rsidRPr="00D031E6">
        <w:rPr>
          <w:b/>
          <w:bCs/>
          <w:shd w:val="clear" w:color="auto" w:fill="8FCAFF"/>
        </w:rPr>
        <w:t>&gt;</w:t>
      </w:r>
      <w:r w:rsidR="00900E8E">
        <w:t xml:space="preserve"> </w:t>
      </w:r>
      <w:r w:rsidR="00704F5B">
        <w:t>::=</w:t>
      </w:r>
      <w:r w:rsidR="00900E8E">
        <w:t xml:space="preserve"> </w:t>
      </w:r>
      <w:r w:rsidRPr="000C3B73">
        <w:rPr>
          <w:shd w:val="clear" w:color="auto" w:fill="62311E"/>
        </w:rPr>
        <w:t>&lt;</w:t>
      </w:r>
      <w:r w:rsidR="00704F5B" w:rsidRPr="000C3B73">
        <w:rPr>
          <w:shd w:val="clear" w:color="auto" w:fill="62311E"/>
        </w:rPr>
        <w:t>expressio</w:t>
      </w:r>
      <w:r w:rsidR="00704F5B" w:rsidRPr="00323369">
        <w:rPr>
          <w:shd w:val="clear" w:color="auto" w:fill="62311E"/>
        </w:rPr>
        <w:t>n</w:t>
      </w:r>
      <w:r w:rsidRPr="00323369">
        <w:rPr>
          <w:shd w:val="clear" w:color="auto" w:fill="62311E"/>
        </w:rPr>
        <w:t>&gt;</w:t>
      </w:r>
      <w:r w:rsidR="00704F5B" w:rsidRPr="00323369">
        <w:t xml:space="preserve"> </w:t>
      </w:r>
      <w:r w:rsidR="007C761D" w:rsidRPr="00AB39CB">
        <w:rPr>
          <w:u w:val="wave" w:color="C00000"/>
        </w:rPr>
        <w:t>&lt;relation&gt;</w:t>
      </w:r>
      <w:r w:rsidR="00936B35">
        <w:t xml:space="preserve"> </w:t>
      </w:r>
      <w:r w:rsidR="007C761D" w:rsidRPr="000C3B73">
        <w:rPr>
          <w:shd w:val="clear" w:color="auto" w:fill="62311E"/>
        </w:rPr>
        <w:t>&lt;</w:t>
      </w:r>
      <w:r w:rsidR="00936B35" w:rsidRPr="000C3B73">
        <w:rPr>
          <w:shd w:val="clear" w:color="auto" w:fill="62311E"/>
        </w:rPr>
        <w:t>expression</w:t>
      </w:r>
      <w:r w:rsidR="007554F7" w:rsidRPr="000C3B73">
        <w:rPr>
          <w:shd w:val="clear" w:color="auto" w:fill="62311E"/>
        </w:rPr>
        <w:t xml:space="preserve"> </w:t>
      </w:r>
      <w:r w:rsidR="00794E3C" w:rsidRPr="000C3B73">
        <w:rPr>
          <w:shd w:val="clear" w:color="auto" w:fill="62311E"/>
        </w:rPr>
        <w:t>&gt;</w:t>
      </w:r>
      <w:r w:rsidR="00794E3C">
        <w:t xml:space="preserve"> </w:t>
      </w:r>
      <w:r w:rsidR="00900E8E">
        <w:t xml:space="preserve"> </w:t>
      </w:r>
    </w:p>
    <w:p w14:paraId="1117900D" w14:textId="78F62184" w:rsidR="00215BA7" w:rsidRDefault="00FA34EB" w:rsidP="00C16158">
      <w:pPr>
        <w:ind w:left="720" w:firstLine="720"/>
      </w:pPr>
      <w:r>
        <w:t>|</w:t>
      </w:r>
      <w:r w:rsidR="000C3B73">
        <w:t xml:space="preserve"> </w:t>
      </w:r>
      <w:r w:rsidRPr="000C3B73">
        <w:rPr>
          <w:shd w:val="clear" w:color="auto" w:fill="62311E"/>
        </w:rPr>
        <w:t>&lt;expression&gt;</w:t>
      </w:r>
      <w:r>
        <w:t xml:space="preserve"> </w:t>
      </w:r>
      <w:r w:rsidRPr="00AB39CB">
        <w:rPr>
          <w:u w:val="wave" w:color="C00000"/>
        </w:rPr>
        <w:t>&lt;relation&gt;</w:t>
      </w:r>
      <w:r>
        <w:t xml:space="preserve"> </w:t>
      </w:r>
      <w:r w:rsidRPr="000C3B73">
        <w:rPr>
          <w:shd w:val="clear" w:color="auto" w:fill="62311E"/>
        </w:rPr>
        <w:t>&lt;expression&gt;</w:t>
      </w:r>
      <w:r>
        <w:t xml:space="preserve"> </w:t>
      </w:r>
      <w:r w:rsidRPr="005C4295">
        <w:rPr>
          <w:u w:val="single" w:color="C45911" w:themeColor="accent2" w:themeShade="BF"/>
        </w:rPr>
        <w:t>&lt;bool_op&gt;</w:t>
      </w:r>
      <w:r>
        <w:t xml:space="preserve"> </w:t>
      </w:r>
      <w:r w:rsidR="00900E8E" w:rsidRPr="00C94387">
        <w:rPr>
          <w:shd w:val="clear" w:color="auto" w:fill="8FCAFF"/>
        </w:rPr>
        <w:t>&lt;condition&gt;</w:t>
      </w:r>
      <w:r w:rsidR="000B7232">
        <w:t xml:space="preserve"> </w:t>
      </w:r>
    </w:p>
    <w:p w14:paraId="3512A9BB" w14:textId="77777777" w:rsidR="00C16158" w:rsidRDefault="00C16158" w:rsidP="00C16158">
      <w:pPr>
        <w:ind w:left="720" w:firstLine="720"/>
      </w:pPr>
    </w:p>
    <w:p w14:paraId="025F9999" w14:textId="7234E29E" w:rsidR="009649E5" w:rsidRPr="009649E5" w:rsidRDefault="00680FF6" w:rsidP="00FC5F62">
      <w:pPr>
        <w:tabs>
          <w:tab w:val="left" w:pos="1749"/>
        </w:tabs>
        <w:rPr>
          <w:u w:val="single" w:color="BF8F00" w:themeColor="accent4" w:themeShade="BF"/>
        </w:rPr>
      </w:pPr>
      <w:r w:rsidRPr="00D031E6">
        <w:rPr>
          <w:b/>
          <w:bCs/>
          <w:shd w:val="clear" w:color="auto" w:fill="62311E"/>
        </w:rPr>
        <w:t>&lt;</w:t>
      </w:r>
      <w:r w:rsidR="00FC5F62" w:rsidRPr="00D031E6">
        <w:rPr>
          <w:b/>
          <w:bCs/>
          <w:shd w:val="clear" w:color="auto" w:fill="62311E"/>
        </w:rPr>
        <w:t>expression</w:t>
      </w:r>
      <w:proofErr w:type="gramStart"/>
      <w:r w:rsidRPr="00D031E6">
        <w:rPr>
          <w:b/>
          <w:bCs/>
          <w:shd w:val="clear" w:color="auto" w:fill="62311E"/>
        </w:rPr>
        <w:t>&gt;</w:t>
      </w:r>
      <w:r w:rsidR="000C3B73">
        <w:t xml:space="preserve"> </w:t>
      </w:r>
      <w:r w:rsidR="00FC5F62">
        <w:t>::=</w:t>
      </w:r>
      <w:proofErr w:type="gramEnd"/>
      <w:r w:rsidR="00F14514">
        <w:t xml:space="preserve"> </w:t>
      </w:r>
      <w:r w:rsidR="009649E5">
        <w:t>“(“</w:t>
      </w:r>
      <w:r w:rsidR="00FC5F62" w:rsidRPr="00F14514">
        <w:rPr>
          <w:u w:val="single" w:color="BF8F00" w:themeColor="accent4" w:themeShade="BF"/>
        </w:rPr>
        <w:t>&lt;term&gt;</w:t>
      </w:r>
      <w:r w:rsidR="00090F29">
        <w:t xml:space="preserve"> </w:t>
      </w:r>
      <w:r w:rsidR="00FC5F62" w:rsidRPr="00090F29">
        <w:rPr>
          <w:u w:val="single" w:color="2F5496" w:themeColor="accent1" w:themeShade="BF"/>
        </w:rPr>
        <w:t>&lt;arithm_op&gt;</w:t>
      </w:r>
      <w:r w:rsidR="00090F29">
        <w:t xml:space="preserve"> </w:t>
      </w:r>
      <w:r w:rsidR="00FC5F62" w:rsidRPr="00F14514">
        <w:rPr>
          <w:u w:val="single" w:color="BF8F00" w:themeColor="accent4" w:themeShade="BF"/>
        </w:rPr>
        <w:t>&lt;term&gt;</w:t>
      </w:r>
      <w:r w:rsidR="009649E5">
        <w:rPr>
          <w:u w:val="single" w:color="BF8F00" w:themeColor="accent4" w:themeShade="BF"/>
        </w:rPr>
        <w:t>”)”</w:t>
      </w:r>
    </w:p>
    <w:p w14:paraId="3AA451CD" w14:textId="5430071A" w:rsidR="009649E5" w:rsidRDefault="00C16158" w:rsidP="00FC5F62">
      <w:pPr>
        <w:tabs>
          <w:tab w:val="left" w:pos="1749"/>
        </w:tabs>
      </w:pPr>
      <w:r>
        <w:t xml:space="preserve">                          </w:t>
      </w:r>
      <w:r w:rsidR="009649E5">
        <w:tab/>
      </w:r>
      <w:proofErr w:type="gramStart"/>
      <w:r w:rsidR="009649E5">
        <w:t>|</w:t>
      </w:r>
      <w:r w:rsidR="009649E5">
        <w:t>“</w:t>
      </w:r>
      <w:proofErr w:type="gramEnd"/>
      <w:r w:rsidR="009649E5">
        <w:t>(“</w:t>
      </w:r>
      <w:r w:rsidR="009649E5" w:rsidRPr="00F14514">
        <w:rPr>
          <w:u w:val="single" w:color="BF8F00" w:themeColor="accent4" w:themeShade="BF"/>
        </w:rPr>
        <w:t>&lt;term&gt;</w:t>
      </w:r>
      <w:r w:rsidR="009649E5">
        <w:t xml:space="preserve"> </w:t>
      </w:r>
      <w:r w:rsidR="009649E5" w:rsidRPr="00090F29">
        <w:rPr>
          <w:u w:val="single" w:color="2F5496" w:themeColor="accent1" w:themeShade="BF"/>
        </w:rPr>
        <w:t>&lt;arithm_op&gt;</w:t>
      </w:r>
      <w:r w:rsidR="009649E5">
        <w:t xml:space="preserve"> </w:t>
      </w:r>
      <w:r w:rsidR="009649E5" w:rsidRPr="00D031E6">
        <w:rPr>
          <w:b/>
          <w:bCs/>
          <w:shd w:val="clear" w:color="auto" w:fill="62311E"/>
        </w:rPr>
        <w:t>&lt;expression&gt;</w:t>
      </w:r>
      <w:r w:rsidR="009649E5">
        <w:rPr>
          <w:u w:val="single" w:color="BF8F00" w:themeColor="accent4" w:themeShade="BF"/>
        </w:rPr>
        <w:t>”)”</w:t>
      </w:r>
    </w:p>
    <w:p w14:paraId="3D99029A" w14:textId="0FF81881" w:rsidR="00FC5F62" w:rsidRDefault="009649E5" w:rsidP="00FC5F62">
      <w:pPr>
        <w:tabs>
          <w:tab w:val="left" w:pos="1749"/>
        </w:tabs>
      </w:pPr>
      <w:r>
        <w:tab/>
      </w:r>
      <w:r w:rsidR="00FC5F62" w:rsidRPr="00F14514">
        <w:t>|</w:t>
      </w:r>
      <w:r w:rsidR="00F14514" w:rsidRPr="00F14514">
        <w:t xml:space="preserve"> </w:t>
      </w:r>
      <w:r>
        <w:t>“(“</w:t>
      </w:r>
      <w:r w:rsidRPr="00D031E6">
        <w:rPr>
          <w:b/>
          <w:bCs/>
          <w:shd w:val="clear" w:color="auto" w:fill="62311E"/>
        </w:rPr>
        <w:t>&lt;expression&gt;</w:t>
      </w:r>
      <w:r>
        <w:t xml:space="preserve"> </w:t>
      </w:r>
      <w:r w:rsidRPr="00090F29">
        <w:rPr>
          <w:u w:val="single" w:color="2F5496" w:themeColor="accent1" w:themeShade="BF"/>
        </w:rPr>
        <w:t>&lt;arithm_op&gt;</w:t>
      </w:r>
      <w:r>
        <w:rPr>
          <w:u w:val="single" w:color="2F5496" w:themeColor="accent1" w:themeShade="BF"/>
        </w:rPr>
        <w:t xml:space="preserve"> </w:t>
      </w:r>
      <w:r w:rsidRPr="00D031E6">
        <w:rPr>
          <w:b/>
          <w:bCs/>
          <w:shd w:val="clear" w:color="auto" w:fill="62311E"/>
        </w:rPr>
        <w:t>&lt;expression</w:t>
      </w:r>
      <w:proofErr w:type="gramStart"/>
      <w:r w:rsidRPr="00D031E6">
        <w:rPr>
          <w:b/>
          <w:bCs/>
          <w:shd w:val="clear" w:color="auto" w:fill="62311E"/>
        </w:rPr>
        <w:t>&gt;</w:t>
      </w:r>
      <w:r>
        <w:t xml:space="preserve"> </w:t>
      </w:r>
      <w:r>
        <w:rPr>
          <w:u w:val="single" w:color="2F5496" w:themeColor="accent1" w:themeShade="BF"/>
        </w:rPr>
        <w:t xml:space="preserve"> ”</w:t>
      </w:r>
      <w:proofErr w:type="gramEnd"/>
      <w:r>
        <w:rPr>
          <w:u w:val="single" w:color="2F5496" w:themeColor="accent1" w:themeShade="BF"/>
        </w:rPr>
        <w:t>)”</w:t>
      </w:r>
    </w:p>
    <w:p w14:paraId="008AB1B3" w14:textId="77777777" w:rsidR="00C16158" w:rsidRDefault="00C16158" w:rsidP="00FC5F62">
      <w:pPr>
        <w:tabs>
          <w:tab w:val="left" w:pos="1749"/>
        </w:tabs>
      </w:pPr>
    </w:p>
    <w:p w14:paraId="37E9026A" w14:textId="00A994BF" w:rsidR="00C16158" w:rsidRDefault="00FC5F62" w:rsidP="00FC5F62">
      <w:pPr>
        <w:tabs>
          <w:tab w:val="left" w:pos="1749"/>
        </w:tabs>
      </w:pPr>
      <w:r w:rsidRPr="00D031E6">
        <w:rPr>
          <w:b/>
          <w:bCs/>
          <w:shd w:val="clear" w:color="auto" w:fill="94859F"/>
        </w:rPr>
        <w:t>&lt;expr_seq</w:t>
      </w:r>
      <w:proofErr w:type="gramStart"/>
      <w:r w:rsidRPr="00D031E6">
        <w:rPr>
          <w:b/>
          <w:bCs/>
          <w:shd w:val="clear" w:color="auto" w:fill="94859F"/>
        </w:rPr>
        <w:t>&gt;</w:t>
      </w:r>
      <w:r w:rsidR="0022545B">
        <w:t xml:space="preserve"> </w:t>
      </w:r>
      <w:r>
        <w:t>::=</w:t>
      </w:r>
      <w:proofErr w:type="gramEnd"/>
      <w:r w:rsidR="00090F29">
        <w:t xml:space="preserve"> </w:t>
      </w:r>
      <w:r w:rsidRPr="00090F29">
        <w:rPr>
          <w:u w:val="single" w:color="2F5496" w:themeColor="accent1" w:themeShade="BF"/>
        </w:rPr>
        <w:t>&lt;arithm_op&gt;</w:t>
      </w:r>
      <w:r w:rsidR="00090F29">
        <w:t xml:space="preserve"> </w:t>
      </w:r>
      <w:r w:rsidRPr="00266F5B">
        <w:rPr>
          <w:u w:val="single" w:color="BF8F00" w:themeColor="accent4" w:themeShade="BF"/>
        </w:rPr>
        <w:t>&lt;term&gt;</w:t>
      </w:r>
      <w:r w:rsidR="008F76F3">
        <w:rPr>
          <w:u w:val="single" w:color="BF8F00" w:themeColor="accent4" w:themeShade="BF"/>
        </w:rPr>
        <w:t xml:space="preserve"> “(“</w:t>
      </w:r>
    </w:p>
    <w:p w14:paraId="6469746C" w14:textId="1CE7CFB8" w:rsidR="00FC5F62" w:rsidRDefault="00C16158" w:rsidP="00FC5F62">
      <w:pPr>
        <w:tabs>
          <w:tab w:val="left" w:pos="1749"/>
        </w:tabs>
      </w:pPr>
      <w:r>
        <w:t xml:space="preserve">                         </w:t>
      </w:r>
      <w:r w:rsidR="00FC5F62">
        <w:t>|</w:t>
      </w:r>
      <w:r w:rsidR="00090F29">
        <w:t xml:space="preserve"> </w:t>
      </w:r>
      <w:r w:rsidR="00FC5F62" w:rsidRPr="00090F29">
        <w:rPr>
          <w:u w:val="single" w:color="2F5496" w:themeColor="accent1" w:themeShade="BF"/>
        </w:rPr>
        <w:t>&lt;arithm_op</w:t>
      </w:r>
      <w:proofErr w:type="gramStart"/>
      <w:r w:rsidR="00FC5F62" w:rsidRPr="00090F29">
        <w:rPr>
          <w:u w:val="single" w:color="2F5496" w:themeColor="accent1" w:themeShade="BF"/>
        </w:rPr>
        <w:t>&gt;</w:t>
      </w:r>
      <w:r w:rsidR="00090F29">
        <w:t xml:space="preserve">  </w:t>
      </w:r>
      <w:r w:rsidR="00FC5F62" w:rsidRPr="00266F5B">
        <w:rPr>
          <w:u w:val="single" w:color="BF8F00" w:themeColor="accent4" w:themeShade="BF"/>
        </w:rPr>
        <w:t>&lt;</w:t>
      </w:r>
      <w:proofErr w:type="gramEnd"/>
      <w:r w:rsidR="00FC5F62" w:rsidRPr="00266F5B">
        <w:rPr>
          <w:u w:val="single" w:color="BF8F00" w:themeColor="accent4" w:themeShade="BF"/>
        </w:rPr>
        <w:t>term&gt;</w:t>
      </w:r>
      <w:r w:rsidR="00090F29">
        <w:t xml:space="preserve"> </w:t>
      </w:r>
      <w:r w:rsidR="00FC5F62" w:rsidRPr="0022545B">
        <w:rPr>
          <w:shd w:val="clear" w:color="auto" w:fill="94859F"/>
        </w:rPr>
        <w:t>&lt;expr_seq&gt;</w:t>
      </w:r>
      <w:r w:rsidR="00FC5F62">
        <w:t xml:space="preserve"> </w:t>
      </w:r>
    </w:p>
    <w:p w14:paraId="4DF30D58" w14:textId="77777777" w:rsidR="00C16158" w:rsidRDefault="00C16158" w:rsidP="00FC5F62">
      <w:pPr>
        <w:tabs>
          <w:tab w:val="left" w:pos="1749"/>
        </w:tabs>
      </w:pPr>
    </w:p>
    <w:p w14:paraId="268DE615" w14:textId="77777777" w:rsidR="00C16158" w:rsidRDefault="00386400">
      <w:r w:rsidRPr="00D031E6">
        <w:rPr>
          <w:b/>
          <w:bCs/>
          <w:u w:val="single" w:color="2F5496" w:themeColor="accent1" w:themeShade="BF"/>
        </w:rPr>
        <w:t>&lt;arithm_op&gt;</w:t>
      </w:r>
      <w:r w:rsidR="00900E8E">
        <w:t xml:space="preserve"> </w:t>
      </w:r>
      <w:r>
        <w:t>::=</w:t>
      </w:r>
      <w:r w:rsidR="00C42847">
        <w:t xml:space="preserve"> “+” </w:t>
      </w:r>
    </w:p>
    <w:p w14:paraId="6FBB6EC6" w14:textId="77777777" w:rsidR="00C16158" w:rsidRDefault="00C42847" w:rsidP="00C16158">
      <w:pPr>
        <w:ind w:left="720" w:firstLine="720"/>
      </w:pPr>
      <w:r>
        <w:t xml:space="preserve">| “-“ </w:t>
      </w:r>
    </w:p>
    <w:p w14:paraId="78F5E110" w14:textId="77777777" w:rsidR="00C16158" w:rsidRDefault="00C42847" w:rsidP="00C16158">
      <w:pPr>
        <w:ind w:left="720" w:firstLine="720"/>
      </w:pPr>
      <w:r>
        <w:t>| “*”</w:t>
      </w:r>
      <w:r w:rsidR="00FA1C04">
        <w:t xml:space="preserve"> </w:t>
      </w:r>
    </w:p>
    <w:p w14:paraId="194A32E3" w14:textId="77777777" w:rsidR="00C16158" w:rsidRDefault="00FA1C04" w:rsidP="00C16158">
      <w:pPr>
        <w:ind w:left="720" w:firstLine="720"/>
      </w:pPr>
      <w:r>
        <w:t>| “/”</w:t>
      </w:r>
      <w:r w:rsidR="006D3B16">
        <w:t xml:space="preserve"> </w:t>
      </w:r>
    </w:p>
    <w:p w14:paraId="121D483E" w14:textId="0BC82BEF" w:rsidR="003162E1" w:rsidRDefault="006D3B16" w:rsidP="00C16158">
      <w:pPr>
        <w:ind w:left="720" w:firstLine="720"/>
      </w:pPr>
      <w:r>
        <w:t xml:space="preserve">| “%” </w:t>
      </w:r>
    </w:p>
    <w:p w14:paraId="5DC32696" w14:textId="77777777" w:rsidR="00C16158" w:rsidRDefault="00C16158" w:rsidP="00C16158">
      <w:pPr>
        <w:ind w:left="720" w:firstLine="720"/>
      </w:pPr>
    </w:p>
    <w:p w14:paraId="44DE1850" w14:textId="041889CF" w:rsidR="00C16158" w:rsidRDefault="006557BA">
      <w:r w:rsidRPr="00D031E6">
        <w:rPr>
          <w:b/>
          <w:bCs/>
          <w:u w:val="single" w:color="C45911" w:themeColor="accent2" w:themeShade="BF"/>
        </w:rPr>
        <w:t>&lt;</w:t>
      </w:r>
      <w:r w:rsidR="0096004B" w:rsidRPr="00D031E6">
        <w:rPr>
          <w:b/>
          <w:bCs/>
          <w:u w:val="single" w:color="C45911" w:themeColor="accent2" w:themeShade="BF"/>
        </w:rPr>
        <w:t>bool_op&gt;</w:t>
      </w:r>
      <w:r w:rsidR="00090F29">
        <w:t xml:space="preserve"> </w:t>
      </w:r>
      <w:r w:rsidR="0096004B">
        <w:t>::=”&amp;”</w:t>
      </w:r>
      <w:r w:rsidR="003162E1">
        <w:t xml:space="preserve"> </w:t>
      </w:r>
    </w:p>
    <w:p w14:paraId="5E22944E" w14:textId="12B183FB" w:rsidR="006557BA" w:rsidRDefault="00C16158" w:rsidP="00C16158">
      <w:pPr>
        <w:ind w:left="720"/>
      </w:pPr>
      <w:r>
        <w:t xml:space="preserve">         </w:t>
      </w:r>
      <w:r w:rsidR="0096004B">
        <w:t>|”^”</w:t>
      </w:r>
    </w:p>
    <w:p w14:paraId="7269915E" w14:textId="77777777" w:rsidR="00D40EF2" w:rsidRPr="00AF4B6F" w:rsidRDefault="00D40EF2" w:rsidP="002020D1"/>
    <w:p w14:paraId="4C297A0C" w14:textId="3E3E732B" w:rsidR="00D40EF2" w:rsidRDefault="00AF4B6F">
      <w:r w:rsidRPr="00D031E6">
        <w:rPr>
          <w:b/>
          <w:bCs/>
          <w:u w:val="wave" w:color="C00000"/>
        </w:rPr>
        <w:t>&lt;</w:t>
      </w:r>
      <w:r w:rsidR="007C761D" w:rsidRPr="00D031E6">
        <w:rPr>
          <w:b/>
          <w:bCs/>
          <w:u w:val="wave" w:color="C00000"/>
        </w:rPr>
        <w:t>relation</w:t>
      </w:r>
      <w:r w:rsidRPr="00D031E6">
        <w:rPr>
          <w:b/>
          <w:bCs/>
          <w:u w:val="wave" w:color="C00000"/>
        </w:rPr>
        <w:t>&gt;</w:t>
      </w:r>
      <w:r w:rsidR="006952E7">
        <w:t xml:space="preserve"> </w:t>
      </w:r>
      <w:r w:rsidR="00FA628F" w:rsidRPr="00AF4B6F">
        <w:t>::=</w:t>
      </w:r>
      <w:r w:rsidR="00483750" w:rsidRPr="00AF4B6F">
        <w:t xml:space="preserve"> "&lt;" </w:t>
      </w:r>
    </w:p>
    <w:p w14:paraId="2A1868F4" w14:textId="77777777" w:rsidR="00D40EF2" w:rsidRDefault="00D40EF2" w:rsidP="00D40EF2">
      <w:pPr>
        <w:ind w:left="720"/>
      </w:pPr>
      <w:r>
        <w:t xml:space="preserve">        </w:t>
      </w:r>
      <w:r w:rsidR="00483750" w:rsidRPr="00AF4B6F">
        <w:t xml:space="preserve">|"&lt;=" </w:t>
      </w:r>
    </w:p>
    <w:p w14:paraId="4203F53F" w14:textId="77777777" w:rsidR="00D40EF2" w:rsidRDefault="00D40EF2" w:rsidP="00D40EF2">
      <w:pPr>
        <w:ind w:left="720"/>
      </w:pPr>
      <w:r>
        <w:t xml:space="preserve">        </w:t>
      </w:r>
      <w:r w:rsidR="00483750" w:rsidRPr="00AF4B6F">
        <w:t xml:space="preserve">| "=" </w:t>
      </w:r>
    </w:p>
    <w:p w14:paraId="4B1892CF" w14:textId="77777777" w:rsidR="00D40EF2" w:rsidRDefault="00D40EF2" w:rsidP="00D40EF2">
      <w:pPr>
        <w:ind w:left="720"/>
      </w:pPr>
      <w:r>
        <w:t xml:space="preserve">        </w:t>
      </w:r>
      <w:r w:rsidR="00483750" w:rsidRPr="00AF4B6F">
        <w:t>| "</w:t>
      </w:r>
      <w:r w:rsidR="00127102" w:rsidRPr="00AF4B6F">
        <w:t>!=</w:t>
      </w:r>
      <w:r w:rsidR="00483750" w:rsidRPr="00AF4B6F">
        <w:t xml:space="preserve">" </w:t>
      </w:r>
    </w:p>
    <w:p w14:paraId="4AA6A6C7" w14:textId="77777777" w:rsidR="00D40EF2" w:rsidRDefault="00D40EF2" w:rsidP="00D40EF2">
      <w:pPr>
        <w:ind w:left="720"/>
      </w:pPr>
      <w:r>
        <w:t xml:space="preserve">        </w:t>
      </w:r>
      <w:r w:rsidR="00483750" w:rsidRPr="00AF4B6F">
        <w:t xml:space="preserve">| "&gt;=" </w:t>
      </w:r>
    </w:p>
    <w:p w14:paraId="480C8875" w14:textId="76590C1D" w:rsidR="00FA628F" w:rsidRPr="00AF4B6F" w:rsidRDefault="00D40EF2" w:rsidP="00D40EF2">
      <w:pPr>
        <w:ind w:left="720"/>
      </w:pPr>
      <w:r>
        <w:t xml:space="preserve">        </w:t>
      </w:r>
      <w:r w:rsidR="00483750" w:rsidRPr="00AF4B6F">
        <w:t>| "&gt;"</w:t>
      </w:r>
      <w:r w:rsidR="00127102" w:rsidRPr="00AF4B6F">
        <w:t xml:space="preserve"> </w:t>
      </w:r>
    </w:p>
    <w:sectPr w:rsidR="00FA628F" w:rsidRPr="00AF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23"/>
    <w:rsid w:val="00000FDC"/>
    <w:rsid w:val="00001726"/>
    <w:rsid w:val="000259B7"/>
    <w:rsid w:val="00040596"/>
    <w:rsid w:val="00042A4B"/>
    <w:rsid w:val="00057D2E"/>
    <w:rsid w:val="00065EBF"/>
    <w:rsid w:val="0006729C"/>
    <w:rsid w:val="00076D23"/>
    <w:rsid w:val="00084076"/>
    <w:rsid w:val="00090F29"/>
    <w:rsid w:val="000944EA"/>
    <w:rsid w:val="000A4518"/>
    <w:rsid w:val="000B7232"/>
    <w:rsid w:val="000C3B73"/>
    <w:rsid w:val="000E2BFB"/>
    <w:rsid w:val="00104691"/>
    <w:rsid w:val="001105CD"/>
    <w:rsid w:val="00112B97"/>
    <w:rsid w:val="00125142"/>
    <w:rsid w:val="00127102"/>
    <w:rsid w:val="001537A7"/>
    <w:rsid w:val="00154AA9"/>
    <w:rsid w:val="00156FC1"/>
    <w:rsid w:val="00196777"/>
    <w:rsid w:val="001C013C"/>
    <w:rsid w:val="001C601C"/>
    <w:rsid w:val="001C7E19"/>
    <w:rsid w:val="001E0BF8"/>
    <w:rsid w:val="002020D1"/>
    <w:rsid w:val="00206F97"/>
    <w:rsid w:val="00215BA7"/>
    <w:rsid w:val="0022545B"/>
    <w:rsid w:val="00266F5B"/>
    <w:rsid w:val="00274824"/>
    <w:rsid w:val="002A4AE2"/>
    <w:rsid w:val="002C040D"/>
    <w:rsid w:val="003162E1"/>
    <w:rsid w:val="00323369"/>
    <w:rsid w:val="00327FB9"/>
    <w:rsid w:val="00334F3F"/>
    <w:rsid w:val="0036228B"/>
    <w:rsid w:val="00372029"/>
    <w:rsid w:val="00386400"/>
    <w:rsid w:val="003916EA"/>
    <w:rsid w:val="003C09A5"/>
    <w:rsid w:val="003C2E60"/>
    <w:rsid w:val="003E665A"/>
    <w:rsid w:val="003F40E0"/>
    <w:rsid w:val="00417DD8"/>
    <w:rsid w:val="00450BF6"/>
    <w:rsid w:val="004579DF"/>
    <w:rsid w:val="00464A08"/>
    <w:rsid w:val="00476DAB"/>
    <w:rsid w:val="00483750"/>
    <w:rsid w:val="00487DB1"/>
    <w:rsid w:val="004B03D6"/>
    <w:rsid w:val="004B1542"/>
    <w:rsid w:val="004B7497"/>
    <w:rsid w:val="004B7F45"/>
    <w:rsid w:val="004C6532"/>
    <w:rsid w:val="00530578"/>
    <w:rsid w:val="00534E30"/>
    <w:rsid w:val="0053528C"/>
    <w:rsid w:val="0055411C"/>
    <w:rsid w:val="0056176F"/>
    <w:rsid w:val="00573CF3"/>
    <w:rsid w:val="005969B9"/>
    <w:rsid w:val="005C4295"/>
    <w:rsid w:val="00625E77"/>
    <w:rsid w:val="00652256"/>
    <w:rsid w:val="006557BA"/>
    <w:rsid w:val="00680FF6"/>
    <w:rsid w:val="00681869"/>
    <w:rsid w:val="00686C88"/>
    <w:rsid w:val="006952E7"/>
    <w:rsid w:val="006C5AD7"/>
    <w:rsid w:val="006D3B16"/>
    <w:rsid w:val="006D5DD6"/>
    <w:rsid w:val="006E5E48"/>
    <w:rsid w:val="006E717B"/>
    <w:rsid w:val="006F0DBB"/>
    <w:rsid w:val="00704F5B"/>
    <w:rsid w:val="007057CC"/>
    <w:rsid w:val="00706812"/>
    <w:rsid w:val="00712B0B"/>
    <w:rsid w:val="007177EA"/>
    <w:rsid w:val="00732CDF"/>
    <w:rsid w:val="00740568"/>
    <w:rsid w:val="007554F7"/>
    <w:rsid w:val="00763D0A"/>
    <w:rsid w:val="007717EA"/>
    <w:rsid w:val="007801A6"/>
    <w:rsid w:val="00794E3C"/>
    <w:rsid w:val="007A6BB4"/>
    <w:rsid w:val="007C761D"/>
    <w:rsid w:val="007F75EA"/>
    <w:rsid w:val="0080793E"/>
    <w:rsid w:val="008138AB"/>
    <w:rsid w:val="008218FC"/>
    <w:rsid w:val="00825D3F"/>
    <w:rsid w:val="008377B0"/>
    <w:rsid w:val="00867B4F"/>
    <w:rsid w:val="00882309"/>
    <w:rsid w:val="008A3FC9"/>
    <w:rsid w:val="008C214B"/>
    <w:rsid w:val="008D4850"/>
    <w:rsid w:val="008D4CB8"/>
    <w:rsid w:val="008F76F3"/>
    <w:rsid w:val="00900E8E"/>
    <w:rsid w:val="00911723"/>
    <w:rsid w:val="00911D02"/>
    <w:rsid w:val="009257C5"/>
    <w:rsid w:val="009346AA"/>
    <w:rsid w:val="00936B35"/>
    <w:rsid w:val="0096004B"/>
    <w:rsid w:val="009649E5"/>
    <w:rsid w:val="009A7AC1"/>
    <w:rsid w:val="009B09CC"/>
    <w:rsid w:val="009B7200"/>
    <w:rsid w:val="009C3776"/>
    <w:rsid w:val="009D5606"/>
    <w:rsid w:val="009E5E36"/>
    <w:rsid w:val="00A27C56"/>
    <w:rsid w:val="00A46689"/>
    <w:rsid w:val="00A63BEC"/>
    <w:rsid w:val="00A70B86"/>
    <w:rsid w:val="00A7146F"/>
    <w:rsid w:val="00A86AD3"/>
    <w:rsid w:val="00AA42E8"/>
    <w:rsid w:val="00AA7163"/>
    <w:rsid w:val="00AB39CB"/>
    <w:rsid w:val="00AC1783"/>
    <w:rsid w:val="00AE4A28"/>
    <w:rsid w:val="00AF3FDD"/>
    <w:rsid w:val="00AF4B6F"/>
    <w:rsid w:val="00B039EC"/>
    <w:rsid w:val="00B04B00"/>
    <w:rsid w:val="00B26A91"/>
    <w:rsid w:val="00B44BE3"/>
    <w:rsid w:val="00BA7072"/>
    <w:rsid w:val="00BC38DE"/>
    <w:rsid w:val="00BD79A8"/>
    <w:rsid w:val="00BE44CA"/>
    <w:rsid w:val="00BF15EA"/>
    <w:rsid w:val="00C16158"/>
    <w:rsid w:val="00C405A6"/>
    <w:rsid w:val="00C4211B"/>
    <w:rsid w:val="00C42847"/>
    <w:rsid w:val="00C71BE0"/>
    <w:rsid w:val="00C749EC"/>
    <w:rsid w:val="00C82D26"/>
    <w:rsid w:val="00C94387"/>
    <w:rsid w:val="00C97A36"/>
    <w:rsid w:val="00CE578A"/>
    <w:rsid w:val="00CF0BE8"/>
    <w:rsid w:val="00D031E6"/>
    <w:rsid w:val="00D13C48"/>
    <w:rsid w:val="00D20ED3"/>
    <w:rsid w:val="00D23B52"/>
    <w:rsid w:val="00D318AA"/>
    <w:rsid w:val="00D35F76"/>
    <w:rsid w:val="00D40EF2"/>
    <w:rsid w:val="00D76622"/>
    <w:rsid w:val="00D86EB8"/>
    <w:rsid w:val="00DC45F0"/>
    <w:rsid w:val="00DD09DA"/>
    <w:rsid w:val="00DD70F9"/>
    <w:rsid w:val="00E03973"/>
    <w:rsid w:val="00E27E52"/>
    <w:rsid w:val="00E30D5F"/>
    <w:rsid w:val="00E625AE"/>
    <w:rsid w:val="00E6446A"/>
    <w:rsid w:val="00E67F40"/>
    <w:rsid w:val="00E70500"/>
    <w:rsid w:val="00EB2432"/>
    <w:rsid w:val="00EB411D"/>
    <w:rsid w:val="00EC312E"/>
    <w:rsid w:val="00EF32E4"/>
    <w:rsid w:val="00F00B0D"/>
    <w:rsid w:val="00F028B1"/>
    <w:rsid w:val="00F12379"/>
    <w:rsid w:val="00F14514"/>
    <w:rsid w:val="00F45ADC"/>
    <w:rsid w:val="00F505BE"/>
    <w:rsid w:val="00F9028E"/>
    <w:rsid w:val="00FA1C04"/>
    <w:rsid w:val="00FA2EDD"/>
    <w:rsid w:val="00FA34EB"/>
    <w:rsid w:val="00FA3C2F"/>
    <w:rsid w:val="00FA498C"/>
    <w:rsid w:val="00FA628F"/>
    <w:rsid w:val="00FC5F62"/>
    <w:rsid w:val="00FD02D6"/>
    <w:rsid w:val="00FD0F91"/>
    <w:rsid w:val="00FE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39A9"/>
  <w15:chartTrackingRefBased/>
  <w15:docId w15:val="{F14E8F75-47F2-4D42-B92F-5E7E0D16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C4B2D18A1DF46B1BAE4C4A8EABFEA" ma:contentTypeVersion="12" ma:contentTypeDescription="Create a new document." ma:contentTypeScope="" ma:versionID="4c0997272c9fe029707b25521190e913">
  <xsd:schema xmlns:xsd="http://www.w3.org/2001/XMLSchema" xmlns:xs="http://www.w3.org/2001/XMLSchema" xmlns:p="http://schemas.microsoft.com/office/2006/metadata/properties" xmlns:ns3="92780a60-d0dd-4258-b065-a00abe5f9a23" xmlns:ns4="e4d6302e-f625-438b-9e92-12400038f509" targetNamespace="http://schemas.microsoft.com/office/2006/metadata/properties" ma:root="true" ma:fieldsID="f8dba7b3da660ce27ec217732fac0468" ns3:_="" ns4:_="">
    <xsd:import namespace="92780a60-d0dd-4258-b065-a00abe5f9a23"/>
    <xsd:import namespace="e4d6302e-f625-438b-9e92-12400038f5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80a60-d0dd-4258-b065-a00abe5f9a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d6302e-f625-438b-9e92-12400038f50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780a60-d0dd-4258-b065-a00abe5f9a23" xsi:nil="true"/>
  </documentManagement>
</p:properties>
</file>

<file path=customXml/itemProps1.xml><?xml version="1.0" encoding="utf-8"?>
<ds:datastoreItem xmlns:ds="http://schemas.openxmlformats.org/officeDocument/2006/customXml" ds:itemID="{DAF1F5F8-57BF-4723-A66B-026F17266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780a60-d0dd-4258-b065-a00abe5f9a23"/>
    <ds:schemaRef ds:uri="e4d6302e-f625-438b-9e92-12400038f5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CB5403-FE91-47AE-8D3F-02DF3B0DB9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88E9F1-38A8-4278-905C-94BF2FC44E1D}">
  <ds:schemaRefs>
    <ds:schemaRef ds:uri="http://schemas.microsoft.com/office/2006/metadata/properties"/>
    <ds:schemaRef ds:uri="http://schemas.microsoft.com/office/infopath/2007/PartnerControls"/>
    <ds:schemaRef ds:uri="92780a60-d0dd-4258-b065-a00abe5f9a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ONODI</dc:creator>
  <cp:keywords/>
  <dc:description/>
  <cp:lastModifiedBy>BIANCA ONODI</cp:lastModifiedBy>
  <cp:revision>5</cp:revision>
  <dcterms:created xsi:type="dcterms:W3CDTF">2023-10-20T10:39:00Z</dcterms:created>
  <dcterms:modified xsi:type="dcterms:W3CDTF">2023-10-20T13:33:00Z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0x01010045FC4B2D18A1DF46B1BAE4C4A8EABFEA</vt:lpwstr>
  </property>
</Properties>
</file>