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A55A" w14:textId="77777777" w:rsidR="007760A6" w:rsidRPr="007760A6" w:rsidRDefault="007760A6" w:rsidP="007760A6">
      <w:pPr>
        <w:pStyle w:val="Heading1"/>
        <w:rPr>
          <w:b/>
          <w:bCs/>
          <w:color w:val="auto"/>
        </w:rPr>
      </w:pPr>
      <w:bookmarkStart w:id="0" w:name="Xb25e83af051bf12e030fc090dec77dc8c8e11b3"/>
      <w:r w:rsidRPr="007760A6">
        <w:rPr>
          <w:b/>
          <w:bCs/>
          <w:color w:val="auto"/>
        </w:rPr>
        <w:t>Chapter 6: Modeling of the Experimental System</w:t>
      </w:r>
    </w:p>
    <w:p w14:paraId="06F2668F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1" w:name="X3b07155cb0ab94155383a5093cd1517e53e55b3"/>
      <w:r w:rsidRPr="007760A6">
        <w:rPr>
          <w:b/>
          <w:bCs/>
          <w:color w:val="auto"/>
        </w:rPr>
        <w:t>6.1. Introduction to System Modeling</w:t>
      </w:r>
    </w:p>
    <w:p w14:paraId="1C552EFA" w14:textId="77777777" w:rsidR="007760A6" w:rsidRPr="007760A6" w:rsidRDefault="007760A6" w:rsidP="007760A6">
      <w:pPr>
        <w:pStyle w:val="FirstParagraph"/>
      </w:pPr>
      <w:r w:rsidRPr="007760A6">
        <w:t>This chapter presents a comprehensive mathematical and architectural model of the emotion-aware chatbot system. The modeling approach provides a rigorous formalization of the experimental framework, enabling precise specification of system components, data flows, algorithms, and interactions. The model serves as both a design specification and a foundation for implementation, ensuring reproducibility and facilitating systematic evaluation.</w:t>
      </w:r>
    </w:p>
    <w:p w14:paraId="0AF7FB0D" w14:textId="77777777" w:rsidR="007760A6" w:rsidRPr="007760A6" w:rsidRDefault="007760A6" w:rsidP="007760A6">
      <w:pPr>
        <w:pStyle w:val="BodyText"/>
      </w:pPr>
      <w:r w:rsidRPr="007760A6">
        <w:t>The modeling framework encompasses multiple abstraction levels:</w:t>
      </w:r>
    </w:p>
    <w:p w14:paraId="6666C71C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Conceptual Model</w:t>
      </w:r>
      <w:r w:rsidRPr="007760A6">
        <w:t>: High-level system architecture and component relationships</w:t>
      </w:r>
    </w:p>
    <w:p w14:paraId="0FF16F8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Mathematical Model</w:t>
      </w:r>
      <w:r w:rsidRPr="007760A6">
        <w:t>: Formal specifications of algorithms, optimization objectives, and evaluation metrics</w:t>
      </w:r>
    </w:p>
    <w:p w14:paraId="3C4FD57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Architectural Model</w:t>
      </w:r>
      <w:r w:rsidRPr="007760A6">
        <w:t>: Detailed component design and interface specifications</w:t>
      </w:r>
    </w:p>
    <w:p w14:paraId="5DBD577A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Process Model</w:t>
      </w:r>
      <w:r w:rsidRPr="007760A6">
        <w:t>: Sequential workflows and state transitions</w:t>
      </w:r>
    </w:p>
    <w:p w14:paraId="43D1B8F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Data Model</w:t>
      </w:r>
      <w:r w:rsidRPr="007760A6">
        <w:t>: Data structures, transformations, and flow representations</w:t>
      </w:r>
    </w:p>
    <w:p w14:paraId="5FB1A6CF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2" w:name="Xcea34f154ff2012a377ca69a441e65d6ee014c1"/>
      <w:bookmarkEnd w:id="1"/>
      <w:r w:rsidRPr="007760A6">
        <w:rPr>
          <w:b/>
          <w:bCs/>
          <w:color w:val="auto"/>
        </w:rPr>
        <w:t>6.2. System Architecture Model</w:t>
      </w:r>
    </w:p>
    <w:p w14:paraId="3D592D30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3" w:name="X2a07953441b9268f54e34aec50ffdb123d856bd"/>
      <w:r w:rsidRPr="007760A6">
        <w:rPr>
          <w:b/>
          <w:bCs/>
          <w:color w:val="auto"/>
        </w:rPr>
        <w:t>6.2.1. High-Level Architecture</w:t>
      </w:r>
    </w:p>
    <w:p w14:paraId="21276A0C" w14:textId="77777777" w:rsidR="007760A6" w:rsidRPr="007760A6" w:rsidRDefault="007760A6" w:rsidP="007760A6">
      <w:pPr>
        <w:pStyle w:val="FirstParagraph"/>
      </w:pPr>
      <w:r w:rsidRPr="007760A6">
        <w:t xml:space="preserve">The emotion-aware chatbot system follows a </w:t>
      </w:r>
      <w:r w:rsidRPr="007760A6">
        <w:rPr>
          <w:b/>
          <w:bCs/>
        </w:rPr>
        <w:t>modular, pipeline-based architecture</w:t>
      </w:r>
      <w:r w:rsidRPr="007760A6">
        <w:t xml:space="preserve"> that separates concerns into distinct, independently manageable components. The architecture is formally defined as a tuple:</w:t>
      </w:r>
    </w:p>
    <w:p w14:paraId="001C1F83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S=⟨I,E,R,O,M⟩</m:t>
          </m:r>
        </m:oMath>
      </m:oMathPara>
    </w:p>
    <w:p w14:paraId="51F18D33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3AC2C89A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I</m:t>
        </m:r>
      </m:oMath>
      <w:r w:rsidRPr="007760A6">
        <w:t>: Input Processing Module</w:t>
      </w:r>
    </w:p>
    <w:p w14:paraId="5D969376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Pr="007760A6">
        <w:t>: Emotion Recognition Module</w:t>
      </w:r>
    </w:p>
    <w:p w14:paraId="74A3F5B3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7760A6">
        <w:t>: Response Generation Module</w:t>
      </w:r>
    </w:p>
    <w:p w14:paraId="5115BA1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</m:oMath>
      <w:r w:rsidRPr="007760A6">
        <w:t>: Output Formatting Module</w:t>
      </w:r>
    </w:p>
    <w:p w14:paraId="49907A6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M</m:t>
        </m:r>
      </m:oMath>
      <w:r w:rsidRPr="007760A6">
        <w:t>: Memory/Context Management Module</w:t>
      </w:r>
    </w:p>
    <w:p w14:paraId="46B42219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Component Interaction Model:</w:t>
      </w:r>
    </w:p>
    <w:p w14:paraId="078CF5C6" w14:textId="77777777" w:rsidR="007760A6" w:rsidRPr="007760A6" w:rsidRDefault="007760A6" w:rsidP="007760A6">
      <w:pPr>
        <w:pStyle w:val="BodyText"/>
      </w:pPr>
      <w:r w:rsidRPr="007760A6">
        <w:t>The system processes user input through a sequential pipeline with feedback loops:</w:t>
      </w:r>
    </w:p>
    <w:p w14:paraId="45BD547E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user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I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processed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detected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M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context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response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output</m:t>
              </m:r>
            </m:sub>
          </m:sSub>
        </m:oMath>
      </m:oMathPara>
    </w:p>
    <w:p w14:paraId="0B5F3C05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5F8E41EA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user</m:t>
            </m:r>
          </m:sub>
        </m:sSub>
      </m:oMath>
      <w:r w:rsidRPr="007760A6">
        <w:t>: Raw user input text</w:t>
      </w:r>
    </w:p>
    <w:p w14:paraId="6F838D6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processed</m:t>
            </m:r>
          </m:sub>
        </m:sSub>
      </m:oMath>
      <w:r w:rsidRPr="007760A6">
        <w:t>: Preprocessed and tokenized input</w:t>
      </w:r>
    </w:p>
    <w:p w14:paraId="24D417F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detected</m:t>
            </m:r>
          </m:sub>
        </m:sSub>
      </m:oMath>
      <w:r w:rsidRPr="007760A6">
        <w:t>: Detected emotion class</w:t>
      </w:r>
    </w:p>
    <w:p w14:paraId="77A7072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context</m:t>
            </m:r>
          </m:sub>
        </m:sSub>
      </m:oMath>
      <w:r w:rsidRPr="007760A6">
        <w:t>: Conversation context (including emotion history)</w:t>
      </w:r>
    </w:p>
    <w:p w14:paraId="5DCA99D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response</m:t>
            </m:r>
          </m:sub>
        </m:sSub>
      </m:oMath>
      <w:r w:rsidRPr="007760A6">
        <w:t>: Generated response text</w:t>
      </w:r>
    </w:p>
    <w:p w14:paraId="407CC75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output</m:t>
            </m:r>
          </m:sub>
        </m:sSub>
      </m:oMath>
      <w:r w:rsidRPr="007760A6">
        <w:t>: Formatted output to user</w:t>
      </w:r>
    </w:p>
    <w:p w14:paraId="0DF72BB8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4" w:name="X2e016affd5e9a066d051c1e4c1af9741fc4f7fc"/>
      <w:bookmarkEnd w:id="3"/>
      <w:r w:rsidRPr="007760A6">
        <w:rPr>
          <w:b/>
          <w:bCs/>
          <w:color w:val="auto"/>
        </w:rPr>
        <w:t>6.2.2. Component Specifications</w:t>
      </w:r>
    </w:p>
    <w:p w14:paraId="5E54FBA6" w14:textId="5E5CA38F" w:rsidR="007760A6" w:rsidRPr="007760A6" w:rsidRDefault="007760A6" w:rsidP="007760A6">
      <w:pPr>
        <w:pStyle w:val="Heading4"/>
        <w:rPr>
          <w:b/>
          <w:bCs/>
          <w:color w:val="auto"/>
        </w:rPr>
      </w:pPr>
      <w:bookmarkStart w:id="5" w:name="X5bdbc2d07d055f0b4f2072b9ebac963515ff97e"/>
      <w:r w:rsidRPr="007760A6">
        <w:rPr>
          <w:b/>
          <w:bCs/>
          <w:color w:val="auto"/>
        </w:rPr>
        <w:t xml:space="preserve">6.2.2.1. Input Processing Module </w:t>
      </w:r>
      <m:oMath>
        <m:r>
          <m:rPr>
            <m:scr m:val="script"/>
            <m:sty m:val="bi"/>
          </m:rPr>
          <w:rPr>
            <w:rFonts w:ascii="Cambria Math" w:hAnsi="Cambria Math"/>
            <w:color w:val="auto"/>
          </w:rPr>
          <m:t>I</m:t>
        </m:r>
      </m:oMath>
    </w:p>
    <w:p w14:paraId="7D46E5EB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Functionality</w:t>
      </w:r>
      <w:r w:rsidRPr="007760A6">
        <w:t>: Preprocesses raw text input for emotion recognition.</w:t>
      </w:r>
    </w:p>
    <w:p w14:paraId="23EF67AD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Input</w:t>
      </w:r>
      <w:r w:rsidRPr="007760A6">
        <w:t xml:space="preserve">: Raw text string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7760A6">
        <w:t xml:space="preserve"> where </w:t>
      </w:r>
      <m:oMath>
        <m:r>
          <w:rPr>
            <w:rFonts w:ascii="Cambria Math" w:hAnsi="Cambria Math"/>
          </w:rPr>
          <m:t>Σ</m:t>
        </m:r>
      </m:oMath>
      <w:r w:rsidRPr="007760A6">
        <w:t xml:space="preserve"> is the character alphabet.</w:t>
      </w:r>
    </w:p>
    <w:p w14:paraId="326922B4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Output</w:t>
      </w:r>
      <w:r w:rsidRPr="007760A6">
        <w:t xml:space="preserve">: Tokenized sequence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7760A6"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∈V</m:t>
        </m:r>
      </m:oMath>
      <w:r w:rsidRPr="007760A6">
        <w:t xml:space="preserve">,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V</m:t>
        </m:r>
      </m:oMath>
      <w:r w:rsidRPr="007760A6">
        <w:t xml:space="preserve"> is the vocabulary.</w:t>
      </w:r>
    </w:p>
    <w:p w14:paraId="0665187A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Processing Pipeline</w:t>
      </w:r>
      <w:r w:rsidRPr="007760A6">
        <w:t>:</w:t>
      </w:r>
    </w:p>
    <w:p w14:paraId="6F68C5ED" w14:textId="77777777" w:rsidR="007760A6" w:rsidRPr="007760A6" w:rsidRDefault="007760A6" w:rsidP="007760A6">
      <w:pPr>
        <w:numPr>
          <w:ilvl w:val="0"/>
          <w:numId w:val="41"/>
        </w:numPr>
      </w:pPr>
      <w:r w:rsidRPr="007760A6">
        <w:rPr>
          <w:b/>
          <w:bCs/>
        </w:rPr>
        <w:t>Normalization Function</w:t>
      </w:r>
      <w:r w:rsidRPr="007760A6">
        <w:t xml:space="preserve"> </w:t>
      </w:r>
      <m:oMath>
        <m:r>
          <m:rPr>
            <m:nor/>
          </m:rPr>
          <m:t>Norm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7760A6">
        <w:t>:</w:t>
      </w:r>
    </w:p>
    <w:p w14:paraId="217E0B7D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lowercase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B8B6D95" w14:textId="77777777" w:rsidR="007760A6" w:rsidRPr="007760A6" w:rsidRDefault="007760A6" w:rsidP="007760A6">
      <w:pPr>
        <w:numPr>
          <w:ilvl w:val="0"/>
          <w:numId w:val="41"/>
        </w:numPr>
      </w:pPr>
      <w:r w:rsidRPr="007760A6">
        <w:rPr>
          <w:b/>
          <w:bCs/>
        </w:rPr>
        <w:t>Tokenization Function</w:t>
      </w:r>
      <w:r w:rsidRPr="007760A6">
        <w:t xml:space="preserve"> </w:t>
      </w:r>
      <m:oMath>
        <m:r>
          <m:rPr>
            <m:nor/>
          </m:rPr>
          <m:t>Tokenize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7760A6">
        <w:t>:</w:t>
      </w:r>
    </w:p>
    <w:p w14:paraId="2EF7EFA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BERT-WordPiece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norm</m:t>
                  </m:r>
                </m:sub>
              </m:sSub>
            </m:e>
          </m:d>
        </m:oMath>
      </m:oMathPara>
    </w:p>
    <w:p w14:paraId="78B1C3B0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Where BERT-</w:t>
      </w:r>
      <w:proofErr w:type="spellStart"/>
      <w:r w:rsidRPr="007760A6">
        <w:t>WordPiece</w:t>
      </w:r>
      <w:proofErr w:type="spellEnd"/>
      <w:r w:rsidRPr="007760A6">
        <w:t xml:space="preserve"> applies the </w:t>
      </w:r>
      <w:proofErr w:type="spellStart"/>
      <w:r w:rsidRPr="007760A6">
        <w:t>WordPiece</w:t>
      </w:r>
      <w:proofErr w:type="spellEnd"/>
      <w:r w:rsidRPr="007760A6">
        <w:t xml:space="preserve"> tokenization algorithm, splitting text into </w:t>
      </w:r>
      <w:proofErr w:type="spellStart"/>
      <w:r w:rsidRPr="007760A6">
        <w:t>subword</w:t>
      </w:r>
      <w:proofErr w:type="spellEnd"/>
      <w:r w:rsidRPr="007760A6">
        <w:t xml:space="preserve"> tokens.</w:t>
      </w:r>
    </w:p>
    <w:p w14:paraId="56AD37F7" w14:textId="77777777" w:rsidR="007760A6" w:rsidRPr="007760A6" w:rsidRDefault="007760A6" w:rsidP="007760A6">
      <w:pPr>
        <w:numPr>
          <w:ilvl w:val="0"/>
          <w:numId w:val="41"/>
        </w:numPr>
      </w:pPr>
      <w:r w:rsidRPr="007760A6">
        <w:rPr>
          <w:b/>
          <w:bCs/>
        </w:rPr>
        <w:t>Truncation and Padding</w:t>
      </w:r>
      <w:r w:rsidRPr="007760A6">
        <w:t>:</w:t>
      </w:r>
    </w:p>
    <w:p w14:paraId="4E48D07A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Truncate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: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 xml:space="preserve">if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∪{</m:t>
                    </m:r>
                    <m:r>
                      <m:rPr>
                        <m:nor/>
                      </m:rPr>
                      <m:t>[PAD]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}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p>
                  </m:e>
                  <m:e>
                    <m:r>
                      <m:rPr>
                        <m:nor/>
                      </m:rPr>
                      <m:t xml:space="preserve">if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mr>
              </m:m>
            </m:e>
          </m:d>
        </m:oMath>
      </m:oMathPara>
    </w:p>
    <w:p w14:paraId="5A72B8AD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 xml:space="preserve">where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</m:t>
        </m:r>
      </m:oMath>
      <w:r w:rsidRPr="007760A6">
        <w:t xml:space="preserve"> is the maximum sequence length.</w:t>
      </w:r>
    </w:p>
    <w:p w14:paraId="7E23B550" w14:textId="77777777" w:rsidR="007760A6" w:rsidRPr="007760A6" w:rsidRDefault="007760A6" w:rsidP="007760A6">
      <w:pPr>
        <w:numPr>
          <w:ilvl w:val="0"/>
          <w:numId w:val="41"/>
        </w:numPr>
      </w:pPr>
      <w:r w:rsidRPr="007760A6">
        <w:rPr>
          <w:b/>
          <w:bCs/>
        </w:rPr>
        <w:t>Encoding Function</w:t>
      </w:r>
      <w:r w:rsidRPr="007760A6">
        <w:t>:</w:t>
      </w:r>
    </w:p>
    <w:p w14:paraId="3AEFB08E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Encode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,...,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855000B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 xml:space="preserve">where </w:t>
      </w:r>
      <m:oMath>
        <m:r>
          <w:rPr>
            <w:rFonts w:ascii="Cambria Math" w:hAnsi="Cambria Math"/>
          </w:rPr>
          <m:t>v</m:t>
        </m:r>
        <m:r>
          <m:rPr>
            <m:scr m:val="script"/>
            <m:sty m:val="p"/>
          </m:rPr>
          <w:rPr>
            <w:rFonts w:ascii="Cambria Math" w:hAnsi="Cambria Math"/>
          </w:rPr>
          <m:t>:V</m:t>
        </m:r>
        <m:r>
          <m:rPr>
            <m:scr m:val="double-struck"/>
            <m:sty m:val="p"/>
          </m:rPr>
          <w:rPr>
            <w:rFonts w:ascii="Cambria Math" w:hAnsi="Cambria Math"/>
          </w:rPr>
          <m:t>→Z</m:t>
        </m:r>
      </m:oMath>
      <w:r w:rsidRPr="007760A6">
        <w:t xml:space="preserve"> maps tokens to vocabulary indices.</w:t>
      </w:r>
    </w:p>
    <w:p w14:paraId="0FEF7247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Formal Specification</w:t>
      </w:r>
      <w:r w:rsidRPr="007760A6">
        <w:t>:</w:t>
      </w:r>
    </w:p>
    <w:p w14:paraId="6FFFBDD2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Encode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Truncate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Tokenize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Norm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d>
        </m:oMath>
      </m:oMathPara>
    </w:p>
    <w:p w14:paraId="41220BB0" w14:textId="2730068E" w:rsidR="007760A6" w:rsidRPr="007760A6" w:rsidRDefault="007760A6" w:rsidP="007760A6">
      <w:pPr>
        <w:pStyle w:val="Heading4"/>
        <w:rPr>
          <w:b/>
          <w:bCs/>
          <w:color w:val="auto"/>
        </w:rPr>
      </w:pPr>
      <w:bookmarkStart w:id="6" w:name="X3f97b4e25d293518634dbb972724a5b016ac0e1"/>
      <w:bookmarkEnd w:id="5"/>
      <w:r w:rsidRPr="007760A6">
        <w:rPr>
          <w:b/>
          <w:bCs/>
          <w:color w:val="auto"/>
        </w:rPr>
        <w:t xml:space="preserve">6.2.2.2. Emotion Recognition Module </w:t>
      </w:r>
      <m:oMath>
        <m:r>
          <m:rPr>
            <m:scr m:val="script"/>
            <m:sty m:val="bi"/>
          </m:rPr>
          <w:rPr>
            <w:rFonts w:ascii="Cambria Math" w:hAnsi="Cambria Math"/>
            <w:color w:val="auto"/>
          </w:rPr>
          <m:t>E</m:t>
        </m:r>
      </m:oMath>
    </w:p>
    <w:p w14:paraId="5227361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Functionality</w:t>
      </w:r>
      <w:r w:rsidRPr="007760A6">
        <w:t>: Classifies emotional state from preprocessed input.</w:t>
      </w:r>
    </w:p>
    <w:p w14:paraId="4552809F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lastRenderedPageBreak/>
        <w:t>Input</w:t>
      </w:r>
      <w:r w:rsidRPr="007760A6">
        <w:t xml:space="preserve">: Token sequence encoding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</m:oMath>
    </w:p>
    <w:p w14:paraId="091D280F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Output</w:t>
      </w:r>
      <w:r w:rsidRPr="007760A6">
        <w:t xml:space="preserve">: Emotion probability distribution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p>
        </m:sSup>
      </m:oMath>
      <w:r w:rsidRPr="007760A6">
        <w:t xml:space="preserve"> and predicted class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</w:p>
    <w:p w14:paraId="3E968830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Model Architecture</w:t>
      </w:r>
      <w:r w:rsidRPr="007760A6">
        <w:t>:</w:t>
      </w:r>
    </w:p>
    <w:p w14:paraId="2FF370E1" w14:textId="77777777" w:rsidR="007760A6" w:rsidRPr="007760A6" w:rsidRDefault="007760A6" w:rsidP="007760A6">
      <w:pPr>
        <w:pStyle w:val="BodyText"/>
      </w:pPr>
      <w:r w:rsidRPr="007760A6">
        <w:t>The emotion recognition module implements a fine-tuned BERT encoder with a classification head:</w:t>
      </w:r>
    </w:p>
    <w:p w14:paraId="293E409B" w14:textId="77777777" w:rsidR="007760A6" w:rsidRPr="007760A6" w:rsidRDefault="007760A6" w:rsidP="007760A6">
      <w:pPr>
        <w:numPr>
          <w:ilvl w:val="0"/>
          <w:numId w:val="42"/>
        </w:numPr>
      </w:pPr>
      <w:r w:rsidRPr="007760A6">
        <w:rPr>
          <w:b/>
          <w:bCs/>
        </w:rPr>
        <w:t>BERT Encoder</w:t>
      </w:r>
      <w:r w:rsidRPr="007760A6">
        <w:t>:</w:t>
      </w:r>
    </w:p>
    <w:p w14:paraId="54413E1E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BERT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CLS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65F8ED7F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where:</w:t>
      </w:r>
    </w:p>
    <w:p w14:paraId="19BC10DC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r>
          <m:rPr>
            <m:sty m:val="b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 w:rsidRPr="007760A6">
        <w:t xml:space="preserve"> is the hidden state matrix</w:t>
      </w:r>
    </w:p>
    <w:p w14:paraId="5EDF74BA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768</m:t>
        </m:r>
      </m:oMath>
      <w:r w:rsidRPr="007760A6">
        <w:t xml:space="preserve"> is the hidden dimension</w:t>
      </w:r>
    </w:p>
    <w:p w14:paraId="3D8DF53D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CLS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60A6">
        <w:t xml:space="preserve"> is the classification token representation</w:t>
      </w:r>
    </w:p>
    <w:p w14:paraId="0A05EDB2" w14:textId="77777777" w:rsidR="007760A6" w:rsidRPr="007760A6" w:rsidRDefault="007760A6" w:rsidP="007760A6">
      <w:pPr>
        <w:numPr>
          <w:ilvl w:val="0"/>
          <w:numId w:val="42"/>
        </w:numPr>
      </w:pPr>
      <w:r w:rsidRPr="007760A6">
        <w:rPr>
          <w:b/>
          <w:bCs/>
        </w:rPr>
        <w:t>Classification Head</w:t>
      </w:r>
      <w:r w:rsidRPr="007760A6">
        <w:t>:</w:t>
      </w:r>
    </w:p>
    <w:p w14:paraId="207C728C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CLS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1433721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where:</w:t>
      </w:r>
    </w:p>
    <w:p w14:paraId="6AA6D7C2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 w:rsidRPr="007760A6">
        <w:t xml:space="preserve"> is the classification weight matrix</w:t>
      </w:r>
    </w:p>
    <w:p w14:paraId="1DB02776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p>
        </m:sSup>
      </m:oMath>
      <w:r w:rsidRPr="007760A6">
        <w:t xml:space="preserve"> is the bias vector</w:t>
      </w:r>
    </w:p>
    <w:p w14:paraId="09E6A89F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r>
          <m:rPr>
            <m:sty m:val="b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p>
        </m:sSup>
      </m:oMath>
      <w:r w:rsidRPr="007760A6">
        <w:t xml:space="preserve"> is the logit vector</w:t>
      </w:r>
    </w:p>
    <w:p w14:paraId="70DF8B90" w14:textId="77777777" w:rsidR="007760A6" w:rsidRPr="007760A6" w:rsidRDefault="007760A6" w:rsidP="007760A6">
      <w:pPr>
        <w:numPr>
          <w:ilvl w:val="0"/>
          <w:numId w:val="42"/>
        </w:numPr>
      </w:pPr>
      <w:r w:rsidRPr="007760A6">
        <w:rPr>
          <w:b/>
          <w:bCs/>
        </w:rPr>
        <w:t>Probability Distribution</w:t>
      </w:r>
      <w:r w:rsidRPr="007760A6">
        <w:t>:</w:t>
      </w:r>
    </w:p>
    <w:p w14:paraId="4AFA0F2B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7624C833" w14:textId="77777777" w:rsidR="007760A6" w:rsidRPr="007760A6" w:rsidRDefault="007760A6" w:rsidP="007760A6">
      <w:pPr>
        <w:numPr>
          <w:ilvl w:val="0"/>
          <w:numId w:val="42"/>
        </w:numPr>
      </w:pPr>
      <w:r w:rsidRPr="007760A6">
        <w:rPr>
          <w:b/>
          <w:bCs/>
        </w:rPr>
        <w:t>Prediction</w:t>
      </w:r>
      <w:r w:rsidRPr="007760A6">
        <w:t>:</w:t>
      </w:r>
    </w:p>
    <w:p w14:paraId="7C2135B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lim>
          </m:limLow>
          <m:r>
            <m:rPr>
              <m:sty m:val="b"/>
            </m:rP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116FB5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Keyword Override Mechanism</w:t>
      </w:r>
      <w:r w:rsidRPr="007760A6">
        <w:t>:</w:t>
      </w:r>
    </w:p>
    <w:p w14:paraId="09B3DE58" w14:textId="77777777" w:rsidR="007760A6" w:rsidRPr="007760A6" w:rsidRDefault="007760A6" w:rsidP="007760A6">
      <w:pPr>
        <w:pStyle w:val="BodyText"/>
      </w:pPr>
      <w:r w:rsidRPr="007760A6">
        <w:t>The system includes a rule-based override to handle obvious emotional expressions:</w:t>
      </w:r>
    </w:p>
    <w:p w14:paraId="546584DF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KeywordMatch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m:rPr>
                        <m:nor/>
                      </m:rPr>
                      <m:t>contains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∅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55A753F9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r>
          <w:rPr>
            <w:rFonts w:ascii="Cambria Math" w:hAnsi="Cambria Math"/>
          </w:rPr>
          <m:t>K</m:t>
        </m:r>
      </m:oMath>
      <w:r w:rsidRPr="007760A6">
        <w:t xml:space="preserve"> is a set of keyword-emotion mappings.</w:t>
      </w:r>
    </w:p>
    <w:p w14:paraId="0F4D660E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Final Prediction Logic</w:t>
      </w:r>
      <w:r w:rsidRPr="007760A6">
        <w:t>:</w:t>
      </w:r>
    </w:p>
    <w:p w14:paraId="2750DE76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detected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KeywordMatch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>if KeywordMatch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≠∅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64731142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lastRenderedPageBreak/>
        <w:t>Formal Specification</w:t>
      </w:r>
      <w:r w:rsidRPr="007760A6">
        <w:t>:</w:t>
      </w:r>
    </w:p>
    <w:p w14:paraId="2D69FA41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detected</m:t>
                  </m:r>
                </m:sub>
              </m:sSub>
            </m:e>
          </m:d>
        </m:oMath>
      </m:oMathPara>
    </w:p>
    <w:p w14:paraId="55B24AF5" w14:textId="368108D4" w:rsidR="007760A6" w:rsidRPr="007760A6" w:rsidRDefault="007760A6" w:rsidP="007760A6">
      <w:pPr>
        <w:pStyle w:val="Heading4"/>
        <w:rPr>
          <w:b/>
          <w:bCs/>
          <w:color w:val="auto"/>
        </w:rPr>
      </w:pPr>
      <w:bookmarkStart w:id="7" w:name="X6fc031a8c6712b35921041fe3df77667838c066"/>
      <w:bookmarkEnd w:id="6"/>
      <w:r w:rsidRPr="007760A6">
        <w:rPr>
          <w:b/>
          <w:bCs/>
          <w:color w:val="auto"/>
        </w:rPr>
        <w:t xml:space="preserve">6.2.2.3. Memory/Context Management Module </w:t>
      </w:r>
      <m:oMath>
        <m:r>
          <m:rPr>
            <m:scr m:val="script"/>
            <m:sty m:val="bi"/>
          </m:rPr>
          <w:rPr>
            <w:rFonts w:ascii="Cambria Math" w:hAnsi="Cambria Math"/>
            <w:color w:val="auto"/>
          </w:rPr>
          <m:t>M</m:t>
        </m:r>
      </m:oMath>
    </w:p>
    <w:p w14:paraId="33F26D73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Functionality</w:t>
      </w:r>
      <w:r w:rsidRPr="007760A6">
        <w:t>: Maintains conversation history and emotional context.</w:t>
      </w:r>
    </w:p>
    <w:p w14:paraId="765DA373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State Representation</w:t>
      </w:r>
      <w:r w:rsidRPr="007760A6">
        <w:t>:</w:t>
      </w:r>
    </w:p>
    <w:p w14:paraId="01546858" w14:textId="77777777" w:rsidR="007760A6" w:rsidRPr="007760A6" w:rsidRDefault="007760A6" w:rsidP="007760A6">
      <w:pPr>
        <w:pStyle w:val="BodyText"/>
      </w:pPr>
      <w:r w:rsidRPr="007760A6">
        <w:t>The context manager maintains a conversation state:</w:t>
      </w:r>
    </w:p>
    <w:p w14:paraId="1E33AB4C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State</m:t>
          </m:r>
          <m:r>
            <m:rPr>
              <m:sty m:val="p"/>
            </m:rPr>
            <w:rPr>
              <w:rFonts w:ascii="Cambria Math" w:hAnsi="Cambria Math"/>
            </w:rPr>
            <m:t>=⟨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history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3F3F4659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797A8B1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7760A6">
        <w:t xml:space="preserve"> is the conversation history (last </w:t>
      </w:r>
      <m:oMath>
        <m:r>
          <w:rPr>
            <w:rFonts w:ascii="Cambria Math" w:hAnsi="Cambria Math"/>
          </w:rPr>
          <m:t>k</m:t>
        </m:r>
      </m:oMath>
      <w:r w:rsidRPr="007760A6">
        <w:t xml:space="preserve"> turns)</w:t>
      </w:r>
    </w:p>
    <w:p w14:paraId="6D37409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history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7760A6">
        <w:t xml:space="preserve"> is the emotion sequence</w:t>
      </w:r>
    </w:p>
    <w:p w14:paraId="7BB6645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T</m:t>
        </m:r>
      </m:oMath>
      <w:r w:rsidRPr="007760A6">
        <w:t xml:space="preserve"> is the timestamp of last interaction</w:t>
      </w:r>
    </w:p>
    <w:p w14:paraId="1F33EB9F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Update Function</w:t>
      </w:r>
      <w:r w:rsidRPr="007760A6">
        <w:t>:</w:t>
      </w:r>
    </w:p>
    <w:p w14:paraId="25E2E50A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Update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State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=⟨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∪{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history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∪{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m:rPr>
              <m:nor/>
            </m:rPr>
            <m:t>now</m:t>
          </m:r>
          <m:d>
            <m:dPr>
              <m:ctrlPr>
                <w:rPr>
                  <w:rFonts w:ascii="Cambria Math" w:hAnsi="Cambria Math"/>
                </w:rPr>
              </m:ctrlPr>
            </m:dPr>
            <m:e/>
          </m:d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0C7985E8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Context Extraction</w:t>
      </w:r>
      <w:r w:rsidRPr="007760A6">
        <w:t>:</w:t>
      </w:r>
    </w:p>
    <w:p w14:paraId="2D12BD85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ExtractContext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State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neutral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r>
                      <m:rPr>
                        <m:nor/>
                      </m:rPr>
                      <m:t>neutral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neutral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2FD5F8C" w14:textId="77777777" w:rsidR="007760A6" w:rsidRPr="007760A6" w:rsidRDefault="007760A6" w:rsidP="007760A6">
      <w:pPr>
        <w:pStyle w:val="FirstParagraph"/>
      </w:pPr>
      <w:r w:rsidRPr="007760A6">
        <w:t>This extracts the current emotion and previous emotion for context-aware response generation.</w:t>
      </w:r>
    </w:p>
    <w:p w14:paraId="0D475B99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Formal Specification</w:t>
      </w:r>
      <w:r w:rsidRPr="007760A6">
        <w:t>:</w:t>
      </w:r>
    </w:p>
    <w:p w14:paraId="0591B8FA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State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Update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State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ExtractContext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Update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State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e>
          </m:d>
        </m:oMath>
      </m:oMathPara>
    </w:p>
    <w:p w14:paraId="427211BB" w14:textId="1E1FE77A" w:rsidR="007760A6" w:rsidRPr="007760A6" w:rsidRDefault="007760A6" w:rsidP="007760A6">
      <w:pPr>
        <w:pStyle w:val="Heading4"/>
        <w:rPr>
          <w:b/>
          <w:bCs/>
          <w:color w:val="auto"/>
        </w:rPr>
      </w:pPr>
      <w:bookmarkStart w:id="8" w:name="Xadecf11d913f6063120acce887604502b1cb077"/>
      <w:bookmarkEnd w:id="7"/>
      <w:r w:rsidRPr="007760A6">
        <w:rPr>
          <w:b/>
          <w:bCs/>
          <w:color w:val="auto"/>
        </w:rPr>
        <w:t xml:space="preserve">6.2.2.4. Response Generation Module </w:t>
      </w:r>
      <m:oMath>
        <m:r>
          <m:rPr>
            <m:scr m:val="script"/>
            <m:sty m:val="bi"/>
          </m:rPr>
          <w:rPr>
            <w:rFonts w:ascii="Cambria Math" w:hAnsi="Cambria Math"/>
            <w:color w:val="auto"/>
          </w:rPr>
          <m:t>R</m:t>
        </m:r>
      </m:oMath>
    </w:p>
    <w:p w14:paraId="2D1F14A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Functionality</w:t>
      </w:r>
      <w:r w:rsidRPr="007760A6">
        <w:t>: Generates empathetic responses based on detected emotion.</w:t>
      </w:r>
    </w:p>
    <w:p w14:paraId="1C67AC06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Input</w:t>
      </w:r>
      <w:r w:rsidRPr="007760A6">
        <w:t xml:space="preserve">: Detected emotion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  <w:r w:rsidRPr="007760A6">
        <w:t xml:space="preserve"> and context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current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previous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503F30DB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Output</w:t>
      </w:r>
      <w:r w:rsidRPr="007760A6">
        <w:t xml:space="preserve">: Response text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234210C3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Response Selection Model</w:t>
      </w:r>
      <w:r w:rsidRPr="007760A6">
        <w:t>:</w:t>
      </w:r>
    </w:p>
    <w:p w14:paraId="3889BC17" w14:textId="77777777" w:rsidR="007760A6" w:rsidRPr="007760A6" w:rsidRDefault="007760A6" w:rsidP="007760A6">
      <w:pPr>
        <w:pStyle w:val="BodyText"/>
      </w:pPr>
      <w:r w:rsidRPr="007760A6">
        <w:t>The system employs a template-based response generation approach:</w:t>
      </w:r>
    </w:p>
    <w:p w14:paraId="1701A17D" w14:textId="77777777" w:rsidR="007760A6" w:rsidRPr="007760A6" w:rsidRDefault="007760A6" w:rsidP="007760A6">
      <w:pPr>
        <w:numPr>
          <w:ilvl w:val="0"/>
          <w:numId w:val="43"/>
        </w:numPr>
      </w:pPr>
      <w:r w:rsidRPr="007760A6">
        <w:rPr>
          <w:b/>
          <w:bCs/>
        </w:rPr>
        <w:t>Template Repository</w:t>
      </w:r>
      <w:r w:rsidRPr="007760A6">
        <w:t>:</w:t>
      </w:r>
    </w:p>
    <w:p w14:paraId="349CF7CD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T=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⋃</m:t>
              </m:r>
            </m:e>
            <m:li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04DB4094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760A6">
        <w:t xml:space="preserve"> is the set of response templates for emotion </w:t>
      </w:r>
      <m:oMath>
        <m:r>
          <w:rPr>
            <w:rFonts w:ascii="Cambria Math" w:hAnsi="Cambria Math"/>
          </w:rPr>
          <m:t>y</m:t>
        </m:r>
      </m:oMath>
      <w:r w:rsidRPr="007760A6">
        <w:t>.</w:t>
      </w:r>
    </w:p>
    <w:p w14:paraId="6A491DB8" w14:textId="77777777" w:rsidR="007760A6" w:rsidRPr="007760A6" w:rsidRDefault="007760A6" w:rsidP="007760A6">
      <w:pPr>
        <w:numPr>
          <w:ilvl w:val="0"/>
          <w:numId w:val="43"/>
        </w:numPr>
      </w:pPr>
      <w:r w:rsidRPr="007760A6">
        <w:rPr>
          <w:b/>
          <w:bCs/>
        </w:rPr>
        <w:t>Template Selection Function</w:t>
      </w:r>
      <w:r w:rsidRPr="007760A6">
        <w:t>:</w:t>
      </w:r>
    </w:p>
    <w:p w14:paraId="1205FF47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SelectTemplate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RandomSelect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if template-based</m:t>
                    </m:r>
                  </m:e>
                </m:mr>
                <m:mr>
                  <m:e>
                    <w:proofErr w:type="spellStart"/>
                    <m:r>
                      <m:rPr>
                        <m:nor/>
                      </m:rPr>
                      <m:t>SemanticMatch</m:t>
                    </m:r>
                    <w:proofErr w:type="spellEnd"/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if semantic-based</m:t>
                    </m:r>
                  </m:e>
                </m:mr>
              </m:m>
            </m:e>
          </m:d>
        </m:oMath>
      </m:oMathPara>
    </w:p>
    <w:p w14:paraId="0B1EFBB2" w14:textId="77777777" w:rsidR="007760A6" w:rsidRPr="007760A6" w:rsidRDefault="007760A6" w:rsidP="007760A6">
      <w:pPr>
        <w:numPr>
          <w:ilvl w:val="0"/>
          <w:numId w:val="43"/>
        </w:numPr>
      </w:pPr>
      <w:r w:rsidRPr="007760A6">
        <w:rPr>
          <w:b/>
          <w:bCs/>
        </w:rPr>
        <w:t>Semantic Matching (Optional)</w:t>
      </w:r>
      <w:r w:rsidRPr="007760A6">
        <w:t>: For semantic-based selection, the system uses sentence embeddings:</w:t>
      </w:r>
    </w:p>
    <w:p w14:paraId="3EAA984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Embed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SentenceTransformer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1A0D9F9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Similarity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Embed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Embed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02D6FACE" w14:textId="77777777" w:rsidR="007760A6" w:rsidRPr="007760A6" w:rsidRDefault="007760A6" w:rsidP="007760A6">
      <w:pPr>
        <w:pStyle w:val="FirstParagraph"/>
      </w:pPr>
      <w:proofErr w:type="spellStart"/>
      <m:oMathPara>
        <m:oMathParaPr>
          <m:jc m:val="center"/>
        </m:oMathParaPr>
        <m:oMath>
          <m:r>
            <m:rPr>
              <m:nor/>
            </m:rPr>
            <m:t>SemanticMatch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lim>
          </m:limLow>
          <m:r>
            <m:rPr>
              <m:nor/>
            </m:rPr>
            <m:t>Similarity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0C60600B" w14:textId="77777777" w:rsidR="007760A6" w:rsidRPr="007760A6" w:rsidRDefault="007760A6" w:rsidP="007760A6">
      <w:pPr>
        <w:numPr>
          <w:ilvl w:val="0"/>
          <w:numId w:val="43"/>
        </w:numPr>
      </w:pPr>
      <w:r w:rsidRPr="007760A6">
        <w:rPr>
          <w:b/>
          <w:bCs/>
        </w:rPr>
        <w:t>Response Generation</w:t>
      </w:r>
      <w:r w:rsidRPr="007760A6">
        <w:t>:</w:t>
      </w:r>
    </w:p>
    <w:p w14:paraId="68514A1B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SelectTemplate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ExtractContext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State</m:t>
                  </m:r>
                </m:e>
              </m:d>
            </m:e>
          </m:d>
        </m:oMath>
      </m:oMathPara>
    </w:p>
    <w:p w14:paraId="1194E2EA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Response Strategy Mapping</w:t>
      </w:r>
      <w:r w:rsidRPr="007760A6">
        <w:t>:</w:t>
      </w:r>
    </w:p>
    <w:p w14:paraId="17D1F1E5" w14:textId="77777777" w:rsidR="007760A6" w:rsidRPr="007760A6" w:rsidRDefault="007760A6" w:rsidP="007760A6">
      <w:pPr>
        <w:pStyle w:val="BodyText"/>
      </w:pPr>
      <w:r w:rsidRPr="007760A6">
        <w:t>Each template is associated with a response strategy:</w:t>
      </w:r>
    </w:p>
    <w:p w14:paraId="6C398B3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nor/>
          </m:rPr>
          <m:t>Strategy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∈{</m:t>
        </m:r>
        <m:r>
          <m:rPr>
            <m:nor/>
          </m:rPr>
          <m:t>Validation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Positive reinforcement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Empathy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Problem solving</m:t>
        </m:r>
        <m:r>
          <m:rPr>
            <m:sty m:val="p"/>
          </m:rPr>
          <w:rPr>
            <w:rFonts w:ascii="Cambria Math" w:hAnsi="Cambria Math"/>
          </w:rPr>
          <m:t>,...}</m:t>
        </m:r>
      </m:oMath>
    </w:p>
    <w:p w14:paraId="769EE9E9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Formal Specification</w:t>
      </w:r>
      <w:r w:rsidRPr="007760A6">
        <w:t>:</w:t>
      </w:r>
    </w:p>
    <w:p w14:paraId="4980988A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SelectTemplate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6568BA93" w14:textId="1EF21301" w:rsidR="007760A6" w:rsidRPr="007760A6" w:rsidRDefault="007760A6" w:rsidP="007760A6">
      <w:pPr>
        <w:pStyle w:val="Heading4"/>
        <w:rPr>
          <w:b/>
          <w:bCs/>
          <w:color w:val="auto"/>
        </w:rPr>
      </w:pPr>
      <w:bookmarkStart w:id="9" w:name="X24943301523845744f9842475d9cdedd497ed4b"/>
      <w:bookmarkEnd w:id="8"/>
      <w:r w:rsidRPr="007760A6">
        <w:rPr>
          <w:b/>
          <w:bCs/>
          <w:color w:val="auto"/>
        </w:rPr>
        <w:t xml:space="preserve">6.2.2.5. Output Formatting Module </w:t>
      </w:r>
      <m:oMath>
        <m:r>
          <m:rPr>
            <m:scr m:val="script"/>
            <m:sty m:val="bi"/>
          </m:rPr>
          <w:rPr>
            <w:rFonts w:ascii="Cambria Math" w:hAnsi="Cambria Math"/>
            <w:color w:val="auto"/>
          </w:rPr>
          <m:t>O</m:t>
        </m:r>
      </m:oMath>
    </w:p>
    <w:p w14:paraId="7DCA8E7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Functionality</w:t>
      </w:r>
      <w:r w:rsidRPr="007760A6">
        <w:t>: Formats response for API output.</w:t>
      </w:r>
    </w:p>
    <w:p w14:paraId="5EC75440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Input</w:t>
      </w:r>
      <w:r w:rsidRPr="007760A6">
        <w:t xml:space="preserve">: Response text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1FF7F4F1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Output</w:t>
      </w:r>
      <w:r w:rsidRPr="007760A6">
        <w:t xml:space="preserve">: JSON-formatted output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nor/>
          </m:rPr>
          <m:t>JSON</m:t>
        </m:r>
      </m:oMath>
    </w:p>
    <w:p w14:paraId="067C854A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Formatting Function</w:t>
      </w:r>
      <w:r w:rsidRPr="007760A6">
        <w:t>:</w:t>
      </w:r>
    </w:p>
    <w:p w14:paraId="72122326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JSON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m:rPr>
                  <m:nor/>
                </m:rPr>
                <m:t xml:space="preserve">"response": 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"emotion": 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"timestamp":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d>
        </m:oMath>
      </m:oMathPara>
    </w:p>
    <w:p w14:paraId="3CDB5CA5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Formal Specification</w:t>
      </w:r>
      <w:r w:rsidRPr="007760A6">
        <w:t>:</w:t>
      </w:r>
    </w:p>
    <w:p w14:paraId="467DF8E3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FormatJSON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14:paraId="69C1F939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10" w:name="X9a26742ffcfdc5347c87911b3e91a95983adf6d"/>
      <w:bookmarkEnd w:id="2"/>
      <w:bookmarkEnd w:id="4"/>
      <w:bookmarkEnd w:id="9"/>
      <w:r w:rsidRPr="007760A6">
        <w:rPr>
          <w:b/>
          <w:bCs/>
          <w:color w:val="auto"/>
        </w:rPr>
        <w:t>6.3. Mathematical Model of Emotion Classification</w:t>
      </w:r>
    </w:p>
    <w:p w14:paraId="5182FAF7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1" w:name="X66724e31e765c80365d588fd9be551261aee8e3"/>
      <w:r w:rsidRPr="007760A6">
        <w:rPr>
          <w:b/>
          <w:bCs/>
          <w:color w:val="auto"/>
        </w:rPr>
        <w:t>6.3.1. Problem Formulation</w:t>
      </w:r>
    </w:p>
    <w:p w14:paraId="28E2A7DB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Emotion Classification as a Supervised Learning Problem</w:t>
      </w:r>
      <w:r w:rsidRPr="007760A6">
        <w:t>:</w:t>
      </w:r>
    </w:p>
    <w:p w14:paraId="1A4E3309" w14:textId="77777777" w:rsidR="007760A6" w:rsidRPr="007760A6" w:rsidRDefault="007760A6" w:rsidP="007760A6">
      <w:pPr>
        <w:pStyle w:val="BodyText"/>
      </w:pPr>
      <w:r w:rsidRPr="007760A6">
        <w:lastRenderedPageBreak/>
        <w:t xml:space="preserve">Given a dataset </w:t>
      </w:r>
      <m:oMath>
        <m:r>
          <m:rPr>
            <m:scr m:val="script"/>
            <m:sty m:val="p"/>
          </m:rPr>
          <w:rPr>
            <w:rFonts w:ascii="Cambria Math" w:hAnsi="Cambria Math"/>
          </w:rPr>
          <m:t>D={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7760A6">
        <w:t xml:space="preserve"> where:</w:t>
      </w:r>
    </w:p>
    <w:p w14:paraId="450895C5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∈X</m:t>
        </m:r>
      </m:oMath>
      <w:r w:rsidRPr="007760A6">
        <w:t xml:space="preserve"> is a text input (conversational utterance)</w:t>
      </w:r>
    </w:p>
    <w:p w14:paraId="7566749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  <w:r w:rsidRPr="007760A6">
        <w:t xml:space="preserve"> is the corresponding emotion label</w:t>
      </w:r>
    </w:p>
    <w:p w14:paraId="7692BBE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7760A6">
        <w:t xml:space="preserve"> is the set of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 w:rsidRPr="007760A6">
        <w:t xml:space="preserve"> emotion classes</w:t>
      </w:r>
    </w:p>
    <w:p w14:paraId="763ECBCD" w14:textId="77777777" w:rsidR="007760A6" w:rsidRPr="007760A6" w:rsidRDefault="007760A6" w:rsidP="007760A6">
      <w:pPr>
        <w:pStyle w:val="FirstParagraph"/>
      </w:pPr>
      <w:r w:rsidRPr="007760A6">
        <w:t xml:space="preserve">The goal is to learn a function </w:t>
      </w:r>
      <m:oMath>
        <m:r>
          <w:rPr>
            <w:rFonts w:ascii="Cambria Math" w:hAnsi="Cambria Math"/>
          </w:rPr>
          <m:t>f</m:t>
        </m:r>
        <m:r>
          <m:rPr>
            <m:scr m:val="script"/>
            <m:sty m:val="p"/>
          </m:rPr>
          <w:rPr>
            <w:rFonts w:ascii="Cambria Math" w:hAnsi="Cambria Math"/>
          </w:rPr>
          <m:t>:X→</m:t>
        </m:r>
        <m:r>
          <w:rPr>
            <w:rFonts w:ascii="Cambria Math" w:hAnsi="Cambria Math"/>
          </w:rPr>
          <m:t>Y</m:t>
        </m:r>
      </m:oMath>
      <w:r w:rsidRPr="007760A6">
        <w:t xml:space="preserve"> that maps text inputs to emotion classes.</w:t>
      </w:r>
    </w:p>
    <w:p w14:paraId="621D7DAB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Probabilistic Formulation</w:t>
      </w:r>
      <w:r w:rsidRPr="007760A6">
        <w:t>:</w:t>
      </w:r>
    </w:p>
    <w:p w14:paraId="206AEF40" w14:textId="77777777" w:rsidR="007760A6" w:rsidRPr="007760A6" w:rsidRDefault="007760A6" w:rsidP="007760A6">
      <w:pPr>
        <w:pStyle w:val="BodyText"/>
      </w:pPr>
      <w:r w:rsidRPr="007760A6">
        <w:t>Instead of learning a deterministic function, we learn a conditional probability distribution:</w:t>
      </w:r>
    </w:p>
    <w:p w14:paraId="416933D4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7BF63416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r>
          <w:rPr>
            <w:rFonts w:ascii="Cambria Math" w:hAnsi="Cambria Math"/>
          </w:rPr>
          <m:t>θ</m:t>
        </m:r>
      </m:oMath>
      <w:r w:rsidRPr="007760A6">
        <w:t xml:space="preserve"> represents the model parameters.</w:t>
      </w:r>
    </w:p>
    <w:p w14:paraId="2F393BA9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2" w:name="Xde57076470e7fd8431286a3779663cf396b8619"/>
      <w:bookmarkEnd w:id="11"/>
      <w:r w:rsidRPr="007760A6">
        <w:rPr>
          <w:b/>
          <w:bCs/>
          <w:color w:val="auto"/>
        </w:rPr>
        <w:t>6.3.2. BERT-Based Classification Model</w:t>
      </w:r>
    </w:p>
    <w:p w14:paraId="41B28C0D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Architecture Specification</w:t>
      </w:r>
      <w:r w:rsidRPr="007760A6">
        <w:t>:</w:t>
      </w:r>
    </w:p>
    <w:p w14:paraId="79B39766" w14:textId="77777777" w:rsidR="007760A6" w:rsidRPr="007760A6" w:rsidRDefault="007760A6" w:rsidP="007760A6">
      <w:pPr>
        <w:numPr>
          <w:ilvl w:val="0"/>
          <w:numId w:val="44"/>
        </w:numPr>
      </w:pPr>
      <w:r w:rsidRPr="007760A6">
        <w:rPr>
          <w:b/>
          <w:bCs/>
        </w:rPr>
        <w:t>Token Embedding</w:t>
      </w:r>
      <w:r w:rsidRPr="007760A6">
        <w:t>:</w:t>
      </w:r>
    </w:p>
    <w:p w14:paraId="79C42B9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CLS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75C97D0C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60A6">
        <w:t xml:space="preserve"> is the embedding of token </w:t>
      </w:r>
      <m:oMath>
        <m:r>
          <w:rPr>
            <w:rFonts w:ascii="Cambria Math" w:hAnsi="Cambria Math"/>
          </w:rPr>
          <m:t>i</m:t>
        </m:r>
      </m:oMath>
      <w:r w:rsidRPr="007760A6">
        <w:t>.</w:t>
      </w:r>
    </w:p>
    <w:p w14:paraId="4DCF27ED" w14:textId="77777777" w:rsidR="007760A6" w:rsidRPr="007760A6" w:rsidRDefault="007760A6" w:rsidP="007760A6">
      <w:pPr>
        <w:numPr>
          <w:ilvl w:val="0"/>
          <w:numId w:val="44"/>
        </w:numPr>
      </w:pPr>
      <w:r w:rsidRPr="007760A6">
        <w:rPr>
          <w:b/>
          <w:bCs/>
        </w:rPr>
        <w:t>Position Embedding</w:t>
      </w:r>
      <w:r w:rsidRPr="007760A6">
        <w:t>:</w:t>
      </w:r>
    </w:p>
    <w:p w14:paraId="1F3B7E9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487482B5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60A6">
        <w:t xml:space="preserve"> encodes position information.</w:t>
      </w:r>
    </w:p>
    <w:p w14:paraId="38C72C67" w14:textId="77777777" w:rsidR="007760A6" w:rsidRPr="007760A6" w:rsidRDefault="007760A6" w:rsidP="007760A6">
      <w:pPr>
        <w:numPr>
          <w:ilvl w:val="0"/>
          <w:numId w:val="44"/>
        </w:numPr>
      </w:pPr>
      <w:r w:rsidRPr="007760A6">
        <w:rPr>
          <w:b/>
          <w:bCs/>
        </w:rPr>
        <w:t>Input Representation</w:t>
      </w:r>
      <w:r w:rsidRPr="007760A6">
        <w:t>:</w:t>
      </w:r>
    </w:p>
    <w:p w14:paraId="4BFF2C4E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P</m:t>
          </m:r>
        </m:oMath>
      </m:oMathPara>
    </w:p>
    <w:p w14:paraId="175391B7" w14:textId="77777777" w:rsidR="007760A6" w:rsidRPr="007760A6" w:rsidRDefault="007760A6" w:rsidP="007760A6">
      <w:pPr>
        <w:numPr>
          <w:ilvl w:val="0"/>
          <w:numId w:val="44"/>
        </w:numPr>
      </w:pPr>
      <w:r w:rsidRPr="007760A6">
        <w:rPr>
          <w:b/>
          <w:bCs/>
        </w:rPr>
        <w:t>Transformer Layers</w:t>
      </w:r>
      <w:r w:rsidRPr="007760A6">
        <w:t xml:space="preserve">: The BERT model applies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BERT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 w:rsidRPr="007760A6">
        <w:t xml:space="preserve"> transformer layers:</w:t>
      </w:r>
    </w:p>
    <w:p w14:paraId="7C09EA1A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 xml:space="preserve">For each layer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BERT</m:t>
            </m:r>
          </m:sub>
        </m:sSub>
      </m:oMath>
      <w:r w:rsidRPr="007760A6">
        <w:t>:</w:t>
      </w:r>
    </w:p>
    <w:p w14:paraId="2366D25F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rPr>
          <w:b/>
          <w:bCs/>
        </w:rPr>
        <w:t>Multi-Head Self-Attention</w:t>
      </w:r>
      <w:r w:rsidRPr="007760A6">
        <w:t>:</w:t>
      </w:r>
    </w:p>
    <w:p w14:paraId="3AA141C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b"/>
            </m:rPr>
            <w:rPr>
              <w:rFonts w:ascii="Cambria Math" w:hAnsi="Cambria Math"/>
            </w:rPr>
            <m:t>V</m:t>
          </m:r>
        </m:oMath>
      </m:oMathPara>
    </w:p>
    <w:p w14:paraId="57656322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</m:sSubSup>
        </m:oMath>
      </m:oMathPara>
    </w:p>
    <w:p w14:paraId="6798E225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Attention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6F289AA0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Concat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03C0EFA1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lastRenderedPageBreak/>
        <w:t xml:space="preserve">where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 w:rsidRPr="007760A6">
        <w:t xml:space="preserve"> is the number of attention heads,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 w:rsidRPr="007760A6">
        <w:t>.</w:t>
      </w:r>
    </w:p>
    <w:p w14:paraId="1BB59E93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rPr>
          <w:b/>
          <w:bCs/>
        </w:rPr>
        <w:t>Feed-Forward Network</w:t>
      </w:r>
      <w:r w:rsidRPr="007760A6">
        <w:t>:</w:t>
      </w:r>
    </w:p>
    <w:p w14:paraId="219131E4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FFN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GELU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33AC0D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rPr>
          <w:b/>
          <w:bCs/>
        </w:rPr>
        <w:t>Layer Normalization and Residual Connection</w:t>
      </w:r>
      <w:r w:rsidRPr="007760A6">
        <w:t>:</w:t>
      </w:r>
    </w:p>
    <w:p w14:paraId="0B5C5FB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LayerNorm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e>
          </m:d>
        </m:oMath>
      </m:oMathPara>
    </w:p>
    <w:p w14:paraId="71D0C605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LayerNorm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FFN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e>
          </m:d>
        </m:oMath>
      </m:oMathPara>
    </w:p>
    <w:p w14:paraId="7149A626" w14:textId="77777777" w:rsidR="007760A6" w:rsidRPr="007760A6" w:rsidRDefault="007760A6" w:rsidP="007760A6">
      <w:pPr>
        <w:numPr>
          <w:ilvl w:val="0"/>
          <w:numId w:val="44"/>
        </w:numPr>
      </w:pPr>
      <w:r w:rsidRPr="007760A6">
        <w:rPr>
          <w:b/>
          <w:bCs/>
        </w:rPr>
        <w:t>Classification Head</w:t>
      </w:r>
      <w:r w:rsidRPr="007760A6">
        <w:t>:</w:t>
      </w:r>
    </w:p>
    <w:p w14:paraId="3177F53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m:t>BERT</m:t>
                      </m:r>
                    </m:sub>
                  </m:sSub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2073118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(taking [CLS] token)</w:t>
      </w:r>
    </w:p>
    <w:p w14:paraId="48F3580F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3A861855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45604966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Parameter Count</w:t>
      </w:r>
      <w:r w:rsidRPr="007760A6">
        <w:t>:</w:t>
      </w:r>
    </w:p>
    <w:p w14:paraId="19ECA3B3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BERT-base: ~110M parameters</w:t>
      </w:r>
    </w:p>
    <w:p w14:paraId="2650D51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Classification head: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768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152</m:t>
        </m:r>
      </m:oMath>
      <w:r w:rsidRPr="007760A6">
        <w:t xml:space="preserve"> parameters</w:t>
      </w:r>
    </w:p>
    <w:p w14:paraId="060C46CD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Total</w:t>
      </w:r>
      <w:r w:rsidRPr="007760A6">
        <w:t>: ~110M parameters</w:t>
      </w:r>
    </w:p>
    <w:p w14:paraId="2004DFB8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3" w:name="X299c4f718a1712bc8080f22b42df6625a69cf73"/>
      <w:bookmarkEnd w:id="12"/>
      <w:r w:rsidRPr="007760A6">
        <w:rPr>
          <w:b/>
          <w:bCs/>
          <w:color w:val="auto"/>
        </w:rPr>
        <w:t>6.3.3. Training Objective</w:t>
      </w:r>
    </w:p>
    <w:p w14:paraId="760766FD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Loss Function</w:t>
      </w:r>
      <w:r w:rsidRPr="007760A6">
        <w:t>:</w:t>
      </w:r>
    </w:p>
    <w:p w14:paraId="1506ED40" w14:textId="77777777" w:rsidR="007760A6" w:rsidRPr="007760A6" w:rsidRDefault="007760A6" w:rsidP="007760A6">
      <w:pPr>
        <w:pStyle w:val="BodyText"/>
      </w:pPr>
      <w:r w:rsidRPr="007760A6">
        <w:t>The model is trained to minimize the cross-entropy loss:</w:t>
      </w:r>
    </w:p>
    <w:p w14:paraId="45C8751C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θ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6418A3D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0B61228D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1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 w:rsidRPr="007760A6">
        <w:t xml:space="preserve"> is the indicator function</w:t>
      </w:r>
    </w:p>
    <w:p w14:paraId="28772D4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λ</m:t>
        </m:r>
      </m:oMath>
      <w:r w:rsidRPr="007760A6">
        <w:t xml:space="preserve"> is the L2 regularization coefficient (weight decay)</w:t>
      </w:r>
    </w:p>
    <w:p w14:paraId="7F10BD2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θ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7760A6">
        <w:t xml:space="preserve"> is the L2 norm of model parameters</w:t>
      </w:r>
    </w:p>
    <w:p w14:paraId="4035827F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Optimization</w:t>
      </w:r>
      <w:r w:rsidRPr="007760A6">
        <w:t>:</w:t>
      </w:r>
    </w:p>
    <w:p w14:paraId="5FDC0964" w14:textId="77777777" w:rsidR="007760A6" w:rsidRPr="007760A6" w:rsidRDefault="007760A6" w:rsidP="007760A6">
      <w:pPr>
        <w:pStyle w:val="BodyText"/>
      </w:pPr>
      <w:r w:rsidRPr="007760A6">
        <w:t xml:space="preserve">The parameters are updated using the </w:t>
      </w:r>
      <w:proofErr w:type="spellStart"/>
      <w:r w:rsidRPr="007760A6">
        <w:t>AdamW</w:t>
      </w:r>
      <w:proofErr w:type="spellEnd"/>
      <w:r w:rsidRPr="007760A6">
        <w:t xml:space="preserve"> optimizer:</w:t>
      </w:r>
    </w:p>
    <w:p w14:paraId="17613791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079D8148" w14:textId="77777777" w:rsidR="007760A6" w:rsidRPr="007760A6" w:rsidRDefault="007760A6" w:rsidP="007760A6">
      <w:pPr>
        <w:pStyle w:val="FirstParagraph"/>
      </w:pPr>
      <w:r w:rsidRPr="007760A6">
        <w:lastRenderedPageBreak/>
        <w:t>where:</w:t>
      </w:r>
    </w:p>
    <w:p w14:paraId="4075653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760A6">
        <w:t xml:space="preserve"> is the learning rate at step </w:t>
      </w:r>
      <m:oMath>
        <m:r>
          <w:rPr>
            <w:rFonts w:ascii="Cambria Math" w:hAnsi="Cambria Math"/>
          </w:rPr>
          <m:t>t</m:t>
        </m:r>
      </m:oMath>
    </w:p>
    <w:p w14:paraId="72B8184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760A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760A6">
        <w:t xml:space="preserve"> are bias-corrected first and second moment estimates</w:t>
      </w:r>
    </w:p>
    <w:p w14:paraId="1B88A2A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ϵ</m:t>
        </m:r>
      </m:oMath>
      <w:r w:rsidRPr="007760A6">
        <w:t xml:space="preserve"> is a small constant for numerical stability</w:t>
      </w:r>
    </w:p>
    <w:p w14:paraId="63D4BD81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Learning Rate Schedule</w:t>
      </w:r>
      <w:r w:rsidRPr="007760A6">
        <w:t>:</w:t>
      </w:r>
    </w:p>
    <w:p w14:paraId="7376D9B9" w14:textId="77777777" w:rsidR="007760A6" w:rsidRPr="007760A6" w:rsidRDefault="007760A6" w:rsidP="007760A6">
      <w:pPr>
        <w:pStyle w:val="BodyText"/>
      </w:pPr>
      <w:r w:rsidRPr="007760A6">
        <w:t>Linear warmup followed by linear decay:</w:t>
      </w:r>
    </w:p>
    <w:p w14:paraId="318B8292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warmup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warmup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warmup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total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warmup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501CF853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026F677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7760A6">
        <w:t xml:space="preserve"> (maximum learning rate)</w:t>
      </w:r>
    </w:p>
    <w:p w14:paraId="06E0F58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warmup</m:t>
            </m:r>
          </m:sub>
        </m:sSub>
      </m:oMath>
      <w:r w:rsidRPr="007760A6">
        <w:t xml:space="preserve"> is the number of warmup steps</w:t>
      </w:r>
    </w:p>
    <w:p w14:paraId="7F37355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total</m:t>
            </m:r>
          </m:sub>
        </m:sSub>
      </m:oMath>
      <w:r w:rsidRPr="007760A6">
        <w:t xml:space="preserve"> is the total number of training steps</w:t>
      </w:r>
    </w:p>
    <w:p w14:paraId="04058B5C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4" w:name="X4ec1975395456267ec7ca45739ed82845876884"/>
      <w:bookmarkEnd w:id="13"/>
      <w:r w:rsidRPr="007760A6">
        <w:rPr>
          <w:b/>
          <w:bCs/>
          <w:color w:val="auto"/>
        </w:rPr>
        <w:t>6.3.4. Evaluation Metrics Model</w:t>
      </w:r>
    </w:p>
    <w:p w14:paraId="63C0076F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Confusion Matrix</w:t>
      </w:r>
      <w:r w:rsidRPr="007760A6">
        <w:t>:</w:t>
      </w:r>
    </w:p>
    <w:p w14:paraId="58EA244F" w14:textId="77777777" w:rsidR="007760A6" w:rsidRPr="007760A6" w:rsidRDefault="007760A6" w:rsidP="007760A6">
      <w:pPr>
        <w:pStyle w:val="BodyText"/>
      </w:pPr>
      <w:r w:rsidRPr="007760A6">
        <w:t>For multi-class classification, we construct a confusion matrix:</w:t>
      </w:r>
    </w:p>
    <w:p w14:paraId="297FD5A0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CM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</m:t>
              </m:r>
            </m:sup>
          </m:sSup>
        </m:oMath>
      </m:oMathPara>
    </w:p>
    <w:p w14:paraId="28331652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r>
          <m:rPr>
            <m:sty m:val="b"/>
          </m:rPr>
          <w:rPr>
            <w:rFonts w:ascii="Cambria Math" w:hAnsi="Cambria Math"/>
          </w:rPr>
          <m:t>CM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 w:rsidRPr="007760A6">
        <w:t xml:space="preserve"> represents the number of instances with true label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60A6">
        <w:t xml:space="preserve"> predicted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760A6">
        <w:t>.</w:t>
      </w:r>
    </w:p>
    <w:p w14:paraId="4AEC0E4C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Per-Class Metrics</w:t>
      </w:r>
      <w:r w:rsidRPr="007760A6">
        <w:t>:</w:t>
      </w:r>
    </w:p>
    <w:p w14:paraId="5CED5086" w14:textId="77777777" w:rsidR="007760A6" w:rsidRPr="007760A6" w:rsidRDefault="007760A6" w:rsidP="007760A6">
      <w:pPr>
        <w:pStyle w:val="BodyText"/>
      </w:pPr>
      <w:r w:rsidRPr="007760A6">
        <w:t xml:space="preserve">For each class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  <w:r w:rsidRPr="007760A6">
        <w:t>:</w:t>
      </w:r>
    </w:p>
    <w:p w14:paraId="1737197F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True Positives</w:t>
      </w:r>
      <w:r w:rsidRPr="007760A6">
        <w:t xml:space="preserve">: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CM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37D9D76F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False Positives</w:t>
      </w:r>
      <w:r w:rsidRPr="007760A6">
        <w:t xml:space="preserve">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'≠</m:t>
            </m:r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b"/>
              </m:rPr>
              <w:rPr>
                <w:rFonts w:ascii="Cambria Math" w:hAnsi="Cambria Math"/>
              </w:rPr>
              <m:t>CM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',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3B2A7CF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False Negatives</w:t>
      </w:r>
      <w:r w:rsidRPr="007760A6">
        <w:t xml:space="preserve">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'≠</m:t>
            </m:r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b"/>
              </m:rPr>
              <w:rPr>
                <w:rFonts w:ascii="Cambria Math" w:hAnsi="Cambria Math"/>
              </w:rPr>
              <m:t>CM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</m:d>
      </m:oMath>
    </w:p>
    <w:p w14:paraId="6807E531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Precision</w:t>
      </w:r>
      <w:r w:rsidRPr="007760A6">
        <w:t>:</w:t>
      </w:r>
    </w:p>
    <w:p w14:paraId="11F0791F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5163587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Recall</w:t>
      </w:r>
      <w:r w:rsidRPr="007760A6">
        <w:t>:</w:t>
      </w:r>
    </w:p>
    <w:p w14:paraId="6B452AD6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578945A2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lastRenderedPageBreak/>
        <w:t>F1 Score</w:t>
      </w:r>
      <w:r w:rsidRPr="007760A6">
        <w:t>:</w:t>
      </w:r>
    </w:p>
    <w:p w14:paraId="4841354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08A61EC5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Macro-Averaged Metrics</w:t>
      </w:r>
      <w:r w:rsidRPr="007760A6">
        <w:t>:</w:t>
      </w:r>
    </w:p>
    <w:p w14:paraId="67F7189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</m:oMath>
      </m:oMathPara>
    </w:p>
    <w:p w14:paraId="0D7785CB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</m:oMath>
      </m:oMathPara>
    </w:p>
    <w:p w14:paraId="3D5478EA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den>
              </m:f>
            </m:e>
          </m:nary>
        </m:oMath>
      </m:oMathPara>
    </w:p>
    <w:p w14:paraId="6CAF7D6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Accuracy</w:t>
      </w:r>
      <w:r w:rsidRPr="007760A6">
        <w:t>:</w:t>
      </w:r>
    </w:p>
    <w:p w14:paraId="2369B9F2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CM</m:t>
                  </m: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A0F4C50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15" w:name="X536a22f82ca0071c80034bc81a13716fc9554cf"/>
      <w:bookmarkEnd w:id="10"/>
      <w:bookmarkEnd w:id="14"/>
      <w:r w:rsidRPr="007760A6">
        <w:rPr>
          <w:b/>
          <w:bCs/>
          <w:color w:val="auto"/>
        </w:rPr>
        <w:t>6.4. Data Flow Model</w:t>
      </w:r>
    </w:p>
    <w:p w14:paraId="27EF52E9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6" w:name="X154afbd44ed955190651abceb821b65208015e5"/>
      <w:r w:rsidRPr="007760A6">
        <w:rPr>
          <w:b/>
          <w:bCs/>
          <w:color w:val="auto"/>
        </w:rPr>
        <w:t>6.4.1. Training Data Flow</w:t>
      </w:r>
    </w:p>
    <w:p w14:paraId="234C70D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Training Pipeline Model</w:t>
      </w:r>
      <w:r w:rsidRPr="007760A6">
        <w:t>:</w:t>
      </w:r>
    </w:p>
    <w:p w14:paraId="4690AFEF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>Raw Dataset (CSV)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Data Loading Module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Preprocessing (Normalization, Tokenization)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Dataset Splitting (Train/Val/Test: 70/15/15)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proofErr w:type="spellStart"/>
      <w:r w:rsidRPr="007760A6">
        <w:rPr>
          <w:rStyle w:val="VerbatimChar"/>
        </w:rPr>
        <w:t>DataLoader</w:t>
      </w:r>
      <w:proofErr w:type="spellEnd"/>
      <w:r w:rsidRPr="007760A6">
        <w:rPr>
          <w:rStyle w:val="VerbatimChar"/>
        </w:rPr>
        <w:t xml:space="preserve"> (Batching, Shuffling)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BERT Tokenizer (</w:t>
      </w:r>
      <w:proofErr w:type="spellStart"/>
      <w:r w:rsidRPr="007760A6">
        <w:rPr>
          <w:rStyle w:val="VerbatimChar"/>
        </w:rPr>
        <w:t>WordPiece</w:t>
      </w:r>
      <w:proofErr w:type="spellEnd"/>
      <w:r w:rsidRPr="007760A6">
        <w:rPr>
          <w:rStyle w:val="VerbatimChar"/>
        </w:rPr>
        <w:t>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Model Forward Pass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Loss Computation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Backward Pass (Gradient Computation)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Parameter Update (</w:t>
      </w:r>
      <w:proofErr w:type="spellStart"/>
      <w:r w:rsidRPr="007760A6">
        <w:rPr>
          <w:rStyle w:val="VerbatimChar"/>
        </w:rPr>
        <w:t>AdamW</w:t>
      </w:r>
      <w:proofErr w:type="spellEnd"/>
      <w:r w:rsidRPr="007760A6">
        <w:rPr>
          <w:rStyle w:val="VerbatimChar"/>
        </w:rPr>
        <w:t xml:space="preserve"> Optimizer)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Model Checkpointing</w:t>
      </w:r>
    </w:p>
    <w:p w14:paraId="37BA2B88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lastRenderedPageBreak/>
        <w:t>Formal Data Transformation</w:t>
      </w:r>
      <w:r w:rsidRPr="007760A6">
        <w:t>:</w:t>
      </w:r>
    </w:p>
    <w:p w14:paraId="7C24D3B9" w14:textId="77777777" w:rsidR="007760A6" w:rsidRPr="007760A6" w:rsidRDefault="007760A6" w:rsidP="007760A6">
      <w:pPr>
        <w:numPr>
          <w:ilvl w:val="0"/>
          <w:numId w:val="45"/>
        </w:numPr>
      </w:pPr>
      <w:r w:rsidRPr="007760A6">
        <w:rPr>
          <w:b/>
          <w:bCs/>
        </w:rPr>
        <w:t>Raw Data</w:t>
      </w:r>
      <w:r w:rsidRPr="007760A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raw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m:t>raw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2BDB5FD0" w14:textId="77777777" w:rsidR="007760A6" w:rsidRPr="007760A6" w:rsidRDefault="007760A6" w:rsidP="007760A6">
      <w:pPr>
        <w:numPr>
          <w:ilvl w:val="0"/>
          <w:numId w:val="45"/>
        </w:numPr>
      </w:pPr>
      <w:r w:rsidRPr="007760A6">
        <w:rPr>
          <w:b/>
          <w:bCs/>
        </w:rPr>
        <w:t>Preprocessing</w:t>
      </w:r>
      <w:r w:rsidRPr="007760A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processed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m:t>raw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19F76EEE" w14:textId="77777777" w:rsidR="007760A6" w:rsidRPr="007760A6" w:rsidRDefault="007760A6" w:rsidP="007760A6">
      <w:pPr>
        <w:numPr>
          <w:ilvl w:val="0"/>
          <w:numId w:val="45"/>
        </w:numPr>
      </w:pPr>
      <w:r w:rsidRPr="007760A6">
        <w:rPr>
          <w:b/>
          <w:bCs/>
        </w:rPr>
        <w:t>Dataset Split</w:t>
      </w:r>
      <w:r w:rsidRPr="007760A6">
        <w:t>:</w:t>
      </w:r>
    </w:p>
    <w:p w14:paraId="44675510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train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sup>
        </m:sSubSup>
      </m:oMath>
    </w:p>
    <w:p w14:paraId="4B370DEB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val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val</m:t>
                </m:r>
              </m:sub>
            </m:sSub>
          </m:sup>
        </m:sSubSup>
      </m:oMath>
    </w:p>
    <w:p w14:paraId="1A1DD8AD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test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</m:sup>
        </m:sSubSup>
      </m:oMath>
    </w:p>
    <w:p w14:paraId="060E1255" w14:textId="77777777" w:rsidR="007760A6" w:rsidRPr="007760A6" w:rsidRDefault="007760A6" w:rsidP="007760A6">
      <w:pPr>
        <w:numPr>
          <w:ilvl w:val="0"/>
          <w:numId w:val="45"/>
        </w:numPr>
      </w:pPr>
      <w:r w:rsidRPr="007760A6">
        <w:rPr>
          <w:b/>
          <w:bCs/>
        </w:rPr>
        <w:t>Batch Construction</w:t>
      </w:r>
      <w:r w:rsidRPr="007760A6">
        <w:t xml:space="preserve">: For each batch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bSup>
      </m:oMath>
      <w:r w:rsidRPr="007760A6">
        <w:t>:</w:t>
      </w:r>
    </w:p>
    <w:p w14:paraId="64E2042B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Stack tokenized sequences: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L</m:t>
            </m:r>
          </m:sup>
        </m:sSup>
      </m:oMath>
    </w:p>
    <w:p w14:paraId="4DC6D5CA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Create attention masks: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L</m:t>
            </m:r>
          </m:sup>
        </m:sSup>
      </m:oMath>
    </w:p>
    <w:p w14:paraId="60047D00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Stack labels: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p>
      </m:oMath>
    </w:p>
    <w:p w14:paraId="273C41F1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7" w:name="X61b33bd4f40f2093de07002d0b3b767dcae07a6"/>
      <w:bookmarkEnd w:id="16"/>
      <w:r w:rsidRPr="007760A6">
        <w:rPr>
          <w:b/>
          <w:bCs/>
          <w:color w:val="auto"/>
        </w:rPr>
        <w:t>6.4.2. Inference Data Flow</w:t>
      </w:r>
    </w:p>
    <w:p w14:paraId="4DBA855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Real-Time Inference Pipeline</w:t>
      </w:r>
      <w:r w:rsidRPr="007760A6">
        <w:t>:</w:t>
      </w:r>
    </w:p>
    <w:p w14:paraId="0799CC00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>User Input (Text)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Input Processing (Tokenization, Padding)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BERT Forward Pass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Logit Computation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proofErr w:type="spellStart"/>
      <w:r w:rsidRPr="007760A6">
        <w:rPr>
          <w:rStyle w:val="VerbatimChar"/>
        </w:rPr>
        <w:t>Softmax</w:t>
      </w:r>
      <w:proofErr w:type="spellEnd"/>
      <w:r w:rsidRPr="007760A6">
        <w:rPr>
          <w:rStyle w:val="VerbatimChar"/>
        </w:rPr>
        <w:t xml:space="preserve"> (Probability Distribution)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Emotion Prediction (argmax)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Keyword Override Check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Context Manager Update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Response Template Selection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Response Formatting</w:t>
      </w:r>
      <w:r w:rsidRPr="007760A6">
        <w:br/>
      </w:r>
      <w:r w:rsidRPr="007760A6">
        <w:rPr>
          <w:rStyle w:val="VerbatimChar"/>
        </w:rPr>
        <w:t xml:space="preserve">    ↓</w:t>
      </w:r>
      <w:r w:rsidRPr="007760A6">
        <w:br/>
      </w:r>
      <w:r w:rsidRPr="007760A6">
        <w:rPr>
          <w:rStyle w:val="VerbatimChar"/>
        </w:rPr>
        <w:t>API Response (JSON)</w:t>
      </w:r>
    </w:p>
    <w:p w14:paraId="3233BF5E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Inference Time Model</w:t>
      </w:r>
      <w:r w:rsidRPr="007760A6">
        <w:t>:</w:t>
      </w:r>
    </w:p>
    <w:p w14:paraId="064148CD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InferenceTime</m:t>
          </m:r>
          <w:proofErr w:type="spellEnd"/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preprocess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response</m:t>
              </m:r>
            </m:sub>
          </m:sSub>
        </m:oMath>
      </m:oMathPara>
    </w:p>
    <w:p w14:paraId="1192972C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3FBE3D63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preprocess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</m:oMath>
      <w:r w:rsidRPr="007760A6">
        <w:t xml:space="preserve"> ms (tokenization)</w:t>
      </w:r>
    </w:p>
    <w:p w14:paraId="0045E6F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model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200</m:t>
        </m:r>
      </m:oMath>
      <w:r w:rsidRPr="007760A6">
        <w:t xml:space="preserve"> ms (BERT inference on CPU)</w:t>
      </w:r>
    </w:p>
    <w:p w14:paraId="14BA7011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response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 w:rsidRPr="007760A6">
        <w:t xml:space="preserve"> ms (template selection)</w:t>
      </w:r>
    </w:p>
    <w:p w14:paraId="4F6A09F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Total</w:t>
      </w:r>
      <w:r w:rsidRPr="007760A6">
        <w:t xml:space="preserve">: ~200 </w:t>
      </w:r>
      <w:proofErr w:type="spellStart"/>
      <w:r w:rsidRPr="007760A6">
        <w:t>ms</w:t>
      </w:r>
      <w:proofErr w:type="spellEnd"/>
      <w:r w:rsidRPr="007760A6">
        <w:t xml:space="preserve"> per request (real-time capable)</w:t>
      </w:r>
    </w:p>
    <w:p w14:paraId="320CAC51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18" w:name="X047101c576a212b58e1a914f0d781fcf2ec9afd"/>
      <w:bookmarkEnd w:id="17"/>
      <w:r w:rsidRPr="007760A6">
        <w:rPr>
          <w:b/>
          <w:bCs/>
          <w:color w:val="auto"/>
        </w:rPr>
        <w:t>6.4.3. Multi-Turn Conversation Flow</w:t>
      </w:r>
    </w:p>
    <w:p w14:paraId="2B3B60D7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State Machine Model</w:t>
      </w:r>
      <w:r w:rsidRPr="007760A6">
        <w:t>:</w:t>
      </w:r>
    </w:p>
    <w:p w14:paraId="1FFEE18A" w14:textId="77777777" w:rsidR="007760A6" w:rsidRPr="007760A6" w:rsidRDefault="007760A6" w:rsidP="007760A6">
      <w:pPr>
        <w:pStyle w:val="BodyText"/>
      </w:pPr>
      <w:r w:rsidRPr="007760A6">
        <w:t>The conversation can be modeled as a finite state machine:</w:t>
      </w:r>
    </w:p>
    <w:p w14:paraId="101F1EE9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States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initial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active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ended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4F197D4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State Transitions</w:t>
      </w:r>
      <w:r w:rsidRPr="007760A6">
        <w:t>:</w:t>
      </w:r>
    </w:p>
    <w:p w14:paraId="135A68ED" w14:textId="77777777" w:rsidR="007760A6" w:rsidRPr="007760A6" w:rsidRDefault="007760A6" w:rsidP="007760A6">
      <w:pPr>
        <w:numPr>
          <w:ilvl w:val="0"/>
          <w:numId w:val="46"/>
        </w:numPr>
      </w:pPr>
      <w:r w:rsidRPr="007760A6">
        <w:rPr>
          <w:b/>
          <w:bCs/>
        </w:rPr>
        <w:t>Initial State</w:t>
      </w:r>
      <w:r w:rsidRPr="007760A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initial</m:t>
            </m:r>
          </m:sub>
        </m:sSub>
      </m:oMath>
      <w:r w:rsidRPr="007760A6">
        <w:t>:</w:t>
      </w:r>
    </w:p>
    <w:p w14:paraId="0E77F576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State: </w:t>
      </w:r>
      <m:oMath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=⟨∅,∅,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2B106D89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Action: Wait for first user input</w:t>
      </w:r>
    </w:p>
    <w:p w14:paraId="3046E70E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Transition: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initial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first input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active</m:t>
            </m:r>
          </m:sub>
        </m:sSub>
      </m:oMath>
    </w:p>
    <w:p w14:paraId="2B1AC619" w14:textId="77777777" w:rsidR="007760A6" w:rsidRPr="007760A6" w:rsidRDefault="007760A6" w:rsidP="007760A6">
      <w:pPr>
        <w:numPr>
          <w:ilvl w:val="0"/>
          <w:numId w:val="46"/>
        </w:numPr>
      </w:pPr>
      <w:r w:rsidRPr="007760A6">
        <w:rPr>
          <w:b/>
          <w:bCs/>
        </w:rPr>
        <w:t>Active State</w:t>
      </w:r>
      <w:r w:rsidRPr="007760A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active</m:t>
            </m:r>
          </m:sub>
        </m:sSub>
      </m:oMath>
      <w:r w:rsidRPr="007760A6">
        <w:t>:</w:t>
      </w:r>
    </w:p>
    <w:p w14:paraId="3D2E87E5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State: </w:t>
      </w:r>
      <m:oMath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=⟨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history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⟩</m:t>
        </m:r>
      </m:oMath>
      <w:r w:rsidRPr="007760A6">
        <w:t xml:space="preserve"> where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</w:p>
    <w:p w14:paraId="3D203BBA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Actions:</w:t>
      </w:r>
    </w:p>
    <w:p w14:paraId="18A018C1" w14:textId="77777777" w:rsidR="007760A6" w:rsidRPr="007760A6" w:rsidRDefault="007760A6" w:rsidP="007760A6">
      <w:pPr>
        <w:pStyle w:val="Compact"/>
        <w:numPr>
          <w:ilvl w:val="2"/>
          <w:numId w:val="40"/>
        </w:numPr>
      </w:pPr>
      <w:r w:rsidRPr="007760A6">
        <w:t>Process user input</w:t>
      </w:r>
    </w:p>
    <w:p w14:paraId="50E250D8" w14:textId="77777777" w:rsidR="007760A6" w:rsidRPr="007760A6" w:rsidRDefault="007760A6" w:rsidP="007760A6">
      <w:pPr>
        <w:pStyle w:val="Compact"/>
        <w:numPr>
          <w:ilvl w:val="2"/>
          <w:numId w:val="40"/>
        </w:numPr>
      </w:pPr>
      <w:r w:rsidRPr="007760A6">
        <w:t>Detect emotion</w:t>
      </w:r>
    </w:p>
    <w:p w14:paraId="1544592B" w14:textId="77777777" w:rsidR="007760A6" w:rsidRPr="007760A6" w:rsidRDefault="007760A6" w:rsidP="007760A6">
      <w:pPr>
        <w:pStyle w:val="Compact"/>
        <w:numPr>
          <w:ilvl w:val="2"/>
          <w:numId w:val="40"/>
        </w:numPr>
      </w:pPr>
      <w:r w:rsidRPr="007760A6">
        <w:t>Update context</w:t>
      </w:r>
    </w:p>
    <w:p w14:paraId="7A1D9345" w14:textId="77777777" w:rsidR="007760A6" w:rsidRPr="007760A6" w:rsidRDefault="007760A6" w:rsidP="007760A6">
      <w:pPr>
        <w:pStyle w:val="Compact"/>
        <w:numPr>
          <w:ilvl w:val="2"/>
          <w:numId w:val="40"/>
        </w:numPr>
      </w:pPr>
      <w:r w:rsidRPr="007760A6">
        <w:t>Generate response</w:t>
      </w:r>
    </w:p>
    <w:p w14:paraId="5BA7B74D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Transition: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active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continue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active</m:t>
            </m:r>
          </m:sub>
        </m:sSub>
      </m:oMath>
      <w:r w:rsidRPr="007760A6"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active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end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ended</m:t>
            </m:r>
          </m:sub>
        </m:sSub>
      </m:oMath>
    </w:p>
    <w:p w14:paraId="4C2FDAEA" w14:textId="77777777" w:rsidR="007760A6" w:rsidRPr="007760A6" w:rsidRDefault="007760A6" w:rsidP="007760A6">
      <w:pPr>
        <w:numPr>
          <w:ilvl w:val="0"/>
          <w:numId w:val="46"/>
        </w:numPr>
      </w:pPr>
      <w:r w:rsidRPr="007760A6">
        <w:rPr>
          <w:b/>
          <w:bCs/>
        </w:rPr>
        <w:t>Ended State</w:t>
      </w:r>
      <w:r w:rsidRPr="007760A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ended</m:t>
            </m:r>
          </m:sub>
        </m:sSub>
      </m:oMath>
      <w:r w:rsidRPr="007760A6">
        <w:t>:</w:t>
      </w:r>
    </w:p>
    <w:p w14:paraId="62EE29F5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State: Final conversation state</w:t>
      </w:r>
    </w:p>
    <w:p w14:paraId="65CC8BDF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Action: Save conversation log</w:t>
      </w:r>
    </w:p>
    <w:p w14:paraId="731ECB1E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Emotion Transition Model</w:t>
      </w:r>
      <w:r w:rsidRPr="007760A6">
        <w:t>:</w:t>
      </w:r>
    </w:p>
    <w:p w14:paraId="7F632752" w14:textId="77777777" w:rsidR="007760A6" w:rsidRPr="007760A6" w:rsidRDefault="007760A6" w:rsidP="007760A6">
      <w:pPr>
        <w:pStyle w:val="BodyText"/>
      </w:pPr>
      <w:r w:rsidRPr="007760A6">
        <w:t>For context-aware responses, we track emotion transitions:</w:t>
      </w:r>
    </w:p>
    <w:p w14:paraId="19E86483" w14:textId="77777777" w:rsidR="007760A6" w:rsidRPr="007760A6" w:rsidRDefault="007760A6" w:rsidP="007760A6">
      <w:pPr>
        <w:pStyle w:val="BodyText"/>
      </w:pPr>
      <w:r w:rsidRPr="007760A6">
        <w:t>$$e_{\text{</w:t>
      </w:r>
      <w:proofErr w:type="spellStart"/>
      <w:r w:rsidRPr="007760A6">
        <w:t>prev</w:t>
      </w:r>
      <w:proofErr w:type="spellEnd"/>
      <w:r w:rsidRPr="007760A6">
        <w:t>}} \</w:t>
      </w:r>
      <w:proofErr w:type="spellStart"/>
      <w:r w:rsidRPr="007760A6">
        <w:t>rightarrow</w:t>
      </w:r>
      <w:proofErr w:type="spellEnd"/>
      <w:r w:rsidRPr="007760A6">
        <w:t xml:space="preserve"> e_{\text{current}}}}$$</w:t>
      </w:r>
    </w:p>
    <w:p w14:paraId="0364A27A" w14:textId="77777777" w:rsidR="007760A6" w:rsidRPr="007760A6" w:rsidRDefault="007760A6" w:rsidP="007760A6">
      <w:pPr>
        <w:pStyle w:val="BodyText"/>
      </w:pPr>
      <w:r w:rsidRPr="007760A6">
        <w:t>Examples:</w:t>
      </w:r>
    </w:p>
    <w:p w14:paraId="46B9CE3A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nor/>
          </m:rPr>
          <m:t>sadness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joy</m:t>
        </m:r>
      </m:oMath>
      <w:r w:rsidRPr="007760A6">
        <w:t>: Positive transition, respond with encouragement</w:t>
      </w:r>
    </w:p>
    <w:p w14:paraId="612971D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nor/>
          </m:rPr>
          <m:t>joy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sadness</m:t>
        </m:r>
      </m:oMath>
      <w:r w:rsidRPr="007760A6">
        <w:t>: Negative transition, respond with empathy</w:t>
      </w:r>
    </w:p>
    <w:p w14:paraId="0E013F1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m:rPr>
            <m:nor/>
          </m:rPr>
          <m:t>neutral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anger</m:t>
        </m:r>
      </m:oMath>
      <w:r w:rsidRPr="007760A6">
        <w:t>: Escalation, respond with de-escalation</w:t>
      </w:r>
    </w:p>
    <w:p w14:paraId="60DE241A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19" w:name="X32027578229dda69d865ec3287fb23dfbfa2bda"/>
      <w:bookmarkEnd w:id="15"/>
      <w:bookmarkEnd w:id="18"/>
      <w:r w:rsidRPr="007760A6">
        <w:rPr>
          <w:b/>
          <w:bCs/>
          <w:color w:val="auto"/>
        </w:rPr>
        <w:lastRenderedPageBreak/>
        <w:t>6.5. Component Interaction Model</w:t>
      </w:r>
    </w:p>
    <w:p w14:paraId="451BF5FA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0" w:name="Xde50c7ecdc0e0d7468b99135c3099b821818ad9"/>
      <w:r w:rsidRPr="007760A6">
        <w:rPr>
          <w:b/>
          <w:bCs/>
          <w:color w:val="auto"/>
        </w:rPr>
        <w:t>6.5.1. Module Dependency Graph</w:t>
      </w:r>
    </w:p>
    <w:p w14:paraId="5CB84D5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Dependency Structure</w:t>
      </w:r>
      <w:r w:rsidRPr="007760A6">
        <w:t>:</w:t>
      </w:r>
    </w:p>
    <w:p w14:paraId="257AD992" w14:textId="77777777" w:rsidR="007760A6" w:rsidRPr="007760A6" w:rsidRDefault="007760A6" w:rsidP="007760A6">
      <w:pPr>
        <w:pStyle w:val="BodyText"/>
      </w:pPr>
      <w:r w:rsidRPr="007760A6">
        <w:t>The system follows a hierarchical dependency structure:</w:t>
      </w:r>
    </w:p>
    <w:p w14:paraId="74F971E7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>Output Formatting Module</w:t>
      </w:r>
      <w:r w:rsidRPr="007760A6">
        <w:br/>
      </w:r>
      <w:r w:rsidRPr="007760A6">
        <w:rPr>
          <w:rStyle w:val="VerbatimChar"/>
        </w:rPr>
        <w:t xml:space="preserve">    ↓ (depends on)</w:t>
      </w:r>
      <w:r w:rsidRPr="007760A6">
        <w:br/>
      </w:r>
      <w:r w:rsidRPr="007760A6">
        <w:rPr>
          <w:rStyle w:val="VerbatimChar"/>
        </w:rPr>
        <w:t>Response Generation Module</w:t>
      </w:r>
      <w:r w:rsidRPr="007760A6">
        <w:br/>
      </w:r>
      <w:r w:rsidRPr="007760A6">
        <w:rPr>
          <w:rStyle w:val="VerbatimChar"/>
        </w:rPr>
        <w:t xml:space="preserve">    ↓ (depends on)</w:t>
      </w:r>
      <w:r w:rsidRPr="007760A6">
        <w:br/>
      </w:r>
      <w:r w:rsidRPr="007760A6">
        <w:rPr>
          <w:rStyle w:val="VerbatimChar"/>
        </w:rPr>
        <w:t>Memory/Context Management Module</w:t>
      </w:r>
      <w:r w:rsidRPr="007760A6">
        <w:br/>
      </w:r>
      <w:r w:rsidRPr="007760A6">
        <w:rPr>
          <w:rStyle w:val="VerbatimChar"/>
        </w:rPr>
        <w:t xml:space="preserve">    ↓ (depends on)</w:t>
      </w:r>
      <w:r w:rsidRPr="007760A6">
        <w:br/>
      </w:r>
      <w:r w:rsidRPr="007760A6">
        <w:rPr>
          <w:rStyle w:val="VerbatimChar"/>
        </w:rPr>
        <w:t>Emotion Recognition Module</w:t>
      </w:r>
      <w:r w:rsidRPr="007760A6">
        <w:br/>
      </w:r>
      <w:r w:rsidRPr="007760A6">
        <w:rPr>
          <w:rStyle w:val="VerbatimChar"/>
        </w:rPr>
        <w:t xml:space="preserve">    ↓ (depends on)</w:t>
      </w:r>
      <w:r w:rsidRPr="007760A6">
        <w:br/>
      </w:r>
      <w:r w:rsidRPr="007760A6">
        <w:rPr>
          <w:rStyle w:val="VerbatimChar"/>
        </w:rPr>
        <w:t>Input Processing Module</w:t>
      </w:r>
    </w:p>
    <w:p w14:paraId="2093B025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Interface Specifications</w:t>
      </w:r>
      <w:r w:rsidRPr="007760A6">
        <w:t>:</w:t>
      </w:r>
    </w:p>
    <w:p w14:paraId="5CD92D6B" w14:textId="77777777" w:rsidR="007760A6" w:rsidRPr="007760A6" w:rsidRDefault="007760A6" w:rsidP="007760A6">
      <w:pPr>
        <w:numPr>
          <w:ilvl w:val="0"/>
          <w:numId w:val="4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I→E</m:t>
        </m:r>
      </m:oMath>
      <w:r w:rsidRPr="007760A6">
        <w:rPr>
          <w:b/>
          <w:bCs/>
        </w:rPr>
        <w:t xml:space="preserve"> Interface</w:t>
      </w:r>
      <w:r w:rsidRPr="007760A6">
        <w:t>:</w:t>
      </w:r>
    </w:p>
    <w:p w14:paraId="12B041A2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Input: Token sequence encoding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</m:oMath>
    </w:p>
    <w:p w14:paraId="0ED29C93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Output: Emotion probability distribution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p>
        </m:sSup>
      </m:oMath>
      <w:r w:rsidRPr="007760A6">
        <w:t xml:space="preserve">, predicted emotion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</w:p>
    <w:p w14:paraId="40CD7A23" w14:textId="77777777" w:rsidR="007760A6" w:rsidRPr="007760A6" w:rsidRDefault="007760A6" w:rsidP="007760A6">
      <w:pPr>
        <w:numPr>
          <w:ilvl w:val="0"/>
          <w:numId w:val="4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E→M</m:t>
        </m:r>
      </m:oMath>
      <w:r w:rsidRPr="007760A6">
        <w:rPr>
          <w:b/>
          <w:bCs/>
        </w:rPr>
        <w:t xml:space="preserve"> Interface</w:t>
      </w:r>
      <w:r w:rsidRPr="007760A6">
        <w:t>:</w:t>
      </w:r>
    </w:p>
    <w:p w14:paraId="25D3562D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Input: Detected emotion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Y</m:t>
        </m:r>
      </m:oMath>
      <w:r w:rsidRPr="007760A6">
        <w:t xml:space="preserve">, user input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379DBE6F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Output: Updated context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current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previous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399F8A1B" w14:textId="77777777" w:rsidR="007760A6" w:rsidRPr="007760A6" w:rsidRDefault="007760A6" w:rsidP="007760A6">
      <w:pPr>
        <w:numPr>
          <w:ilvl w:val="0"/>
          <w:numId w:val="4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M→R</m:t>
        </m:r>
      </m:oMath>
      <w:r w:rsidRPr="007760A6">
        <w:rPr>
          <w:b/>
          <w:bCs/>
        </w:rPr>
        <w:t xml:space="preserve"> Interface</w:t>
      </w:r>
      <w:r w:rsidRPr="007760A6">
        <w:t>:</w:t>
      </w:r>
    </w:p>
    <w:p w14:paraId="38820939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Input: Current emotion </w:t>
      </w:r>
      <m:oMath>
        <m:r>
          <w:rPr>
            <w:rFonts w:ascii="Cambria Math" w:hAnsi="Cambria Math"/>
          </w:rPr>
          <m:t>e</m:t>
        </m:r>
      </m:oMath>
      <w:r w:rsidRPr="007760A6">
        <w:t xml:space="preserve">, context </w:t>
      </w:r>
      <m:oMath>
        <m:r>
          <w:rPr>
            <w:rFonts w:ascii="Cambria Math" w:hAnsi="Cambria Math"/>
          </w:rPr>
          <m:t>c</m:t>
        </m:r>
      </m:oMath>
    </w:p>
    <w:p w14:paraId="6FA89A42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Output: Response text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3232CBEA" w14:textId="77777777" w:rsidR="007760A6" w:rsidRPr="007760A6" w:rsidRDefault="007760A6" w:rsidP="007760A6">
      <w:pPr>
        <w:numPr>
          <w:ilvl w:val="0"/>
          <w:numId w:val="4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R→O</m:t>
        </m:r>
      </m:oMath>
      <w:r w:rsidRPr="007760A6">
        <w:rPr>
          <w:b/>
          <w:bCs/>
        </w:rPr>
        <w:t xml:space="preserve"> Interface</w:t>
      </w:r>
      <w:r w:rsidRPr="007760A6">
        <w:t>:</w:t>
      </w:r>
    </w:p>
    <w:p w14:paraId="61C5A640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Input: Response text </w:t>
      </w:r>
      <m:oMath>
        <m:r>
          <w:rPr>
            <w:rFonts w:ascii="Cambria Math" w:hAnsi="Cambria Math"/>
          </w:rPr>
          <m:t>r</m:t>
        </m:r>
      </m:oMath>
      <w:r w:rsidRPr="007760A6">
        <w:t xml:space="preserve">, detected emotion </w:t>
      </w:r>
      <m:oMath>
        <m:r>
          <w:rPr>
            <w:rFonts w:ascii="Cambria Math" w:hAnsi="Cambria Math"/>
          </w:rPr>
          <m:t>e</m:t>
        </m:r>
      </m:oMath>
    </w:p>
    <w:p w14:paraId="7687C1B5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 xml:space="preserve">Output: JSON-formatted output </w:t>
      </w:r>
      <m:oMath>
        <m:r>
          <w:rPr>
            <w:rFonts w:ascii="Cambria Math" w:hAnsi="Cambria Math"/>
          </w:rPr>
          <m:t>y</m:t>
        </m:r>
      </m:oMath>
    </w:p>
    <w:p w14:paraId="511F4280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1" w:name="X247b7b999b77d4f5be7a0fb8fdd2458eec56f27"/>
      <w:bookmarkEnd w:id="20"/>
      <w:r w:rsidRPr="007760A6">
        <w:rPr>
          <w:b/>
          <w:bCs/>
          <w:color w:val="auto"/>
        </w:rPr>
        <w:t>6.5.2. Communication Protocols</w:t>
      </w:r>
    </w:p>
    <w:p w14:paraId="37470B2E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Request-Response Model</w:t>
      </w:r>
      <w:r w:rsidRPr="007760A6">
        <w:t>:</w:t>
      </w:r>
    </w:p>
    <w:p w14:paraId="3B84C604" w14:textId="77777777" w:rsidR="007760A6" w:rsidRPr="007760A6" w:rsidRDefault="007760A6" w:rsidP="007760A6">
      <w:pPr>
        <w:pStyle w:val="BodyText"/>
      </w:pPr>
      <w:r w:rsidRPr="007760A6">
        <w:t>For the Flask API, the system implements a RESTful request-response protocol:</w:t>
      </w:r>
    </w:p>
    <w:p w14:paraId="6FAD6D47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Request Format</w:t>
      </w:r>
      <w:r w:rsidRPr="007760A6">
        <w:t>:</w:t>
      </w:r>
    </w:p>
    <w:p w14:paraId="6B463739" w14:textId="77777777" w:rsidR="007760A6" w:rsidRPr="007760A6" w:rsidRDefault="007760A6" w:rsidP="007760A6">
      <w:pPr>
        <w:pStyle w:val="SourceCode"/>
        <w:wordWrap/>
      </w:pPr>
      <w:r w:rsidRPr="007760A6">
        <w:rPr>
          <w:rStyle w:val="FunctionTok"/>
          <w:color w:val="auto"/>
        </w:rPr>
        <w:t>{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"text"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StringTok"/>
          <w:color w:val="auto"/>
        </w:rPr>
        <w:t>"user input text"</w:t>
      </w:r>
      <w:r w:rsidRPr="007760A6">
        <w:rPr>
          <w:rStyle w:val="FunctionTok"/>
          <w:color w:val="auto"/>
        </w:rPr>
        <w:t>,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</w:t>
      </w:r>
      <w:proofErr w:type="spellStart"/>
      <w:r w:rsidRPr="007760A6">
        <w:rPr>
          <w:rStyle w:val="DataTypeTok"/>
          <w:color w:val="auto"/>
        </w:rPr>
        <w:t>conversation_id</w:t>
      </w:r>
      <w:proofErr w:type="spellEnd"/>
      <w:r w:rsidRPr="007760A6">
        <w:rPr>
          <w:rStyle w:val="DataTypeTok"/>
          <w:color w:val="auto"/>
        </w:rPr>
        <w:t>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StringTok"/>
          <w:color w:val="auto"/>
        </w:rPr>
        <w:t>"</w:t>
      </w:r>
      <w:proofErr w:type="spellStart"/>
      <w:r w:rsidRPr="007760A6">
        <w:rPr>
          <w:rStyle w:val="StringTok"/>
          <w:color w:val="auto"/>
        </w:rPr>
        <w:t>optional_conversation_id</w:t>
      </w:r>
      <w:proofErr w:type="spellEnd"/>
      <w:r w:rsidRPr="007760A6">
        <w:rPr>
          <w:rStyle w:val="StringTok"/>
          <w:color w:val="auto"/>
        </w:rPr>
        <w:t>"</w:t>
      </w:r>
      <w:r w:rsidRPr="007760A6">
        <w:br/>
      </w:r>
      <w:r w:rsidRPr="007760A6">
        <w:rPr>
          <w:rStyle w:val="FunctionTok"/>
          <w:color w:val="auto"/>
        </w:rPr>
        <w:t>}</w:t>
      </w:r>
    </w:p>
    <w:p w14:paraId="7FC17E6A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lastRenderedPageBreak/>
        <w:t>Response Format</w:t>
      </w:r>
      <w:r w:rsidRPr="007760A6">
        <w:t>:</w:t>
      </w:r>
    </w:p>
    <w:p w14:paraId="3D1B9A53" w14:textId="77777777" w:rsidR="007760A6" w:rsidRPr="007760A6" w:rsidRDefault="007760A6" w:rsidP="007760A6">
      <w:pPr>
        <w:pStyle w:val="SourceCode"/>
        <w:wordWrap/>
      </w:pPr>
      <w:r w:rsidRPr="007760A6">
        <w:rPr>
          <w:rStyle w:val="FunctionTok"/>
          <w:color w:val="auto"/>
        </w:rPr>
        <w:t>{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"response"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StringTok"/>
          <w:color w:val="auto"/>
        </w:rPr>
        <w:t>"bot response text"</w:t>
      </w:r>
      <w:r w:rsidRPr="007760A6">
        <w:rPr>
          <w:rStyle w:val="FunctionTok"/>
          <w:color w:val="auto"/>
        </w:rPr>
        <w:t>,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"emotion"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StringTok"/>
          <w:color w:val="auto"/>
        </w:rPr>
        <w:t>"</w:t>
      </w:r>
      <w:proofErr w:type="spellStart"/>
      <w:r w:rsidRPr="007760A6">
        <w:rPr>
          <w:rStyle w:val="StringTok"/>
          <w:color w:val="auto"/>
        </w:rPr>
        <w:t>detected_emotion</w:t>
      </w:r>
      <w:proofErr w:type="spellEnd"/>
      <w:r w:rsidRPr="007760A6">
        <w:rPr>
          <w:rStyle w:val="StringTok"/>
          <w:color w:val="auto"/>
        </w:rPr>
        <w:t>"</w:t>
      </w:r>
      <w:r w:rsidRPr="007760A6">
        <w:rPr>
          <w:rStyle w:val="FunctionTok"/>
          <w:color w:val="auto"/>
        </w:rPr>
        <w:t>,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"confidence"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FloatTok"/>
          <w:color w:val="auto"/>
        </w:rPr>
        <w:t>0.95</w:t>
      </w:r>
      <w:r w:rsidRPr="007760A6">
        <w:rPr>
          <w:rStyle w:val="FunctionTok"/>
          <w:color w:val="auto"/>
        </w:rPr>
        <w:t>,</w:t>
      </w:r>
      <w:r w:rsidRPr="007760A6">
        <w:br/>
      </w:r>
      <w:r w:rsidRPr="007760A6">
        <w:rPr>
          <w:rStyle w:val="NormalTok"/>
        </w:rPr>
        <w:t xml:space="preserve">  </w:t>
      </w:r>
      <w:r w:rsidRPr="007760A6">
        <w:rPr>
          <w:rStyle w:val="DataTypeTok"/>
          <w:color w:val="auto"/>
        </w:rPr>
        <w:t>"timestamp"</w:t>
      </w:r>
      <w:r w:rsidRPr="007760A6">
        <w:rPr>
          <w:rStyle w:val="FunctionTok"/>
          <w:color w:val="auto"/>
        </w:rPr>
        <w:t>:</w:t>
      </w:r>
      <w:r w:rsidRPr="007760A6">
        <w:rPr>
          <w:rStyle w:val="NormalTok"/>
        </w:rPr>
        <w:t xml:space="preserve"> </w:t>
      </w:r>
      <w:r w:rsidRPr="007760A6">
        <w:rPr>
          <w:rStyle w:val="StringTok"/>
          <w:color w:val="auto"/>
        </w:rPr>
        <w:t>"2024-01-01T12:00:00Z"</w:t>
      </w:r>
      <w:r w:rsidRPr="007760A6">
        <w:br/>
      </w:r>
      <w:r w:rsidRPr="007760A6">
        <w:rPr>
          <w:rStyle w:val="FunctionTok"/>
          <w:color w:val="auto"/>
        </w:rPr>
        <w:t>}</w:t>
      </w:r>
    </w:p>
    <w:p w14:paraId="66FC38B1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Error Handling Model</w:t>
      </w:r>
      <w:r w:rsidRPr="007760A6">
        <w:t>:</w:t>
      </w:r>
    </w:p>
    <w:p w14:paraId="7517D6A2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ProcessRequest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req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Success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Pipeline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req</m:t>
                            </m:r>
                          </m:e>
                        </m:d>
                      </m:e>
                    </m:d>
                  </m:e>
                  <m:e>
                    <m:r>
                      <m:rPr>
                        <m:nor/>
                      </m:rPr>
                      <m:t>if Valid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req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Error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"Invalid input"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¬</m:t>
                    </m:r>
                    <m:r>
                      <m:rPr>
                        <m:nor/>
                      </m:rPr>
                      <m:t>Valid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req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Error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"Model not loaded"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¬</m:t>
                    </m:r>
                    <m:r>
                      <m:rPr>
                        <m:nor/>
                      </m:rPr>
                      <m:t>ModelReady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/>
                    </m:d>
                  </m:e>
                </m:mr>
                <m:mr>
                  <m:e/>
                  <m:e/>
                </m:mr>
              </m:m>
            </m:e>
          </m:d>
        </m:oMath>
      </m:oMathPara>
    </w:p>
    <w:p w14:paraId="2E91FA1E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22" w:name="X33dc184e4d04bb8d8d14821f549fdbe90bc83c3"/>
      <w:bookmarkEnd w:id="19"/>
      <w:bookmarkEnd w:id="21"/>
      <w:r w:rsidRPr="007760A6">
        <w:rPr>
          <w:b/>
          <w:bCs/>
          <w:color w:val="auto"/>
        </w:rPr>
        <w:t>6.6. Algorithm Models</w:t>
      </w:r>
    </w:p>
    <w:p w14:paraId="31350EB7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3" w:name="Xd0a58b6535368c0c03e8552e8230f3a696ef22a"/>
      <w:r w:rsidRPr="007760A6">
        <w:rPr>
          <w:b/>
          <w:bCs/>
          <w:color w:val="auto"/>
        </w:rPr>
        <w:t>6.6.1. Emotion Classification Algorithm</w:t>
      </w:r>
    </w:p>
    <w:p w14:paraId="5B8256B3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Algorithm: Emotion Classification</w:t>
      </w:r>
    </w:p>
    <w:p w14:paraId="3244F129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>Input: Text x, Model M(θ), Keyword Set K</w:t>
      </w:r>
      <w:r w:rsidRPr="007760A6">
        <w:br/>
      </w:r>
      <w:r w:rsidRPr="007760A6">
        <w:rPr>
          <w:rStyle w:val="VerbatimChar"/>
        </w:rPr>
        <w:t>Output: Emotion e, Probability Distribution p</w:t>
      </w:r>
      <w:r w:rsidRPr="007760A6">
        <w:br/>
      </w:r>
      <w:r w:rsidRPr="007760A6">
        <w:br/>
      </w:r>
      <w:r w:rsidRPr="007760A6">
        <w:rPr>
          <w:rStyle w:val="VerbatimChar"/>
        </w:rPr>
        <w:t>1. // Preprocessing</w:t>
      </w:r>
      <w:r w:rsidRPr="007760A6">
        <w:br/>
      </w:r>
      <w:r w:rsidRPr="007760A6">
        <w:rPr>
          <w:rStyle w:val="VerbatimChar"/>
        </w:rPr>
        <w:t xml:space="preserve">2. </w:t>
      </w:r>
      <w:proofErr w:type="spellStart"/>
      <w:r w:rsidRPr="007760A6">
        <w:rPr>
          <w:rStyle w:val="VerbatimChar"/>
        </w:rPr>
        <w:t>x_processed</w:t>
      </w:r>
      <w:proofErr w:type="spellEnd"/>
      <w:r w:rsidRPr="007760A6">
        <w:rPr>
          <w:rStyle w:val="VerbatimChar"/>
        </w:rPr>
        <w:t xml:space="preserve"> ← Normalize(x)</w:t>
      </w:r>
      <w:r w:rsidRPr="007760A6">
        <w:br/>
      </w:r>
      <w:r w:rsidRPr="007760A6">
        <w:rPr>
          <w:rStyle w:val="VerbatimChar"/>
        </w:rPr>
        <w:t>3. tokens ← Tokenize(</w:t>
      </w:r>
      <w:proofErr w:type="spellStart"/>
      <w:r w:rsidRPr="007760A6">
        <w:rPr>
          <w:rStyle w:val="VerbatimChar"/>
        </w:rPr>
        <w:t>x_processed</w:t>
      </w:r>
      <w:proofErr w:type="spellEnd"/>
      <w:r w:rsidRPr="007760A6">
        <w:rPr>
          <w:rStyle w:val="VerbatimChar"/>
        </w:rPr>
        <w:t>)</w:t>
      </w:r>
      <w:r w:rsidRPr="007760A6">
        <w:br/>
      </w:r>
      <w:r w:rsidRPr="007760A6">
        <w:rPr>
          <w:rStyle w:val="VerbatimChar"/>
        </w:rPr>
        <w:t>4. encoding ← Encode(tokens)</w:t>
      </w:r>
      <w:r w:rsidRPr="007760A6">
        <w:br/>
      </w:r>
      <w:r w:rsidRPr="007760A6">
        <w:rPr>
          <w:rStyle w:val="VerbatimChar"/>
        </w:rPr>
        <w:t xml:space="preserve">5. </w:t>
      </w:r>
      <w:r w:rsidRPr="007760A6">
        <w:br/>
      </w:r>
      <w:r w:rsidRPr="007760A6">
        <w:rPr>
          <w:rStyle w:val="VerbatimChar"/>
        </w:rPr>
        <w:t>6. // Keyword Override Check</w:t>
      </w:r>
      <w:r w:rsidRPr="007760A6">
        <w:br/>
      </w:r>
      <w:r w:rsidRPr="007760A6">
        <w:rPr>
          <w:rStyle w:val="VerbatimChar"/>
        </w:rPr>
        <w:t xml:space="preserve">7. if </w:t>
      </w:r>
      <w:proofErr w:type="spellStart"/>
      <w:r w:rsidRPr="007760A6">
        <w:rPr>
          <w:rStyle w:val="VerbatimChar"/>
        </w:rPr>
        <w:t>KeywordMatch</w:t>
      </w:r>
      <w:proofErr w:type="spellEnd"/>
      <w:r w:rsidRPr="007760A6">
        <w:rPr>
          <w:rStyle w:val="VerbatimChar"/>
        </w:rPr>
        <w:t>(x, K) ≠ ∅ then</w:t>
      </w:r>
      <w:r w:rsidRPr="007760A6">
        <w:br/>
      </w:r>
      <w:r w:rsidRPr="007760A6">
        <w:rPr>
          <w:rStyle w:val="VerbatimChar"/>
        </w:rPr>
        <w:t xml:space="preserve">8.     e ← </w:t>
      </w:r>
      <w:proofErr w:type="spellStart"/>
      <w:r w:rsidRPr="007760A6">
        <w:rPr>
          <w:rStyle w:val="VerbatimChar"/>
        </w:rPr>
        <w:t>KeywordMatch</w:t>
      </w:r>
      <w:proofErr w:type="spellEnd"/>
      <w:r w:rsidRPr="007760A6">
        <w:rPr>
          <w:rStyle w:val="VerbatimChar"/>
        </w:rPr>
        <w:t>(x, K)</w:t>
      </w:r>
      <w:r w:rsidRPr="007760A6">
        <w:br/>
      </w:r>
      <w:r w:rsidRPr="007760A6">
        <w:rPr>
          <w:rStyle w:val="VerbatimChar"/>
        </w:rPr>
        <w:t xml:space="preserve">9.     return (e, </w:t>
      </w:r>
      <w:proofErr w:type="spellStart"/>
      <w:r w:rsidRPr="007760A6">
        <w:rPr>
          <w:rStyle w:val="VerbatimChar"/>
        </w:rPr>
        <w:t>OneHot</w:t>
      </w:r>
      <w:proofErr w:type="spellEnd"/>
      <w:r w:rsidRPr="007760A6">
        <w:rPr>
          <w:rStyle w:val="VerbatimChar"/>
        </w:rPr>
        <w:t>(e))</w:t>
      </w:r>
      <w:r w:rsidRPr="007760A6">
        <w:br/>
      </w:r>
      <w:r w:rsidRPr="007760A6">
        <w:rPr>
          <w:rStyle w:val="VerbatimChar"/>
        </w:rPr>
        <w:t xml:space="preserve">10. end </w:t>
      </w:r>
      <w:proofErr w:type="spellStart"/>
      <w:r w:rsidRPr="007760A6">
        <w:rPr>
          <w:rStyle w:val="VerbatimChar"/>
        </w:rPr>
        <w:t>if</w:t>
      </w:r>
      <w:proofErr w:type="spellEnd"/>
      <w:r w:rsidRPr="007760A6">
        <w:br/>
      </w:r>
      <w:r w:rsidRPr="007760A6">
        <w:rPr>
          <w:rStyle w:val="VerbatimChar"/>
        </w:rPr>
        <w:t xml:space="preserve">11. </w:t>
      </w:r>
      <w:r w:rsidRPr="007760A6">
        <w:br/>
      </w:r>
      <w:r w:rsidRPr="007760A6">
        <w:rPr>
          <w:rStyle w:val="VerbatimChar"/>
        </w:rPr>
        <w:t>12. // Model Inference</w:t>
      </w:r>
      <w:r w:rsidRPr="007760A6">
        <w:br/>
      </w:r>
      <w:r w:rsidRPr="007760A6">
        <w:rPr>
          <w:rStyle w:val="VerbatimChar"/>
        </w:rPr>
        <w:t xml:space="preserve">13. </w:t>
      </w:r>
      <w:proofErr w:type="spellStart"/>
      <w:r w:rsidRPr="007760A6">
        <w:rPr>
          <w:rStyle w:val="VerbatimChar"/>
        </w:rPr>
        <w:t>h_CLS</w:t>
      </w:r>
      <w:proofErr w:type="spellEnd"/>
      <w:r w:rsidRPr="007760A6">
        <w:rPr>
          <w:rStyle w:val="VerbatimChar"/>
        </w:rPr>
        <w:t xml:space="preserve"> ← BERT(encoding)[0]  // [CLS] token</w:t>
      </w:r>
      <w:r w:rsidRPr="007760A6">
        <w:br/>
      </w:r>
      <w:r w:rsidRPr="007760A6">
        <w:rPr>
          <w:rStyle w:val="VerbatimChar"/>
        </w:rPr>
        <w:t xml:space="preserve">14. logits ← </w:t>
      </w:r>
      <w:proofErr w:type="spellStart"/>
      <w:r w:rsidRPr="007760A6">
        <w:rPr>
          <w:rStyle w:val="VerbatimChar"/>
        </w:rPr>
        <w:t>W_c</w:t>
      </w:r>
      <w:proofErr w:type="spellEnd"/>
      <w:r w:rsidRPr="007760A6">
        <w:rPr>
          <w:rStyle w:val="VerbatimChar"/>
        </w:rPr>
        <w:t xml:space="preserve"> · </w:t>
      </w:r>
      <w:proofErr w:type="spellStart"/>
      <w:r w:rsidRPr="007760A6">
        <w:rPr>
          <w:rStyle w:val="VerbatimChar"/>
        </w:rPr>
        <w:t>h_CLS</w:t>
      </w:r>
      <w:proofErr w:type="spellEnd"/>
      <w:r w:rsidRPr="007760A6">
        <w:rPr>
          <w:rStyle w:val="VerbatimChar"/>
        </w:rPr>
        <w:t xml:space="preserve"> + </w:t>
      </w:r>
      <w:proofErr w:type="spellStart"/>
      <w:r w:rsidRPr="007760A6">
        <w:rPr>
          <w:rStyle w:val="VerbatimChar"/>
        </w:rPr>
        <w:t>b_c</w:t>
      </w:r>
      <w:proofErr w:type="spellEnd"/>
      <w:r w:rsidRPr="007760A6">
        <w:br/>
      </w:r>
      <w:r w:rsidRPr="007760A6">
        <w:rPr>
          <w:rStyle w:val="VerbatimChar"/>
        </w:rPr>
        <w:t xml:space="preserve">15. p ← </w:t>
      </w:r>
      <w:proofErr w:type="spellStart"/>
      <w:r w:rsidRPr="007760A6">
        <w:rPr>
          <w:rStyle w:val="VerbatimChar"/>
        </w:rPr>
        <w:t>Softmax</w:t>
      </w:r>
      <w:proofErr w:type="spellEnd"/>
      <w:r w:rsidRPr="007760A6">
        <w:rPr>
          <w:rStyle w:val="VerbatimChar"/>
        </w:rPr>
        <w:t>(logits)</w:t>
      </w:r>
      <w:r w:rsidRPr="007760A6">
        <w:br/>
      </w:r>
      <w:r w:rsidRPr="007760A6">
        <w:rPr>
          <w:rStyle w:val="VerbatimChar"/>
        </w:rPr>
        <w:t>16. e ← argmax(p)</w:t>
      </w:r>
      <w:r w:rsidRPr="007760A6">
        <w:br/>
      </w:r>
      <w:r w:rsidRPr="007760A6">
        <w:rPr>
          <w:rStyle w:val="VerbatimChar"/>
        </w:rPr>
        <w:t xml:space="preserve">17. </w:t>
      </w:r>
      <w:r w:rsidRPr="007760A6">
        <w:br/>
      </w:r>
      <w:r w:rsidRPr="007760A6">
        <w:rPr>
          <w:rStyle w:val="VerbatimChar"/>
        </w:rPr>
        <w:t>18. return (e, p)</w:t>
      </w:r>
    </w:p>
    <w:p w14:paraId="19E48D76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Time Complexity</w:t>
      </w:r>
      <w:r w:rsidRPr="007760A6">
        <w:t>:</w:t>
      </w:r>
    </w:p>
    <w:p w14:paraId="701399FE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Tokenization: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3B0792F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BERT Forward Pass: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nor/>
                  </m:rPr>
                  <m:t>BERT</m:t>
                </m:r>
              </m:sub>
            </m:sSub>
          </m:e>
        </m:d>
      </m:oMath>
      <w:r w:rsidRPr="007760A6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768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12</m:t>
            </m:r>
          </m:e>
        </m:d>
      </m:oMath>
      <w:r w:rsidRPr="007760A6">
        <w:t xml:space="preserve"> ≈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 w:rsidRPr="007760A6">
        <w:t xml:space="preserve"> operations</w:t>
      </w:r>
    </w:p>
    <w:p w14:paraId="2C9E0AF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Classification Head: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 w:rsidRPr="007760A6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768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8</m:t>
            </m:r>
          </m:e>
        </m:d>
      </m:oMath>
      <w:r w:rsidRPr="007760A6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7760A6">
        <w:t xml:space="preserve"> operations</w:t>
      </w:r>
    </w:p>
    <w:p w14:paraId="461660A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lastRenderedPageBreak/>
        <w:t>Total</w:t>
      </w:r>
      <w:r w:rsidRPr="007760A6">
        <w:t xml:space="preserve">: Dominated by BERT inference, approximately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 w:rsidRPr="007760A6">
        <w:t xml:space="preserve"> operations</w:t>
      </w:r>
    </w:p>
    <w:p w14:paraId="638764E6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Space Complexity</w:t>
      </w:r>
      <w:r w:rsidRPr="007760A6">
        <w:t>:</w:t>
      </w:r>
    </w:p>
    <w:p w14:paraId="5C36B12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Model parameters: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d>
      </m:oMath>
      <w:r w:rsidRPr="007760A6">
        <w:t xml:space="preserve"> floats ≈ 440 MB</w:t>
      </w:r>
    </w:p>
    <w:p w14:paraId="3937310F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Activations: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nor/>
                  </m:rPr>
                  <m:t>BERT</m:t>
                </m:r>
              </m:sub>
            </m:sSub>
          </m:e>
        </m:d>
      </m:oMath>
      <w:r w:rsidRPr="007760A6">
        <w:t xml:space="preserve"> ≈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768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12</m:t>
            </m:r>
          </m:e>
        </m:d>
      </m:oMath>
      <w:r w:rsidRPr="007760A6">
        <w:t xml:space="preserve"> ≈ 4 MB per forward pass</w:t>
      </w:r>
    </w:p>
    <w:p w14:paraId="1561EB03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4" w:name="X6f82a161b4abf3908c53a8be2c8fe921c885fba"/>
      <w:bookmarkEnd w:id="23"/>
      <w:r w:rsidRPr="007760A6">
        <w:rPr>
          <w:b/>
          <w:bCs/>
          <w:color w:val="auto"/>
        </w:rPr>
        <w:t>6.6.2. Response Selection Algorithm</w:t>
      </w:r>
    </w:p>
    <w:p w14:paraId="68818E68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Algorithm: Template-Based Response Selection</w:t>
      </w:r>
    </w:p>
    <w:p w14:paraId="4D410E16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Algorithm: Template-Based Response Selection</w:t>
      </w:r>
    </w:p>
    <w:p w14:paraId="53C647D2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>Input: Emotion e, Context c, Template Set T</w:t>
      </w:r>
      <w:r w:rsidRPr="007760A6">
        <w:br/>
      </w:r>
      <w:r w:rsidRPr="007760A6">
        <w:rPr>
          <w:rStyle w:val="VerbatimChar"/>
        </w:rPr>
        <w:t>Output: Response r</w:t>
      </w:r>
      <w:r w:rsidRPr="007760A6">
        <w:br/>
      </w:r>
      <w:r w:rsidRPr="007760A6">
        <w:br/>
      </w:r>
      <w:r w:rsidRPr="007760A6">
        <w:rPr>
          <w:rStyle w:val="VerbatimChar"/>
        </w:rPr>
        <w:t>1. // Get emotion-specific templates</w:t>
      </w:r>
      <w:r w:rsidRPr="007760A6">
        <w:br/>
      </w:r>
      <w:r w:rsidRPr="007760A6">
        <w:rPr>
          <w:rStyle w:val="VerbatimChar"/>
        </w:rPr>
        <w:t xml:space="preserve">2. 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 xml:space="preserve"> ← T[e]</w:t>
      </w:r>
      <w:r w:rsidRPr="007760A6">
        <w:br/>
      </w:r>
      <w:r w:rsidRPr="007760A6">
        <w:rPr>
          <w:rStyle w:val="VerbatimChar"/>
        </w:rPr>
        <w:t xml:space="preserve">3. </w:t>
      </w:r>
      <w:r w:rsidRPr="007760A6">
        <w:br/>
      </w:r>
      <w:r w:rsidRPr="007760A6">
        <w:rPr>
          <w:rStyle w:val="VerbatimChar"/>
        </w:rPr>
        <w:t>4. // Selection Strategy</w:t>
      </w:r>
      <w:r w:rsidRPr="007760A6">
        <w:br/>
      </w:r>
      <w:r w:rsidRPr="007760A6">
        <w:rPr>
          <w:rStyle w:val="VerbatimChar"/>
        </w:rPr>
        <w:t>5. if |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>| = 1 then</w:t>
      </w:r>
      <w:r w:rsidRPr="007760A6">
        <w:br/>
      </w:r>
      <w:r w:rsidRPr="007760A6">
        <w:rPr>
          <w:rStyle w:val="VerbatimChar"/>
        </w:rPr>
        <w:t xml:space="preserve">6.     r ← 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>[0]</w:t>
      </w:r>
      <w:r w:rsidRPr="007760A6">
        <w:br/>
      </w:r>
      <w:r w:rsidRPr="007760A6">
        <w:rPr>
          <w:rStyle w:val="VerbatimChar"/>
        </w:rPr>
        <w:t xml:space="preserve">7. else if </w:t>
      </w:r>
      <w:proofErr w:type="spellStart"/>
      <w:r w:rsidRPr="007760A6">
        <w:rPr>
          <w:rStyle w:val="VerbatimChar"/>
        </w:rPr>
        <w:t>SelectionMode</w:t>
      </w:r>
      <w:proofErr w:type="spellEnd"/>
      <w:r w:rsidRPr="007760A6">
        <w:rPr>
          <w:rStyle w:val="VerbatimChar"/>
        </w:rPr>
        <w:t xml:space="preserve"> = "random" then</w:t>
      </w:r>
      <w:r w:rsidRPr="007760A6">
        <w:br/>
      </w:r>
      <w:r w:rsidRPr="007760A6">
        <w:rPr>
          <w:rStyle w:val="VerbatimChar"/>
        </w:rPr>
        <w:t xml:space="preserve">8.     r ← </w:t>
      </w:r>
      <w:proofErr w:type="spellStart"/>
      <w:r w:rsidRPr="007760A6">
        <w:rPr>
          <w:rStyle w:val="VerbatimChar"/>
        </w:rPr>
        <w:t>RandomSelect</w:t>
      </w:r>
      <w:proofErr w:type="spellEnd"/>
      <w:r w:rsidRPr="007760A6">
        <w:rPr>
          <w:rStyle w:val="VerbatimChar"/>
        </w:rPr>
        <w:t>(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>)</w:t>
      </w:r>
      <w:r w:rsidRPr="007760A6">
        <w:br/>
      </w:r>
      <w:r w:rsidRPr="007760A6">
        <w:rPr>
          <w:rStyle w:val="VerbatimChar"/>
        </w:rPr>
        <w:t xml:space="preserve">9. else if </w:t>
      </w:r>
      <w:proofErr w:type="spellStart"/>
      <w:r w:rsidRPr="007760A6">
        <w:rPr>
          <w:rStyle w:val="VerbatimChar"/>
        </w:rPr>
        <w:t>SelectionMode</w:t>
      </w:r>
      <w:proofErr w:type="spellEnd"/>
      <w:r w:rsidRPr="007760A6">
        <w:rPr>
          <w:rStyle w:val="VerbatimChar"/>
        </w:rPr>
        <w:t xml:space="preserve"> = "semantic" then</w:t>
      </w:r>
      <w:r w:rsidRPr="007760A6">
        <w:br/>
      </w:r>
      <w:r w:rsidRPr="007760A6">
        <w:rPr>
          <w:rStyle w:val="VerbatimChar"/>
        </w:rPr>
        <w:t xml:space="preserve">10.     embeddings ← </w:t>
      </w:r>
      <w:proofErr w:type="spellStart"/>
      <w:r w:rsidRPr="007760A6">
        <w:rPr>
          <w:rStyle w:val="VerbatimChar"/>
        </w:rPr>
        <w:t>SentenceTransformer</w:t>
      </w:r>
      <w:proofErr w:type="spellEnd"/>
      <w:r w:rsidRPr="007760A6">
        <w:rPr>
          <w:rStyle w:val="VerbatimChar"/>
        </w:rPr>
        <w:t>(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>)</w:t>
      </w:r>
      <w:r w:rsidRPr="007760A6">
        <w:br/>
      </w:r>
      <w:r w:rsidRPr="007760A6">
        <w:rPr>
          <w:rStyle w:val="VerbatimChar"/>
        </w:rPr>
        <w:t xml:space="preserve">11.     </w:t>
      </w:r>
      <w:proofErr w:type="spellStart"/>
      <w:r w:rsidRPr="007760A6">
        <w:rPr>
          <w:rStyle w:val="VerbatimChar"/>
        </w:rPr>
        <w:t>context_emb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SentenceTransformer</w:t>
      </w:r>
      <w:proofErr w:type="spellEnd"/>
      <w:r w:rsidRPr="007760A6">
        <w:rPr>
          <w:rStyle w:val="VerbatimChar"/>
        </w:rPr>
        <w:t>(c)</w:t>
      </w:r>
      <w:r w:rsidRPr="007760A6">
        <w:br/>
      </w:r>
      <w:r w:rsidRPr="007760A6">
        <w:rPr>
          <w:rStyle w:val="VerbatimChar"/>
        </w:rPr>
        <w:t xml:space="preserve">12.     similarities ← </w:t>
      </w:r>
      <w:proofErr w:type="spellStart"/>
      <w:r w:rsidRPr="007760A6">
        <w:rPr>
          <w:rStyle w:val="VerbatimChar"/>
        </w:rPr>
        <w:t>CosineSimilarity</w:t>
      </w:r>
      <w:proofErr w:type="spellEnd"/>
      <w:r w:rsidRPr="007760A6">
        <w:rPr>
          <w:rStyle w:val="VerbatimChar"/>
        </w:rPr>
        <w:t xml:space="preserve">(embeddings, </w:t>
      </w:r>
      <w:proofErr w:type="spellStart"/>
      <w:r w:rsidRPr="007760A6">
        <w:rPr>
          <w:rStyle w:val="VerbatimChar"/>
        </w:rPr>
        <w:t>context_emb</w:t>
      </w:r>
      <w:proofErr w:type="spellEnd"/>
      <w:r w:rsidRPr="007760A6">
        <w:rPr>
          <w:rStyle w:val="VerbatimChar"/>
        </w:rPr>
        <w:t>)</w:t>
      </w:r>
      <w:r w:rsidRPr="007760A6">
        <w:br/>
      </w:r>
      <w:r w:rsidRPr="007760A6">
        <w:rPr>
          <w:rStyle w:val="VerbatimChar"/>
        </w:rPr>
        <w:t xml:space="preserve">13.     r ← </w:t>
      </w:r>
      <w:proofErr w:type="spellStart"/>
      <w:r w:rsidRPr="007760A6">
        <w:rPr>
          <w:rStyle w:val="VerbatimChar"/>
        </w:rPr>
        <w:t>T_e</w:t>
      </w:r>
      <w:proofErr w:type="spellEnd"/>
      <w:r w:rsidRPr="007760A6">
        <w:rPr>
          <w:rStyle w:val="VerbatimChar"/>
        </w:rPr>
        <w:t>[argmax(similarities)]</w:t>
      </w:r>
      <w:r w:rsidRPr="007760A6">
        <w:br/>
      </w:r>
      <w:r w:rsidRPr="007760A6">
        <w:rPr>
          <w:rStyle w:val="VerbatimChar"/>
        </w:rPr>
        <w:t xml:space="preserve">14. end </w:t>
      </w:r>
      <w:proofErr w:type="spellStart"/>
      <w:r w:rsidRPr="007760A6">
        <w:rPr>
          <w:rStyle w:val="VerbatimChar"/>
        </w:rPr>
        <w:t>if</w:t>
      </w:r>
      <w:proofErr w:type="spellEnd"/>
      <w:r w:rsidRPr="007760A6">
        <w:br/>
      </w:r>
      <w:r w:rsidRPr="007760A6">
        <w:rPr>
          <w:rStyle w:val="VerbatimChar"/>
        </w:rPr>
        <w:t xml:space="preserve">15. </w:t>
      </w:r>
      <w:r w:rsidRPr="007760A6">
        <w:br/>
      </w:r>
      <w:r w:rsidRPr="007760A6">
        <w:rPr>
          <w:rStyle w:val="VerbatimChar"/>
        </w:rPr>
        <w:t>16. return r</w:t>
      </w:r>
    </w:p>
    <w:p w14:paraId="78BE175B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Time Complexity</w:t>
      </w:r>
      <w:r w:rsidRPr="007760A6">
        <w:t>:</w:t>
      </w:r>
    </w:p>
    <w:p w14:paraId="2F92F69F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Random selection: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40BEF47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Semantic selection: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embed</m:t>
                </m:r>
              </m:sub>
            </m:sSub>
          </m:e>
        </m:d>
      </m:oMath>
      <w:r w:rsidRPr="007760A6">
        <w:t xml:space="preserve"> ≈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384</m:t>
            </m:r>
          </m:e>
        </m:d>
      </m:oMath>
      <w:r w:rsidRPr="007760A6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7760A6">
        <w:t xml:space="preserve"> operations</w:t>
      </w:r>
    </w:p>
    <w:p w14:paraId="48E75581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5" w:name="X8b5022077e79f1a9100fce96c9a4b80b64d71d9"/>
      <w:bookmarkEnd w:id="24"/>
      <w:r w:rsidRPr="007760A6">
        <w:rPr>
          <w:b/>
          <w:bCs/>
          <w:color w:val="auto"/>
        </w:rPr>
        <w:t>6.6.3. Context Update Algorithm</w:t>
      </w:r>
    </w:p>
    <w:p w14:paraId="6DC8001D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Algorithm: Context Management</w:t>
      </w:r>
    </w:p>
    <w:p w14:paraId="2CB958F7" w14:textId="77777777" w:rsidR="007760A6" w:rsidRPr="007760A6" w:rsidRDefault="007760A6" w:rsidP="007760A6">
      <w:pPr>
        <w:pStyle w:val="SourceCode"/>
        <w:wordWrap/>
      </w:pPr>
      <w:r w:rsidRPr="007760A6">
        <w:rPr>
          <w:rStyle w:val="VerbatimChar"/>
        </w:rPr>
        <w:t xml:space="preserve">Input: Current </w:t>
      </w:r>
      <w:proofErr w:type="spellStart"/>
      <w:r w:rsidRPr="007760A6">
        <w:rPr>
          <w:rStyle w:val="VerbatimChar"/>
        </w:rPr>
        <w:t>State s</w:t>
      </w:r>
      <w:proofErr w:type="spellEnd"/>
      <w:r w:rsidRPr="007760A6">
        <w:rPr>
          <w:rStyle w:val="VerbatimChar"/>
        </w:rPr>
        <w:t>, New Input x, Detected Emotion e</w:t>
      </w:r>
      <w:r w:rsidRPr="007760A6">
        <w:br/>
      </w:r>
      <w:r w:rsidRPr="007760A6">
        <w:rPr>
          <w:rStyle w:val="VerbatimChar"/>
        </w:rPr>
        <w:t xml:space="preserve">Output: Updated </w:t>
      </w:r>
      <w:proofErr w:type="spellStart"/>
      <w:r w:rsidRPr="007760A6">
        <w:rPr>
          <w:rStyle w:val="VerbatimChar"/>
        </w:rPr>
        <w:t>State s</w:t>
      </w:r>
      <w:proofErr w:type="spellEnd"/>
      <w:r w:rsidRPr="007760A6">
        <w:rPr>
          <w:rStyle w:val="VerbatimChar"/>
        </w:rPr>
        <w:t>', Context c</w:t>
      </w:r>
      <w:r w:rsidRPr="007760A6">
        <w:br/>
      </w:r>
      <w:r w:rsidRPr="007760A6">
        <w:br/>
      </w:r>
      <w:r w:rsidRPr="007760A6">
        <w:rPr>
          <w:rStyle w:val="VerbatimChar"/>
        </w:rPr>
        <w:t>1. // Update History</w:t>
      </w:r>
      <w:r w:rsidRPr="007760A6">
        <w:br/>
      </w:r>
      <w:r w:rsidRPr="007760A6">
        <w:rPr>
          <w:rStyle w:val="VerbatimChar"/>
        </w:rPr>
        <w:t xml:space="preserve">2. </w:t>
      </w:r>
      <w:proofErr w:type="spellStart"/>
      <w:r w:rsidRPr="007760A6">
        <w:rPr>
          <w:rStyle w:val="VerbatimChar"/>
        </w:rPr>
        <w:t>s'.history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s.history</w:t>
      </w:r>
      <w:proofErr w:type="spellEnd"/>
      <w:r w:rsidRPr="007760A6">
        <w:rPr>
          <w:rStyle w:val="VerbatimChar"/>
        </w:rPr>
        <w:t xml:space="preserve"> ∪ {x}</w:t>
      </w:r>
      <w:r w:rsidRPr="007760A6">
        <w:br/>
      </w:r>
      <w:r w:rsidRPr="007760A6">
        <w:rPr>
          <w:rStyle w:val="VerbatimChar"/>
        </w:rPr>
        <w:t xml:space="preserve">3.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s.emotions</w:t>
      </w:r>
      <w:proofErr w:type="spellEnd"/>
      <w:r w:rsidRPr="007760A6">
        <w:rPr>
          <w:rStyle w:val="VerbatimChar"/>
        </w:rPr>
        <w:t xml:space="preserve"> ∪ {e}</w:t>
      </w:r>
      <w:r w:rsidRPr="007760A6">
        <w:br/>
      </w:r>
      <w:r w:rsidRPr="007760A6">
        <w:rPr>
          <w:rStyle w:val="VerbatimChar"/>
        </w:rPr>
        <w:t xml:space="preserve">4. </w:t>
      </w:r>
      <w:proofErr w:type="spellStart"/>
      <w:r w:rsidRPr="007760A6">
        <w:rPr>
          <w:rStyle w:val="VerbatimChar"/>
        </w:rPr>
        <w:t>s'.timestamp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CurrentTime</w:t>
      </w:r>
      <w:proofErr w:type="spellEnd"/>
      <w:r w:rsidRPr="007760A6">
        <w:rPr>
          <w:rStyle w:val="VerbatimChar"/>
        </w:rPr>
        <w:t>()</w:t>
      </w:r>
      <w:r w:rsidRPr="007760A6">
        <w:br/>
      </w:r>
      <w:r w:rsidRPr="007760A6">
        <w:rPr>
          <w:rStyle w:val="VerbatimChar"/>
        </w:rPr>
        <w:t xml:space="preserve">5. </w:t>
      </w:r>
      <w:r w:rsidRPr="007760A6">
        <w:br/>
      </w:r>
      <w:r w:rsidRPr="007760A6">
        <w:rPr>
          <w:rStyle w:val="VerbatimChar"/>
        </w:rPr>
        <w:t>6. // Maintain Window Size</w:t>
      </w:r>
      <w:r w:rsidRPr="007760A6">
        <w:br/>
      </w:r>
      <w:r w:rsidRPr="007760A6">
        <w:rPr>
          <w:rStyle w:val="VerbatimChar"/>
        </w:rPr>
        <w:lastRenderedPageBreak/>
        <w:t>7. if |</w:t>
      </w:r>
      <w:proofErr w:type="spellStart"/>
      <w:r w:rsidRPr="007760A6">
        <w:rPr>
          <w:rStyle w:val="VerbatimChar"/>
        </w:rPr>
        <w:t>s'.history</w:t>
      </w:r>
      <w:proofErr w:type="spellEnd"/>
      <w:r w:rsidRPr="007760A6">
        <w:rPr>
          <w:rStyle w:val="VerbatimChar"/>
        </w:rPr>
        <w:t>| &gt; MAX_HISTORY then</w:t>
      </w:r>
      <w:r w:rsidRPr="007760A6">
        <w:br/>
      </w:r>
      <w:r w:rsidRPr="007760A6">
        <w:rPr>
          <w:rStyle w:val="VerbatimChar"/>
        </w:rPr>
        <w:t xml:space="preserve">8.     </w:t>
      </w:r>
      <w:proofErr w:type="spellStart"/>
      <w:r w:rsidRPr="007760A6">
        <w:rPr>
          <w:rStyle w:val="VerbatimChar"/>
        </w:rPr>
        <w:t>s'.history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s'.history</w:t>
      </w:r>
      <w:proofErr w:type="spellEnd"/>
      <w:r w:rsidRPr="007760A6">
        <w:rPr>
          <w:rStyle w:val="VerbatimChar"/>
        </w:rPr>
        <w:t>[-MAX_HISTORY:]</w:t>
      </w:r>
      <w:r w:rsidRPr="007760A6">
        <w:br/>
      </w:r>
      <w:r w:rsidRPr="007760A6">
        <w:rPr>
          <w:rStyle w:val="VerbatimChar"/>
        </w:rPr>
        <w:t xml:space="preserve">9.    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[-MAX_HISTORY:]</w:t>
      </w:r>
      <w:r w:rsidRPr="007760A6">
        <w:br/>
      </w:r>
      <w:r w:rsidRPr="007760A6">
        <w:rPr>
          <w:rStyle w:val="VerbatimChar"/>
        </w:rPr>
        <w:t xml:space="preserve">10. end </w:t>
      </w:r>
      <w:proofErr w:type="spellStart"/>
      <w:r w:rsidRPr="007760A6">
        <w:rPr>
          <w:rStyle w:val="VerbatimChar"/>
        </w:rPr>
        <w:t>if</w:t>
      </w:r>
      <w:proofErr w:type="spellEnd"/>
      <w:r w:rsidRPr="007760A6">
        <w:br/>
      </w:r>
      <w:r w:rsidRPr="007760A6">
        <w:rPr>
          <w:rStyle w:val="VerbatimChar"/>
        </w:rPr>
        <w:t xml:space="preserve">11. </w:t>
      </w:r>
      <w:r w:rsidRPr="007760A6">
        <w:br/>
      </w:r>
      <w:r w:rsidRPr="007760A6">
        <w:rPr>
          <w:rStyle w:val="VerbatimChar"/>
        </w:rPr>
        <w:t>12. // Extract Context</w:t>
      </w:r>
      <w:r w:rsidRPr="007760A6">
        <w:br/>
      </w:r>
      <w:r w:rsidRPr="007760A6">
        <w:rPr>
          <w:rStyle w:val="VerbatimChar"/>
        </w:rPr>
        <w:t>13. if |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| ≥ 2 then</w:t>
      </w:r>
      <w:r w:rsidRPr="007760A6">
        <w:br/>
      </w:r>
      <w:r w:rsidRPr="007760A6">
        <w:rPr>
          <w:rStyle w:val="VerbatimChar"/>
        </w:rPr>
        <w:t xml:space="preserve">14.     </w:t>
      </w:r>
      <w:proofErr w:type="spellStart"/>
      <w:r w:rsidRPr="007760A6">
        <w:rPr>
          <w:rStyle w:val="VerbatimChar"/>
        </w:rPr>
        <w:t>c.current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[-1]</w:t>
      </w:r>
      <w:r w:rsidRPr="007760A6">
        <w:br/>
      </w:r>
      <w:r w:rsidRPr="007760A6">
        <w:rPr>
          <w:rStyle w:val="VerbatimChar"/>
        </w:rPr>
        <w:t xml:space="preserve">15.     </w:t>
      </w:r>
      <w:proofErr w:type="spellStart"/>
      <w:r w:rsidRPr="007760A6">
        <w:rPr>
          <w:rStyle w:val="VerbatimChar"/>
        </w:rPr>
        <w:t>c.previous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[-2]</w:t>
      </w:r>
      <w:r w:rsidRPr="007760A6">
        <w:br/>
      </w:r>
      <w:r w:rsidRPr="007760A6">
        <w:rPr>
          <w:rStyle w:val="VerbatimChar"/>
        </w:rPr>
        <w:t>16. else if |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| = 1 then</w:t>
      </w:r>
      <w:r w:rsidRPr="007760A6">
        <w:br/>
      </w:r>
      <w:r w:rsidRPr="007760A6">
        <w:rPr>
          <w:rStyle w:val="VerbatimChar"/>
        </w:rPr>
        <w:t xml:space="preserve">17.     </w:t>
      </w:r>
      <w:proofErr w:type="spellStart"/>
      <w:r w:rsidRPr="007760A6">
        <w:rPr>
          <w:rStyle w:val="VerbatimChar"/>
        </w:rPr>
        <w:t>c.current</w:t>
      </w:r>
      <w:proofErr w:type="spellEnd"/>
      <w:r w:rsidRPr="007760A6">
        <w:rPr>
          <w:rStyle w:val="VerbatimChar"/>
        </w:rPr>
        <w:t xml:space="preserve"> ← </w:t>
      </w:r>
      <w:proofErr w:type="spellStart"/>
      <w:r w:rsidRPr="007760A6">
        <w:rPr>
          <w:rStyle w:val="VerbatimChar"/>
        </w:rPr>
        <w:t>s'.emotions</w:t>
      </w:r>
      <w:proofErr w:type="spellEnd"/>
      <w:r w:rsidRPr="007760A6">
        <w:rPr>
          <w:rStyle w:val="VerbatimChar"/>
        </w:rPr>
        <w:t>[-1]</w:t>
      </w:r>
      <w:r w:rsidRPr="007760A6">
        <w:br/>
      </w:r>
      <w:r w:rsidRPr="007760A6">
        <w:rPr>
          <w:rStyle w:val="VerbatimChar"/>
        </w:rPr>
        <w:t xml:space="preserve">18.     </w:t>
      </w:r>
      <w:proofErr w:type="spellStart"/>
      <w:r w:rsidRPr="007760A6">
        <w:rPr>
          <w:rStyle w:val="VerbatimChar"/>
        </w:rPr>
        <w:t>c.previous</w:t>
      </w:r>
      <w:proofErr w:type="spellEnd"/>
      <w:r w:rsidRPr="007760A6">
        <w:rPr>
          <w:rStyle w:val="VerbatimChar"/>
        </w:rPr>
        <w:t xml:space="preserve"> ← "neutral"</w:t>
      </w:r>
      <w:r w:rsidRPr="007760A6">
        <w:br/>
      </w:r>
      <w:r w:rsidRPr="007760A6">
        <w:rPr>
          <w:rStyle w:val="VerbatimChar"/>
        </w:rPr>
        <w:t>19. else</w:t>
      </w:r>
      <w:r w:rsidRPr="007760A6">
        <w:br/>
      </w:r>
      <w:r w:rsidRPr="007760A6">
        <w:rPr>
          <w:rStyle w:val="VerbatimChar"/>
        </w:rPr>
        <w:t xml:space="preserve">20.     </w:t>
      </w:r>
      <w:proofErr w:type="spellStart"/>
      <w:r w:rsidRPr="007760A6">
        <w:rPr>
          <w:rStyle w:val="VerbatimChar"/>
        </w:rPr>
        <w:t>c.current</w:t>
      </w:r>
      <w:proofErr w:type="spellEnd"/>
      <w:r w:rsidRPr="007760A6">
        <w:rPr>
          <w:rStyle w:val="VerbatimChar"/>
        </w:rPr>
        <w:t xml:space="preserve"> ← "neutral"</w:t>
      </w:r>
      <w:r w:rsidRPr="007760A6">
        <w:br/>
      </w:r>
      <w:r w:rsidRPr="007760A6">
        <w:rPr>
          <w:rStyle w:val="VerbatimChar"/>
        </w:rPr>
        <w:t xml:space="preserve">21.     </w:t>
      </w:r>
      <w:proofErr w:type="spellStart"/>
      <w:r w:rsidRPr="007760A6">
        <w:rPr>
          <w:rStyle w:val="VerbatimChar"/>
        </w:rPr>
        <w:t>c.previous</w:t>
      </w:r>
      <w:proofErr w:type="spellEnd"/>
      <w:r w:rsidRPr="007760A6">
        <w:rPr>
          <w:rStyle w:val="VerbatimChar"/>
        </w:rPr>
        <w:t xml:space="preserve"> ← "neutral"</w:t>
      </w:r>
      <w:r w:rsidRPr="007760A6">
        <w:br/>
      </w:r>
      <w:r w:rsidRPr="007760A6">
        <w:rPr>
          <w:rStyle w:val="VerbatimChar"/>
        </w:rPr>
        <w:t xml:space="preserve">22. end </w:t>
      </w:r>
      <w:proofErr w:type="spellStart"/>
      <w:r w:rsidRPr="007760A6">
        <w:rPr>
          <w:rStyle w:val="VerbatimChar"/>
        </w:rPr>
        <w:t>if</w:t>
      </w:r>
      <w:proofErr w:type="spellEnd"/>
      <w:r w:rsidRPr="007760A6">
        <w:br/>
      </w:r>
      <w:r w:rsidRPr="007760A6">
        <w:rPr>
          <w:rStyle w:val="VerbatimChar"/>
        </w:rPr>
        <w:t xml:space="preserve">23. </w:t>
      </w:r>
      <w:r w:rsidRPr="007760A6">
        <w:br/>
      </w:r>
      <w:r w:rsidRPr="007760A6">
        <w:rPr>
          <w:rStyle w:val="VerbatimChar"/>
        </w:rPr>
        <w:t>24. return (s', c)</w:t>
      </w:r>
    </w:p>
    <w:p w14:paraId="5D96BC18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Time Complexity</w:t>
      </w:r>
      <w:r w:rsidRPr="007760A6">
        <w:t xml:space="preserve">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760A6">
        <w:t xml:space="preserve"> (assuming constant-time set operations)</w:t>
      </w:r>
    </w:p>
    <w:p w14:paraId="7ABABFAE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Space Complexity</w:t>
      </w:r>
      <w:r w:rsidRPr="007760A6">
        <w:t xml:space="preserve">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ISTORY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e>
            </m:d>
          </m:e>
        </m:d>
      </m:oMath>
      <w:r w:rsidRPr="007760A6">
        <w:t xml:space="preserve"> ≈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500</m:t>
            </m:r>
          </m:e>
        </m:d>
      </m:oMath>
      <w:r w:rsidRPr="007760A6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5000</m:t>
            </m:r>
          </m:e>
        </m:d>
      </m:oMath>
      <w:r w:rsidRPr="007760A6">
        <w:t xml:space="preserve"> bytes per conversation</w:t>
      </w:r>
    </w:p>
    <w:p w14:paraId="695863AE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26" w:name="X02aca4dea9d1043b8dcb7816f41692becf711be"/>
      <w:bookmarkEnd w:id="22"/>
      <w:bookmarkEnd w:id="25"/>
      <w:r w:rsidRPr="007760A6">
        <w:rPr>
          <w:b/>
          <w:bCs/>
          <w:color w:val="auto"/>
        </w:rPr>
        <w:t>6.7. Performance Model</w:t>
      </w:r>
    </w:p>
    <w:p w14:paraId="7EF4F295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7" w:name="X888909e9f8252a05a25703aa94f6979eef1b93f"/>
      <w:r w:rsidRPr="007760A6">
        <w:rPr>
          <w:b/>
          <w:bCs/>
          <w:color w:val="auto"/>
        </w:rPr>
        <w:t>6.7.1. Training Performance Model</w:t>
      </w:r>
    </w:p>
    <w:p w14:paraId="160B3F4F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Training Time Estimation</w:t>
      </w:r>
      <w:r w:rsidRPr="007760A6">
        <w:t>:</w:t>
      </w:r>
    </w:p>
    <w:p w14:paraId="488872DF" w14:textId="77777777" w:rsidR="007760A6" w:rsidRPr="007760A6" w:rsidRDefault="007760A6" w:rsidP="007760A6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TrainingTime</m:t>
          </m:r>
          <w:proofErr w:type="spellEnd"/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epochs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batches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batch</m:t>
                  </m:r>
                </m:sub>
              </m:sSub>
            </m:num>
            <m:den>
              <m:r>
                <m:rPr>
                  <m:nor/>
                </m:rPr>
                <m:t>Parallelism</m:t>
              </m:r>
            </m:den>
          </m:f>
        </m:oMath>
      </m:oMathPara>
    </w:p>
    <w:p w14:paraId="35AB9F31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1406EDE6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epochs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Pr="007760A6">
        <w:t xml:space="preserve"> (number of training epochs)</w:t>
      </w:r>
    </w:p>
    <w:p w14:paraId="68E154E3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batches</m:t>
            </m:r>
          </m:sub>
        </m:sSub>
        <m:r>
          <m:rPr>
            <m:sty m:val="p"/>
          </m:rPr>
          <w:rPr>
            <w:rFonts w:ascii="Cambria Math" w:hAnsi="Cambria Math"/>
          </w:rPr>
          <m:t>=⌈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⌉</m:t>
        </m:r>
      </m:oMath>
      <w:r w:rsidRPr="007760A6">
        <w:t xml:space="preserve"> (number of batches per epoch)</w:t>
      </w:r>
    </w:p>
    <w:p w14:paraId="27827B7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 w:rsidRPr="007760A6">
        <w:t xml:space="preserve"> (batch size)</w:t>
      </w:r>
    </w:p>
    <w:p w14:paraId="53C7F08E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batch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</m:t>
        </m:r>
      </m:oMath>
      <w:r w:rsidRPr="007760A6">
        <w:t xml:space="preserve"> ms (time per batch on GPU)</w:t>
      </w:r>
    </w:p>
    <w:p w14:paraId="38644D61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Parallelism = 1 (single GPU)</w:t>
      </w:r>
    </w:p>
    <w:p w14:paraId="7AF95B4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Example Calculation</w:t>
      </w:r>
      <w:r w:rsidRPr="007760A6">
        <w:t>:</w:t>
      </w:r>
    </w:p>
    <w:p w14:paraId="4B2E9E5C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train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47</m:t>
        </m:r>
      </m:oMath>
      <w:r w:rsidRPr="007760A6">
        <w:t xml:space="preserve"> samples</w:t>
      </w:r>
    </w:p>
    <w:p w14:paraId="567E0FD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batches</m:t>
            </m:r>
          </m:sub>
        </m:sSub>
        <m:r>
          <m:rPr>
            <m:sty m:val="p"/>
          </m:rPr>
          <w:rPr>
            <w:rFonts w:ascii="Cambria Math" w:hAnsi="Cambria Math"/>
          </w:rPr>
          <m:t>=⌈</m:t>
        </m:r>
        <m:r>
          <w:rPr>
            <w:rFonts w:ascii="Cambria Math" w:hAnsi="Cambria Math"/>
          </w:rPr>
          <m:t>47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⌉=</m:t>
        </m:r>
        <m:r>
          <w:rPr>
            <w:rFonts w:ascii="Cambria Math" w:hAnsi="Cambria Math"/>
          </w:rPr>
          <m:t>6</m:t>
        </m:r>
      </m:oMath>
      <w:r w:rsidRPr="007760A6">
        <w:t xml:space="preserve"> batches per epoch</w:t>
      </w:r>
    </w:p>
    <w:p w14:paraId="3D3315A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batch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 w:rsidRPr="007760A6">
        <w:t xml:space="preserve"> ms (on GPU)</w:t>
      </w:r>
    </w:p>
    <w:p w14:paraId="6BD1AFD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Total Training Time</w:t>
      </w:r>
      <w:r w:rsidRPr="007760A6"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 w:rsidRPr="007760A6">
        <w:t xml:space="preserve"> seconds (very fast due to small dataset)</w:t>
      </w:r>
    </w:p>
    <w:p w14:paraId="665453C0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lastRenderedPageBreak/>
        <w:t>Memory Requirements</w:t>
      </w:r>
      <w:r w:rsidRPr="007760A6">
        <w:t>:</w:t>
      </w:r>
    </w:p>
    <w:p w14:paraId="4C1DDBDE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Memory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ModelParams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Activations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OptimizerState</m:t>
          </m:r>
        </m:oMath>
      </m:oMathPara>
    </w:p>
    <w:p w14:paraId="3088BBCD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Model parameters: 440 MB</w:t>
      </w:r>
    </w:p>
    <w:p w14:paraId="08996D6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Activations per batch: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7760A6">
        <w:t xml:space="preserve"> bytes ≈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768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7760A6">
        <w:t xml:space="preserve"> ≈ 3 MB</w:t>
      </w:r>
    </w:p>
    <w:p w14:paraId="01060E2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Optimizer state (</w:t>
      </w:r>
      <w:proofErr w:type="spellStart"/>
      <w:r w:rsidRPr="007760A6">
        <w:t>AdamW</w:t>
      </w:r>
      <w:proofErr w:type="spellEnd"/>
      <w:r w:rsidRPr="007760A6">
        <w:t xml:space="preserve">):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ModelParams</m:t>
        </m:r>
      </m:oMath>
      <w:r w:rsidRPr="007760A6">
        <w:t xml:space="preserve"> ≈ 880 MB</w:t>
      </w:r>
    </w:p>
    <w:p w14:paraId="60591DC5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rPr>
          <w:b/>
          <w:bCs/>
        </w:rPr>
        <w:t>Total</w:t>
      </w:r>
      <w:r w:rsidRPr="007760A6">
        <w:t>: ~1.3 GB (GPU memory)</w:t>
      </w:r>
    </w:p>
    <w:p w14:paraId="55D7EC3A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28" w:name="Xe3ec10c39c9d10cadfdef8142c946d928cc682c"/>
      <w:bookmarkEnd w:id="27"/>
      <w:r w:rsidRPr="007760A6">
        <w:rPr>
          <w:b/>
          <w:bCs/>
          <w:color w:val="auto"/>
        </w:rPr>
        <w:t>6.7.2. Inference Performance Model</w:t>
      </w:r>
    </w:p>
    <w:p w14:paraId="578E5452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Latency Breakdown</w:t>
      </w:r>
      <w:r w:rsidRPr="007760A6">
        <w:t>:</w:t>
      </w:r>
    </w:p>
    <w:p w14:paraId="0A45B32C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Latency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preprocess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inference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postprocess</m:t>
              </m:r>
            </m:sub>
          </m:sSub>
        </m:oMath>
      </m:oMathPara>
    </w:p>
    <w:p w14:paraId="2EF7493F" w14:textId="77777777" w:rsidR="007760A6" w:rsidRPr="007760A6" w:rsidRDefault="007760A6" w:rsidP="007760A6">
      <w:pPr>
        <w:pStyle w:val="FirstParagraph"/>
      </w:pPr>
      <w:r w:rsidRPr="007760A6">
        <w:t>where:</w:t>
      </w:r>
    </w:p>
    <w:p w14:paraId="5FC1BA7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preprocess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</m:oMath>
      <w:r w:rsidRPr="007760A6">
        <w:t xml:space="preserve"> ms (tokenization)</w:t>
      </w:r>
    </w:p>
    <w:p w14:paraId="261A88F9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inference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200</m:t>
        </m:r>
      </m:oMath>
      <w:r w:rsidRPr="007760A6">
        <w:t xml:space="preserve"> ms (BERT forward pass on CPU)</w:t>
      </w:r>
    </w:p>
    <w:p w14:paraId="63057EF6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postprocess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 w:rsidRPr="007760A6">
        <w:t xml:space="preserve"> ms (response selection)</w:t>
      </w:r>
    </w:p>
    <w:p w14:paraId="64E4A0A5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Throughput Model</w:t>
      </w:r>
      <w:r w:rsidRPr="007760A6">
        <w:t>:</w:t>
      </w:r>
    </w:p>
    <w:p w14:paraId="31F3CEC1" w14:textId="77777777" w:rsidR="007760A6" w:rsidRPr="007760A6" w:rsidRDefault="007760A6" w:rsidP="007760A6">
      <w:pPr>
        <w:pStyle w:val="BodyText"/>
      </w:pPr>
      <w:r w:rsidRPr="007760A6">
        <w:t>For batch processing:</w:t>
      </w:r>
    </w:p>
    <w:p w14:paraId="714FA2C5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Throughput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m:t>batch</m:t>
                  </m:r>
                </m:sub>
              </m:sSub>
            </m:num>
            <m:den>
              <m:r>
                <m:rPr>
                  <m:nor/>
                </m:rPr>
                <m:t>Latency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nor/>
                        </m:rPr>
                        <m:t>batch</m:t>
                      </m:r>
                    </m:sub>
                  </m:sSub>
                </m:e>
              </m:d>
            </m:den>
          </m:f>
        </m:oMath>
      </m:oMathPara>
    </w:p>
    <w:p w14:paraId="1724458C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batch</m:t>
            </m:r>
          </m:sub>
        </m:sSub>
      </m:oMath>
      <w:r w:rsidRPr="007760A6">
        <w:t xml:space="preserve"> is the batch size.</w:t>
      </w:r>
    </w:p>
    <w:p w14:paraId="658CC793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CPU Inference</w:t>
      </w:r>
      <w:r w:rsidRPr="007760A6">
        <w:t>:</w:t>
      </w:r>
    </w:p>
    <w:p w14:paraId="64D149B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Single request: ~200 </w:t>
      </w:r>
      <w:proofErr w:type="spellStart"/>
      <w:r w:rsidRPr="007760A6">
        <w:t>ms</w:t>
      </w:r>
      <w:proofErr w:type="spellEnd"/>
      <w:r w:rsidRPr="007760A6">
        <w:t xml:space="preserve"> (5 requests/second)</w:t>
      </w:r>
    </w:p>
    <w:p w14:paraId="4C04C55F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Batch of 8: ~500 </w:t>
      </w:r>
      <w:proofErr w:type="spellStart"/>
      <w:r w:rsidRPr="007760A6">
        <w:t>ms</w:t>
      </w:r>
      <w:proofErr w:type="spellEnd"/>
      <w:r w:rsidRPr="007760A6">
        <w:t xml:space="preserve"> (16 requests/second)</w:t>
      </w:r>
    </w:p>
    <w:p w14:paraId="6E149E95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GPU Inference</w:t>
      </w:r>
      <w:r w:rsidRPr="007760A6">
        <w:t xml:space="preserve"> (if available):</w:t>
      </w:r>
    </w:p>
    <w:p w14:paraId="2814A880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Single request: ~50 </w:t>
      </w:r>
      <w:proofErr w:type="spellStart"/>
      <w:r w:rsidRPr="007760A6">
        <w:t>ms</w:t>
      </w:r>
      <w:proofErr w:type="spellEnd"/>
      <w:r w:rsidRPr="007760A6">
        <w:t xml:space="preserve"> (20 requests/second)</w:t>
      </w:r>
    </w:p>
    <w:p w14:paraId="3B90FF68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Batch of 16: ~100 </w:t>
      </w:r>
      <w:proofErr w:type="spellStart"/>
      <w:r w:rsidRPr="007760A6">
        <w:t>ms</w:t>
      </w:r>
      <w:proofErr w:type="spellEnd"/>
      <w:r w:rsidRPr="007760A6">
        <w:t xml:space="preserve"> (160 requests/second)</w:t>
      </w:r>
    </w:p>
    <w:p w14:paraId="44A30881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29" w:name="X89e2e19d0d12c2c217abdec277034e26996bc89"/>
      <w:bookmarkEnd w:id="26"/>
      <w:bookmarkEnd w:id="28"/>
      <w:r w:rsidRPr="007760A6">
        <w:rPr>
          <w:b/>
          <w:bCs/>
          <w:color w:val="auto"/>
        </w:rPr>
        <w:t>6.8. Validation and Reproducibility Model</w:t>
      </w:r>
    </w:p>
    <w:p w14:paraId="3D8A20E5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30" w:name="X0c6fd5b942ed682dcb50e8196b6fbcdde335049"/>
      <w:r w:rsidRPr="007760A6">
        <w:rPr>
          <w:b/>
          <w:bCs/>
          <w:color w:val="auto"/>
        </w:rPr>
        <w:t>6.8.1. Experiment Reproducibility</w:t>
      </w:r>
    </w:p>
    <w:p w14:paraId="771CB779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Determinism Guarantees</w:t>
      </w:r>
      <w:r w:rsidRPr="007760A6">
        <w:t>:</w:t>
      </w:r>
    </w:p>
    <w:p w14:paraId="23B78556" w14:textId="77777777" w:rsidR="007760A6" w:rsidRPr="007760A6" w:rsidRDefault="007760A6" w:rsidP="007760A6">
      <w:pPr>
        <w:numPr>
          <w:ilvl w:val="0"/>
          <w:numId w:val="48"/>
        </w:numPr>
      </w:pPr>
      <w:r w:rsidRPr="007760A6">
        <w:rPr>
          <w:b/>
          <w:bCs/>
        </w:rPr>
        <w:t>Random Seed Setting</w:t>
      </w:r>
      <w:r w:rsidRPr="007760A6">
        <w:t>:</w:t>
      </w:r>
    </w:p>
    <w:p w14:paraId="5282E8C4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Seed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</m:t>
          </m:r>
        </m:oMath>
      </m:oMathPara>
    </w:p>
    <w:p w14:paraId="03288DB6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lastRenderedPageBreak/>
        <w:t>Applied to:</w:t>
      </w:r>
    </w:p>
    <w:p w14:paraId="45D11ED0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Python random module</w:t>
      </w:r>
    </w:p>
    <w:p w14:paraId="0297E50A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NumPy random number generator</w:t>
      </w:r>
    </w:p>
    <w:p w14:paraId="183A6217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proofErr w:type="spellStart"/>
      <w:r w:rsidRPr="007760A6">
        <w:t>PyTorch</w:t>
      </w:r>
      <w:proofErr w:type="spellEnd"/>
      <w:r w:rsidRPr="007760A6">
        <w:t xml:space="preserve"> random number generator</w:t>
      </w:r>
    </w:p>
    <w:p w14:paraId="12D1BB57" w14:textId="77777777" w:rsidR="007760A6" w:rsidRPr="007760A6" w:rsidRDefault="007760A6" w:rsidP="007760A6">
      <w:pPr>
        <w:pStyle w:val="Compact"/>
        <w:numPr>
          <w:ilvl w:val="1"/>
          <w:numId w:val="40"/>
        </w:numPr>
      </w:pPr>
      <w:r w:rsidRPr="007760A6">
        <w:t>Dataset shuffling</w:t>
      </w:r>
    </w:p>
    <w:p w14:paraId="130CBED1" w14:textId="77777777" w:rsidR="007760A6" w:rsidRPr="007760A6" w:rsidRDefault="007760A6" w:rsidP="007760A6">
      <w:pPr>
        <w:numPr>
          <w:ilvl w:val="0"/>
          <w:numId w:val="48"/>
        </w:numPr>
      </w:pPr>
      <w:r w:rsidRPr="007760A6">
        <w:rPr>
          <w:b/>
          <w:bCs/>
        </w:rPr>
        <w:t>Dataset Splitting</w:t>
      </w:r>
      <w:r w:rsidRPr="007760A6">
        <w:t>:</w:t>
      </w:r>
    </w:p>
    <w:p w14:paraId="6B0112F8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Split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D,</m:t>
              </m:r>
              <m:r>
                <m:rPr>
                  <m:nor/>
                </m:rPr>
                <m:t>seed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DeterministicSplit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D,</m:t>
              </m:r>
              <m:r>
                <m:rPr>
                  <m:nor/>
                </m:rPr>
                <m:t>seed</m:t>
              </m:r>
            </m:e>
          </m:d>
        </m:oMath>
      </m:oMathPara>
    </w:p>
    <w:p w14:paraId="23419308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Ensures identical train/</w:t>
      </w:r>
      <w:proofErr w:type="spellStart"/>
      <w:r w:rsidRPr="007760A6">
        <w:t>val</w:t>
      </w:r>
      <w:proofErr w:type="spellEnd"/>
      <w:r w:rsidRPr="007760A6">
        <w:t>/test splits across runs.</w:t>
      </w:r>
    </w:p>
    <w:p w14:paraId="25B252C7" w14:textId="77777777" w:rsidR="007760A6" w:rsidRPr="007760A6" w:rsidRDefault="007760A6" w:rsidP="007760A6">
      <w:pPr>
        <w:numPr>
          <w:ilvl w:val="0"/>
          <w:numId w:val="48"/>
        </w:numPr>
      </w:pPr>
      <w:r w:rsidRPr="007760A6">
        <w:rPr>
          <w:b/>
          <w:bCs/>
        </w:rPr>
        <w:t>Model Initialization</w:t>
      </w:r>
      <w:r w:rsidRPr="007760A6">
        <w:t>:</w:t>
      </w:r>
    </w:p>
    <w:p w14:paraId="451E70F6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InitializeFromPretrained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</m:t>
              </m:r>
              <w:proofErr w:type="spellStart"/>
              <m:r>
                <m:rPr>
                  <m:nor/>
                </m:rPr>
                <m:t>bert</m:t>
              </m:r>
              <w:proofErr w:type="spellEnd"/>
              <m:r>
                <m:rPr>
                  <m:nor/>
                </m:rPr>
                <m:t>-base-uncased"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seed</m:t>
              </m:r>
            </m:e>
          </m:d>
        </m:oMath>
      </m:oMathPara>
    </w:p>
    <w:p w14:paraId="3BE070F3" w14:textId="77777777" w:rsidR="007760A6" w:rsidRPr="007760A6" w:rsidRDefault="007760A6" w:rsidP="007760A6">
      <w:pPr>
        <w:numPr>
          <w:ilvl w:val="0"/>
          <w:numId w:val="39"/>
        </w:numPr>
      </w:pPr>
      <w:r w:rsidRPr="007760A6">
        <w:t>Uses pretrained weights (deterministic) + deterministic classifier head initialization.</w:t>
      </w:r>
    </w:p>
    <w:p w14:paraId="2C59DD1D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31" w:name="Xb9ab2a6b964cae41b26eae3bac85009364443f2"/>
      <w:bookmarkEnd w:id="30"/>
      <w:r w:rsidRPr="007760A6">
        <w:rPr>
          <w:b/>
          <w:bCs/>
          <w:color w:val="auto"/>
        </w:rPr>
        <w:t>6.8.2. Cross-Validation Model</w:t>
      </w:r>
    </w:p>
    <w:p w14:paraId="0E847C47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K-Fold Cross-Validation</w:t>
      </w:r>
      <w:r w:rsidRPr="007760A6">
        <w:t>:</w:t>
      </w:r>
    </w:p>
    <w:p w14:paraId="0BA06200" w14:textId="77777777" w:rsidR="007760A6" w:rsidRPr="007760A6" w:rsidRDefault="007760A6" w:rsidP="007760A6">
      <w:pPr>
        <w:pStyle w:val="BodyText"/>
      </w:pPr>
      <w:r w:rsidRPr="007760A6">
        <w:t xml:space="preserve">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Pr="007760A6">
        <w:t xml:space="preserve"> folds:</w:t>
      </w:r>
    </w:p>
    <w:p w14:paraId="22DC41F0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D=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⋃</m:t>
                  </m:r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</m:lim>
              </m:limUpp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nor/>
                </m:rPr>
                <m:t>test</m:t>
              </m:r>
            </m:sup>
          </m:sSubSup>
        </m:oMath>
      </m:oMathPara>
    </w:p>
    <w:p w14:paraId="76DA66E8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nor/>
              </m:rPr>
              <m:t>test</m:t>
            </m:r>
          </m:sup>
        </m:sSubSup>
      </m:oMath>
      <w:r w:rsidRPr="007760A6">
        <w:t xml:space="preserve"> is the test set for fold </w:t>
      </w:r>
      <m:oMath>
        <m:r>
          <w:rPr>
            <w:rFonts w:ascii="Cambria Math" w:hAnsi="Cambria Math"/>
          </w:rPr>
          <m:t>k</m:t>
        </m:r>
      </m:oMath>
      <w:r w:rsidRPr="007760A6">
        <w:t>.</w:t>
      </w:r>
    </w:p>
    <w:p w14:paraId="33AAC080" w14:textId="77777777" w:rsidR="007760A6" w:rsidRPr="007760A6" w:rsidRDefault="007760A6" w:rsidP="007760A6">
      <w:pPr>
        <w:pStyle w:val="BodyText"/>
      </w:pPr>
      <w:r w:rsidRPr="007760A6">
        <w:rPr>
          <w:b/>
          <w:bCs/>
        </w:rPr>
        <w:t>Performance Aggregation</w:t>
      </w:r>
      <w:r w:rsidRPr="007760A6">
        <w:t>:</w:t>
      </w:r>
    </w:p>
    <w:p w14:paraId="38A7CFD5" w14:textId="77777777" w:rsidR="007760A6" w:rsidRPr="007760A6" w:rsidRDefault="007760A6" w:rsidP="007760A6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14:paraId="18DCF659" w14:textId="77777777" w:rsidR="007760A6" w:rsidRPr="007760A6" w:rsidRDefault="007760A6" w:rsidP="007760A6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FE3713F" w14:textId="77777777" w:rsidR="007760A6" w:rsidRPr="007760A6" w:rsidRDefault="007760A6" w:rsidP="007760A6">
      <w:pPr>
        <w:pStyle w:val="FirstParagraph"/>
      </w:pPr>
      <w:r w:rsidRPr="007760A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760A6">
        <w:t xml:space="preserve"> is the performance metric (e.g., F1 score) on fold </w:t>
      </w:r>
      <m:oMath>
        <m:r>
          <w:rPr>
            <w:rFonts w:ascii="Cambria Math" w:hAnsi="Cambria Math"/>
          </w:rPr>
          <m:t>k</m:t>
        </m:r>
      </m:oMath>
      <w:r w:rsidRPr="007760A6">
        <w:t>.</w:t>
      </w:r>
    </w:p>
    <w:p w14:paraId="037C7194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32" w:name="Xe63d416db90007215fbe81926ff74a2b1b52171"/>
      <w:bookmarkEnd w:id="29"/>
      <w:bookmarkEnd w:id="31"/>
      <w:r w:rsidRPr="007760A6">
        <w:rPr>
          <w:b/>
          <w:bCs/>
          <w:color w:val="auto"/>
        </w:rPr>
        <w:t>6.9. System Constraints and Assumptions</w:t>
      </w:r>
    </w:p>
    <w:p w14:paraId="581DFFA0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33" w:name="X3bb24fd86e1b9d8fca698a79a40b7496696779a"/>
      <w:r w:rsidRPr="007760A6">
        <w:rPr>
          <w:b/>
          <w:bCs/>
          <w:color w:val="auto"/>
        </w:rPr>
        <w:t>6.9.1. Constraints</w:t>
      </w:r>
    </w:p>
    <w:p w14:paraId="11E47432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Computational Constraints</w:t>
      </w:r>
      <w:r w:rsidRPr="007760A6">
        <w:t>:</w:t>
      </w:r>
    </w:p>
    <w:p w14:paraId="044A5831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Maximum sequence length: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</m:t>
        </m:r>
      </m:oMath>
      <w:r w:rsidRPr="007760A6">
        <w:t xml:space="preserve"> tokens</w:t>
      </w:r>
    </w:p>
    <w:p w14:paraId="332601DB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Maximum conversation history: </w:t>
      </w: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ISTORY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7760A6">
        <w:t xml:space="preserve"> turns</w:t>
      </w:r>
    </w:p>
    <w:p w14:paraId="5421EEEC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lastRenderedPageBreak/>
        <w:t>Memory limit: ~2 GB RAM (for CPU inference)</w:t>
      </w:r>
    </w:p>
    <w:p w14:paraId="34D7AEB3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Data Constraints</w:t>
      </w:r>
      <w:r w:rsidRPr="007760A6">
        <w:t>:</w:t>
      </w:r>
    </w:p>
    <w:p w14:paraId="5155D022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Input text length: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500</m:t>
        </m:r>
      </m:oMath>
      <w:r w:rsidRPr="007760A6">
        <w:t xml:space="preserve"> characters (truncated if longer)</w:t>
      </w:r>
    </w:p>
    <w:p w14:paraId="641E90A6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Emotion classes: Fixed set </w:t>
      </w:r>
      <m:oMath>
        <m:r>
          <w:rPr>
            <w:rFonts w:ascii="Cambria Math" w:hAnsi="Cambria Math"/>
          </w:rPr>
          <m:t>Y</m:t>
        </m:r>
      </m:oMath>
      <w:r w:rsidRPr="007760A6">
        <w:t xml:space="preserve">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14:paraId="03A02A84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Label distribution: Assumed balanced (or balanced via sampling)</w:t>
      </w:r>
    </w:p>
    <w:p w14:paraId="328BC73F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Temporal Constraints</w:t>
      </w:r>
      <w:r w:rsidRPr="007760A6">
        <w:t>:</w:t>
      </w:r>
    </w:p>
    <w:p w14:paraId="376785B1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 xml:space="preserve">Inference latency: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500</m:t>
        </m:r>
      </m:oMath>
      <w:r w:rsidRPr="007760A6">
        <w:t xml:space="preserve"> ms for real-time interaction</w:t>
      </w:r>
    </w:p>
    <w:p w14:paraId="1980ADEC" w14:textId="77777777" w:rsidR="007760A6" w:rsidRPr="007760A6" w:rsidRDefault="007760A6" w:rsidP="007760A6">
      <w:pPr>
        <w:pStyle w:val="Compact"/>
        <w:numPr>
          <w:ilvl w:val="0"/>
          <w:numId w:val="40"/>
        </w:numPr>
      </w:pPr>
      <w:r w:rsidRPr="007760A6">
        <w:t>Training time: Acceptable for dataset size (minutes to hours)</w:t>
      </w:r>
    </w:p>
    <w:p w14:paraId="789CE94F" w14:textId="77777777" w:rsidR="007760A6" w:rsidRPr="007760A6" w:rsidRDefault="007760A6" w:rsidP="007760A6">
      <w:pPr>
        <w:pStyle w:val="Heading3"/>
        <w:rPr>
          <w:b/>
          <w:bCs/>
          <w:color w:val="auto"/>
        </w:rPr>
      </w:pPr>
      <w:bookmarkStart w:id="34" w:name="X77dda73e85b72b76dd9ff97aae1e747fc39c897"/>
      <w:bookmarkEnd w:id="33"/>
      <w:r w:rsidRPr="007760A6">
        <w:rPr>
          <w:b/>
          <w:bCs/>
          <w:color w:val="auto"/>
        </w:rPr>
        <w:t>6.9.2. Assumptions</w:t>
      </w:r>
    </w:p>
    <w:p w14:paraId="36AF6CD8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Model Assumptions</w:t>
      </w:r>
      <w:r w:rsidRPr="007760A6">
        <w:t>:</w:t>
      </w:r>
    </w:p>
    <w:p w14:paraId="02EF58BD" w14:textId="77777777" w:rsidR="007760A6" w:rsidRPr="007760A6" w:rsidRDefault="007760A6" w:rsidP="007760A6">
      <w:pPr>
        <w:pStyle w:val="Compact"/>
        <w:numPr>
          <w:ilvl w:val="0"/>
          <w:numId w:val="49"/>
        </w:numPr>
      </w:pPr>
      <w:r w:rsidRPr="007760A6">
        <w:rPr>
          <w:b/>
          <w:bCs/>
        </w:rPr>
        <w:t>Independence Assumption</w:t>
      </w:r>
      <w:r w:rsidRPr="007760A6">
        <w:t>: Each utterance is classified independently (no cross-utterance dependencies in emotion detection, though context is used for response generation)</w:t>
      </w:r>
    </w:p>
    <w:p w14:paraId="332BFBF7" w14:textId="77777777" w:rsidR="007760A6" w:rsidRPr="007760A6" w:rsidRDefault="007760A6" w:rsidP="007760A6">
      <w:pPr>
        <w:pStyle w:val="Compact"/>
        <w:numPr>
          <w:ilvl w:val="0"/>
          <w:numId w:val="49"/>
        </w:numPr>
      </w:pPr>
      <w:r w:rsidRPr="007760A6">
        <w:rPr>
          <w:b/>
          <w:bCs/>
        </w:rPr>
        <w:t>Stationarity</w:t>
      </w:r>
      <w:r w:rsidRPr="007760A6">
        <w:t>: Emotion distribution in training data matches test data distribution</w:t>
      </w:r>
    </w:p>
    <w:p w14:paraId="396DFA24" w14:textId="77777777" w:rsidR="007760A6" w:rsidRPr="007760A6" w:rsidRDefault="007760A6" w:rsidP="007760A6">
      <w:pPr>
        <w:pStyle w:val="Compact"/>
        <w:numPr>
          <w:ilvl w:val="0"/>
          <w:numId w:val="49"/>
        </w:numPr>
      </w:pPr>
      <w:r w:rsidRPr="007760A6">
        <w:rPr>
          <w:b/>
          <w:bCs/>
        </w:rPr>
        <w:t>Language</w:t>
      </w:r>
      <w:r w:rsidRPr="007760A6">
        <w:t>: English language input only</w:t>
      </w:r>
    </w:p>
    <w:p w14:paraId="4B220587" w14:textId="77777777" w:rsidR="007760A6" w:rsidRPr="007760A6" w:rsidRDefault="007760A6" w:rsidP="007760A6">
      <w:pPr>
        <w:pStyle w:val="Compact"/>
        <w:numPr>
          <w:ilvl w:val="0"/>
          <w:numId w:val="49"/>
        </w:numPr>
      </w:pPr>
      <w:r w:rsidRPr="007760A6">
        <w:rPr>
          <w:b/>
          <w:bCs/>
        </w:rPr>
        <w:t>Emotion Taxonomy</w:t>
      </w:r>
      <w:r w:rsidRPr="007760A6">
        <w:t>: Discrete emotion classification (8 classes) adequately captures emotional states</w:t>
      </w:r>
    </w:p>
    <w:p w14:paraId="733AECB3" w14:textId="77777777" w:rsidR="007760A6" w:rsidRPr="007760A6" w:rsidRDefault="007760A6" w:rsidP="007760A6">
      <w:pPr>
        <w:pStyle w:val="FirstParagraph"/>
      </w:pPr>
      <w:r w:rsidRPr="007760A6">
        <w:rPr>
          <w:b/>
          <w:bCs/>
        </w:rPr>
        <w:t>System Assumptions</w:t>
      </w:r>
      <w:r w:rsidRPr="007760A6">
        <w:t>:</w:t>
      </w:r>
    </w:p>
    <w:p w14:paraId="36977501" w14:textId="77777777" w:rsidR="007760A6" w:rsidRPr="007760A6" w:rsidRDefault="007760A6" w:rsidP="007760A6">
      <w:pPr>
        <w:pStyle w:val="Compact"/>
        <w:numPr>
          <w:ilvl w:val="0"/>
          <w:numId w:val="50"/>
        </w:numPr>
      </w:pPr>
      <w:r w:rsidRPr="007760A6">
        <w:rPr>
          <w:b/>
          <w:bCs/>
        </w:rPr>
        <w:t>Single User</w:t>
      </w:r>
      <w:r w:rsidRPr="007760A6">
        <w:t>: One conversation per session (no multi-user concurrency model)</w:t>
      </w:r>
    </w:p>
    <w:p w14:paraId="6B708971" w14:textId="77777777" w:rsidR="007760A6" w:rsidRPr="007760A6" w:rsidRDefault="007760A6" w:rsidP="007760A6">
      <w:pPr>
        <w:pStyle w:val="Compact"/>
        <w:numPr>
          <w:ilvl w:val="0"/>
          <w:numId w:val="50"/>
        </w:numPr>
      </w:pPr>
      <w:r w:rsidRPr="007760A6">
        <w:rPr>
          <w:b/>
          <w:bCs/>
        </w:rPr>
        <w:t>Synchronous Communication</w:t>
      </w:r>
      <w:r w:rsidRPr="007760A6">
        <w:t>: Request-response pattern (no asynchronous messaging)</w:t>
      </w:r>
    </w:p>
    <w:p w14:paraId="5755AB56" w14:textId="77777777" w:rsidR="007760A6" w:rsidRPr="007760A6" w:rsidRDefault="007760A6" w:rsidP="007760A6">
      <w:pPr>
        <w:pStyle w:val="Compact"/>
        <w:numPr>
          <w:ilvl w:val="0"/>
          <w:numId w:val="50"/>
        </w:numPr>
      </w:pPr>
      <w:r w:rsidRPr="007760A6">
        <w:rPr>
          <w:b/>
          <w:bCs/>
        </w:rPr>
        <w:t>Stateless Server</w:t>
      </w:r>
      <w:r w:rsidRPr="007760A6">
        <w:t>: No persistent session storage (context maintained per request or in client)</w:t>
      </w:r>
    </w:p>
    <w:p w14:paraId="0C9AE2AE" w14:textId="77777777" w:rsidR="007760A6" w:rsidRPr="007760A6" w:rsidRDefault="007760A6" w:rsidP="007760A6">
      <w:pPr>
        <w:pStyle w:val="Heading2"/>
        <w:rPr>
          <w:b/>
          <w:bCs/>
          <w:color w:val="auto"/>
        </w:rPr>
      </w:pPr>
      <w:bookmarkStart w:id="35" w:name="X4a64619719f2efe52420d9edab2338572aa27b1"/>
      <w:bookmarkEnd w:id="32"/>
      <w:bookmarkEnd w:id="34"/>
      <w:r w:rsidRPr="007760A6">
        <w:rPr>
          <w:b/>
          <w:bCs/>
          <w:color w:val="auto"/>
        </w:rPr>
        <w:t>6.10. Summary</w:t>
      </w:r>
    </w:p>
    <w:p w14:paraId="2CF6D7EC" w14:textId="77777777" w:rsidR="007760A6" w:rsidRPr="007760A6" w:rsidRDefault="007760A6" w:rsidP="007760A6">
      <w:pPr>
        <w:pStyle w:val="FirstParagraph"/>
      </w:pPr>
      <w:r w:rsidRPr="007760A6">
        <w:t>This chapter presented a comprehensive modeling framework for the emotion-aware chatbot system, encompassing:</w:t>
      </w:r>
    </w:p>
    <w:p w14:paraId="14C640BE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System Architecture Model</w:t>
      </w:r>
      <w:r w:rsidRPr="007760A6">
        <w:t>: Modular component design with formal specifications</w:t>
      </w:r>
    </w:p>
    <w:p w14:paraId="14AE81DB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Mathematical Model</w:t>
      </w:r>
      <w:r w:rsidRPr="007760A6">
        <w:t>: BERT-based emotion classification with complete mathematical formulations</w:t>
      </w:r>
    </w:p>
    <w:p w14:paraId="05B87751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Data Flow Model</w:t>
      </w:r>
      <w:r w:rsidRPr="007760A6">
        <w:t>: Training, inference, and multi-turn conversation flows</w:t>
      </w:r>
    </w:p>
    <w:p w14:paraId="10C62037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Component Interaction Model</w:t>
      </w:r>
      <w:r w:rsidRPr="007760A6">
        <w:t>: Interface specifications and communication protocols</w:t>
      </w:r>
    </w:p>
    <w:p w14:paraId="1BCEA3E4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Algorithm Models</w:t>
      </w:r>
      <w:r w:rsidRPr="007760A6">
        <w:t>: Detailed algorithms for emotion classification, response selection, and context management</w:t>
      </w:r>
    </w:p>
    <w:p w14:paraId="6172275C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Performance Model</w:t>
      </w:r>
      <w:r w:rsidRPr="007760A6">
        <w:t>: Training and inference time/memory analysis</w:t>
      </w:r>
    </w:p>
    <w:p w14:paraId="735CE3D6" w14:textId="77777777" w:rsidR="007760A6" w:rsidRPr="007760A6" w:rsidRDefault="007760A6" w:rsidP="007760A6">
      <w:pPr>
        <w:pStyle w:val="Compact"/>
        <w:numPr>
          <w:ilvl w:val="0"/>
          <w:numId w:val="51"/>
        </w:numPr>
      </w:pPr>
      <w:r w:rsidRPr="007760A6">
        <w:rPr>
          <w:b/>
          <w:bCs/>
        </w:rPr>
        <w:t>Validation Model</w:t>
      </w:r>
      <w:r w:rsidRPr="007760A6">
        <w:t>: Reproducibility guarantees and cross-validation procedures</w:t>
      </w:r>
    </w:p>
    <w:p w14:paraId="4D9D8CC4" w14:textId="77777777" w:rsidR="007760A6" w:rsidRPr="007760A6" w:rsidRDefault="007760A6" w:rsidP="007760A6">
      <w:pPr>
        <w:pStyle w:val="FirstParagraph"/>
      </w:pPr>
      <w:r w:rsidRPr="007760A6">
        <w:lastRenderedPageBreak/>
        <w:t>The models provide a rigorous foundation for implementation, evaluation, and reproducibility, ensuring that the experimental system can be precisely specified, implemented, and validated.</w:t>
      </w:r>
    </w:p>
    <w:bookmarkEnd w:id="0"/>
    <w:bookmarkEnd w:id="35"/>
    <w:p w14:paraId="3CB1CADC" w14:textId="30E45154" w:rsidR="00161C49" w:rsidRPr="007760A6" w:rsidRDefault="00161C49" w:rsidP="007760A6"/>
    <w:sectPr w:rsidR="00161C49" w:rsidRPr="007760A6" w:rsidSect="007760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8A3A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5E89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EAC4D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F10D92"/>
    <w:multiLevelType w:val="multilevel"/>
    <w:tmpl w:val="7FD0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40525"/>
    <w:multiLevelType w:val="multilevel"/>
    <w:tmpl w:val="F54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2EC6"/>
    <w:multiLevelType w:val="multilevel"/>
    <w:tmpl w:val="411E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4235F"/>
    <w:multiLevelType w:val="multilevel"/>
    <w:tmpl w:val="6BE8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62A9E"/>
    <w:multiLevelType w:val="multilevel"/>
    <w:tmpl w:val="43A8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B3261"/>
    <w:multiLevelType w:val="multilevel"/>
    <w:tmpl w:val="D84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A66C7"/>
    <w:multiLevelType w:val="multilevel"/>
    <w:tmpl w:val="7234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07B4E"/>
    <w:multiLevelType w:val="multilevel"/>
    <w:tmpl w:val="6AA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E4121"/>
    <w:multiLevelType w:val="multilevel"/>
    <w:tmpl w:val="924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07688"/>
    <w:multiLevelType w:val="multilevel"/>
    <w:tmpl w:val="390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52192"/>
    <w:multiLevelType w:val="multilevel"/>
    <w:tmpl w:val="11D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E109E"/>
    <w:multiLevelType w:val="multilevel"/>
    <w:tmpl w:val="687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92FC5"/>
    <w:multiLevelType w:val="multilevel"/>
    <w:tmpl w:val="B13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23A10"/>
    <w:multiLevelType w:val="multilevel"/>
    <w:tmpl w:val="8F2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A763B"/>
    <w:multiLevelType w:val="multilevel"/>
    <w:tmpl w:val="24C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08C8"/>
    <w:multiLevelType w:val="multilevel"/>
    <w:tmpl w:val="39E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2389"/>
    <w:multiLevelType w:val="multilevel"/>
    <w:tmpl w:val="F8B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F4C71"/>
    <w:multiLevelType w:val="multilevel"/>
    <w:tmpl w:val="8CE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06374"/>
    <w:multiLevelType w:val="multilevel"/>
    <w:tmpl w:val="61A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964E5"/>
    <w:multiLevelType w:val="multilevel"/>
    <w:tmpl w:val="D710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03D30"/>
    <w:multiLevelType w:val="multilevel"/>
    <w:tmpl w:val="134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B6093"/>
    <w:multiLevelType w:val="multilevel"/>
    <w:tmpl w:val="503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E5A52"/>
    <w:multiLevelType w:val="multilevel"/>
    <w:tmpl w:val="928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F096A"/>
    <w:multiLevelType w:val="multilevel"/>
    <w:tmpl w:val="8F0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F378F"/>
    <w:multiLevelType w:val="multilevel"/>
    <w:tmpl w:val="464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90E6B"/>
    <w:multiLevelType w:val="multilevel"/>
    <w:tmpl w:val="C71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D1A4E"/>
    <w:multiLevelType w:val="multilevel"/>
    <w:tmpl w:val="D586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26C57"/>
    <w:multiLevelType w:val="multilevel"/>
    <w:tmpl w:val="29E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A3E6E"/>
    <w:multiLevelType w:val="multilevel"/>
    <w:tmpl w:val="7C8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D68D9"/>
    <w:multiLevelType w:val="multilevel"/>
    <w:tmpl w:val="230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C07D6"/>
    <w:multiLevelType w:val="multilevel"/>
    <w:tmpl w:val="75A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E7A4B"/>
    <w:multiLevelType w:val="multilevel"/>
    <w:tmpl w:val="DB1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95AA1"/>
    <w:multiLevelType w:val="multilevel"/>
    <w:tmpl w:val="43F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A1AB2"/>
    <w:multiLevelType w:val="multilevel"/>
    <w:tmpl w:val="B1D0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07BA1"/>
    <w:multiLevelType w:val="multilevel"/>
    <w:tmpl w:val="631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94DB5"/>
    <w:multiLevelType w:val="multilevel"/>
    <w:tmpl w:val="96A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A69C5"/>
    <w:multiLevelType w:val="multilevel"/>
    <w:tmpl w:val="1230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585A84"/>
    <w:multiLevelType w:val="multilevel"/>
    <w:tmpl w:val="A93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0734">
    <w:abstractNumId w:val="31"/>
  </w:num>
  <w:num w:numId="2" w16cid:durableId="519706215">
    <w:abstractNumId w:val="38"/>
  </w:num>
  <w:num w:numId="3" w16cid:durableId="1540170705">
    <w:abstractNumId w:val="15"/>
  </w:num>
  <w:num w:numId="4" w16cid:durableId="1439134624">
    <w:abstractNumId w:val="24"/>
  </w:num>
  <w:num w:numId="5" w16cid:durableId="1837530783">
    <w:abstractNumId w:val="13"/>
  </w:num>
  <w:num w:numId="6" w16cid:durableId="1851095645">
    <w:abstractNumId w:val="36"/>
  </w:num>
  <w:num w:numId="7" w16cid:durableId="327904949">
    <w:abstractNumId w:val="4"/>
  </w:num>
  <w:num w:numId="8" w16cid:durableId="1323585303">
    <w:abstractNumId w:val="34"/>
  </w:num>
  <w:num w:numId="9" w16cid:durableId="470246294">
    <w:abstractNumId w:val="39"/>
  </w:num>
  <w:num w:numId="10" w16cid:durableId="1052342360">
    <w:abstractNumId w:val="23"/>
  </w:num>
  <w:num w:numId="11" w16cid:durableId="1516964877">
    <w:abstractNumId w:val="18"/>
  </w:num>
  <w:num w:numId="12" w16cid:durableId="1424257071">
    <w:abstractNumId w:val="3"/>
  </w:num>
  <w:num w:numId="13" w16cid:durableId="1121805222">
    <w:abstractNumId w:val="5"/>
  </w:num>
  <w:num w:numId="14" w16cid:durableId="1170635809">
    <w:abstractNumId w:val="9"/>
  </w:num>
  <w:num w:numId="15" w16cid:durableId="1105461756">
    <w:abstractNumId w:val="26"/>
  </w:num>
  <w:num w:numId="16" w16cid:durableId="1495147192">
    <w:abstractNumId w:val="21"/>
  </w:num>
  <w:num w:numId="17" w16cid:durableId="37096481">
    <w:abstractNumId w:val="11"/>
  </w:num>
  <w:num w:numId="18" w16cid:durableId="1134567301">
    <w:abstractNumId w:val="7"/>
  </w:num>
  <w:num w:numId="19" w16cid:durableId="1465851527">
    <w:abstractNumId w:val="40"/>
  </w:num>
  <w:num w:numId="20" w16cid:durableId="2111780868">
    <w:abstractNumId w:val="32"/>
  </w:num>
  <w:num w:numId="21" w16cid:durableId="1546329520">
    <w:abstractNumId w:val="17"/>
  </w:num>
  <w:num w:numId="22" w16cid:durableId="1430540588">
    <w:abstractNumId w:val="16"/>
  </w:num>
  <w:num w:numId="23" w16cid:durableId="1973319453">
    <w:abstractNumId w:val="28"/>
  </w:num>
  <w:num w:numId="24" w16cid:durableId="2081949469">
    <w:abstractNumId w:val="30"/>
  </w:num>
  <w:num w:numId="25" w16cid:durableId="1186480343">
    <w:abstractNumId w:val="8"/>
  </w:num>
  <w:num w:numId="26" w16cid:durableId="1598175270">
    <w:abstractNumId w:val="22"/>
  </w:num>
  <w:num w:numId="27" w16cid:durableId="1786924217">
    <w:abstractNumId w:val="20"/>
  </w:num>
  <w:num w:numId="28" w16cid:durableId="1398363742">
    <w:abstractNumId w:val="37"/>
  </w:num>
  <w:num w:numId="29" w16cid:durableId="323818879">
    <w:abstractNumId w:val="10"/>
  </w:num>
  <w:num w:numId="30" w16cid:durableId="833181993">
    <w:abstractNumId w:val="27"/>
  </w:num>
  <w:num w:numId="31" w16cid:durableId="2073038106">
    <w:abstractNumId w:val="19"/>
  </w:num>
  <w:num w:numId="32" w16cid:durableId="1930040430">
    <w:abstractNumId w:val="29"/>
  </w:num>
  <w:num w:numId="33" w16cid:durableId="109588003">
    <w:abstractNumId w:val="33"/>
  </w:num>
  <w:num w:numId="34" w16cid:durableId="1849438815">
    <w:abstractNumId w:val="14"/>
  </w:num>
  <w:num w:numId="35" w16cid:durableId="506601615">
    <w:abstractNumId w:val="12"/>
  </w:num>
  <w:num w:numId="36" w16cid:durableId="380982633">
    <w:abstractNumId w:val="25"/>
  </w:num>
  <w:num w:numId="37" w16cid:durableId="600185754">
    <w:abstractNumId w:val="35"/>
  </w:num>
  <w:num w:numId="38" w16cid:durableId="32702659">
    <w:abstractNumId w:val="6"/>
  </w:num>
  <w:num w:numId="39" w16cid:durableId="1725986409">
    <w:abstractNumId w:val="0"/>
  </w:num>
  <w:num w:numId="40" w16cid:durableId="910845980">
    <w:abstractNumId w:val="1"/>
  </w:num>
  <w:num w:numId="41" w16cid:durableId="1742871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01716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0830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0875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58443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53657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35770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77616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2527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55563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419526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68"/>
    <w:rsid w:val="00161C49"/>
    <w:rsid w:val="001B7AFD"/>
    <w:rsid w:val="00677368"/>
    <w:rsid w:val="007760A6"/>
    <w:rsid w:val="00785419"/>
    <w:rsid w:val="008F1AAA"/>
    <w:rsid w:val="009A40E4"/>
    <w:rsid w:val="009F7AEC"/>
    <w:rsid w:val="00B16FBC"/>
    <w:rsid w:val="00E2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5A9E0"/>
  <w15:chartTrackingRefBased/>
  <w15:docId w15:val="{92F41D25-A424-441A-B49A-EC986A6B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0A6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7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7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7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7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77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7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6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760A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760A6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760A6"/>
  </w:style>
  <w:style w:type="paragraph" w:customStyle="1" w:styleId="Compact">
    <w:name w:val="Compact"/>
    <w:basedOn w:val="BodyText"/>
    <w:qFormat/>
    <w:rsid w:val="007760A6"/>
    <w:pPr>
      <w:spacing w:before="36" w:after="36"/>
    </w:pPr>
  </w:style>
  <w:style w:type="paragraph" w:customStyle="1" w:styleId="Author">
    <w:name w:val="Author"/>
    <w:next w:val="BodyText"/>
    <w:qFormat/>
    <w:rsid w:val="007760A6"/>
    <w:pPr>
      <w:keepNext/>
      <w:keepLines/>
      <w:spacing w:after="200" w:line="240" w:lineRule="auto"/>
      <w:jc w:val="center"/>
    </w:pPr>
    <w:rPr>
      <w:kern w:val="0"/>
      <w14:ligatures w14:val="none"/>
    </w:rPr>
  </w:style>
  <w:style w:type="paragraph" w:styleId="Date">
    <w:name w:val="Date"/>
    <w:next w:val="BodyText"/>
    <w:link w:val="DateChar"/>
    <w:qFormat/>
    <w:rsid w:val="007760A6"/>
    <w:pPr>
      <w:keepNext/>
      <w:keepLines/>
      <w:spacing w:after="200" w:line="240" w:lineRule="auto"/>
      <w:jc w:val="center"/>
    </w:pPr>
    <w:rPr>
      <w:kern w:val="0"/>
      <w14:ligatures w14:val="none"/>
    </w:rPr>
  </w:style>
  <w:style w:type="character" w:customStyle="1" w:styleId="DateChar">
    <w:name w:val="Date Char"/>
    <w:basedOn w:val="DefaultParagraphFont"/>
    <w:link w:val="Date"/>
    <w:rsid w:val="007760A6"/>
    <w:rPr>
      <w:kern w:val="0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7760A6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760A6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760A6"/>
  </w:style>
  <w:style w:type="paragraph" w:styleId="BlockText">
    <w:name w:val="Block Text"/>
    <w:basedOn w:val="BodyText"/>
    <w:next w:val="BodyText"/>
    <w:uiPriority w:val="9"/>
    <w:unhideWhenUsed/>
    <w:qFormat/>
    <w:rsid w:val="007760A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7760A6"/>
  </w:style>
  <w:style w:type="character" w:customStyle="1" w:styleId="FootnoteTextChar">
    <w:name w:val="Footnote Text Char"/>
    <w:basedOn w:val="DefaultParagraphFont"/>
    <w:link w:val="FootnoteText"/>
    <w:uiPriority w:val="9"/>
    <w:rsid w:val="007760A6"/>
    <w:rPr>
      <w:kern w:val="0"/>
      <w14:ligatures w14:val="none"/>
    </w:rPr>
  </w:style>
  <w:style w:type="table" w:customStyle="1" w:styleId="Table">
    <w:name w:val="Table"/>
    <w:semiHidden/>
    <w:unhideWhenUsed/>
    <w:qFormat/>
    <w:rsid w:val="007760A6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760A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760A6"/>
  </w:style>
  <w:style w:type="paragraph" w:styleId="Caption">
    <w:name w:val="caption"/>
    <w:basedOn w:val="Normal"/>
    <w:link w:val="CaptionChar"/>
    <w:rsid w:val="007760A6"/>
    <w:pPr>
      <w:spacing w:after="120"/>
    </w:pPr>
    <w:rPr>
      <w:i/>
    </w:rPr>
  </w:style>
  <w:style w:type="paragraph" w:customStyle="1" w:styleId="TableCaption">
    <w:name w:val="Table Caption"/>
    <w:basedOn w:val="Caption"/>
    <w:rsid w:val="007760A6"/>
    <w:pPr>
      <w:keepNext/>
    </w:pPr>
  </w:style>
  <w:style w:type="paragraph" w:customStyle="1" w:styleId="ImageCaption">
    <w:name w:val="Image Caption"/>
    <w:basedOn w:val="Caption"/>
    <w:rsid w:val="007760A6"/>
  </w:style>
  <w:style w:type="paragraph" w:customStyle="1" w:styleId="Figure">
    <w:name w:val="Figure"/>
    <w:basedOn w:val="Normal"/>
    <w:rsid w:val="007760A6"/>
  </w:style>
  <w:style w:type="paragraph" w:customStyle="1" w:styleId="CaptionedFigure">
    <w:name w:val="Captioned Figure"/>
    <w:basedOn w:val="Figure"/>
    <w:rsid w:val="007760A6"/>
    <w:pPr>
      <w:keepNext/>
    </w:pPr>
  </w:style>
  <w:style w:type="character" w:customStyle="1" w:styleId="CaptionChar">
    <w:name w:val="Caption Char"/>
    <w:basedOn w:val="DefaultParagraphFont"/>
    <w:link w:val="Caption"/>
    <w:rsid w:val="007760A6"/>
    <w:rPr>
      <w:i/>
      <w:kern w:val="0"/>
      <w14:ligatures w14:val="none"/>
    </w:rPr>
  </w:style>
  <w:style w:type="character" w:customStyle="1" w:styleId="VerbatimChar">
    <w:name w:val="Verbatim Char"/>
    <w:basedOn w:val="CaptionChar"/>
    <w:link w:val="SourceCode"/>
    <w:rsid w:val="007760A6"/>
    <w:rPr>
      <w:rFonts w:ascii="Consolas" w:hAnsi="Consolas"/>
      <w:i/>
      <w:kern w:val="0"/>
      <w:sz w:val="22"/>
      <w14:ligatures w14:val="none"/>
    </w:rPr>
  </w:style>
  <w:style w:type="character" w:customStyle="1" w:styleId="SectionNumber">
    <w:name w:val="Section Number"/>
    <w:basedOn w:val="CaptionChar"/>
    <w:rsid w:val="007760A6"/>
    <w:rPr>
      <w:i/>
      <w:kern w:val="0"/>
      <w14:ligatures w14:val="none"/>
    </w:rPr>
  </w:style>
  <w:style w:type="character" w:styleId="FootnoteReference">
    <w:name w:val="footnote reference"/>
    <w:basedOn w:val="CaptionChar"/>
    <w:rsid w:val="007760A6"/>
    <w:rPr>
      <w:i/>
      <w:kern w:val="0"/>
      <w:vertAlign w:val="superscript"/>
      <w14:ligatures w14:val="none"/>
    </w:rPr>
  </w:style>
  <w:style w:type="character" w:styleId="Hyperlink">
    <w:name w:val="Hyperlink"/>
    <w:basedOn w:val="CaptionChar"/>
    <w:rsid w:val="007760A6"/>
    <w:rPr>
      <w:i/>
      <w:color w:val="4472C4" w:themeColor="accent1"/>
      <w:kern w:val="0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7760A6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rsid w:val="007760A6"/>
    <w:pPr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7760A6"/>
    <w:rPr>
      <w:rFonts w:ascii="Consolas" w:hAnsi="Consolas"/>
      <w:b/>
      <w:i/>
      <w:color w:val="007020"/>
      <w:kern w:val="0"/>
      <w:sz w:val="22"/>
      <w14:ligatures w14:val="none"/>
    </w:rPr>
  </w:style>
  <w:style w:type="character" w:customStyle="1" w:styleId="DataTypeTok">
    <w:name w:val="DataTypeTok"/>
    <w:basedOn w:val="VerbatimChar"/>
    <w:rsid w:val="007760A6"/>
    <w:rPr>
      <w:rFonts w:ascii="Consolas" w:hAnsi="Consolas"/>
      <w:i/>
      <w:color w:val="902000"/>
      <w:kern w:val="0"/>
      <w:sz w:val="22"/>
      <w14:ligatures w14:val="none"/>
    </w:rPr>
  </w:style>
  <w:style w:type="character" w:customStyle="1" w:styleId="DecValTok">
    <w:name w:val="DecValTok"/>
    <w:basedOn w:val="VerbatimChar"/>
    <w:rsid w:val="007760A6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BaseNTok">
    <w:name w:val="BaseNTok"/>
    <w:basedOn w:val="VerbatimChar"/>
    <w:rsid w:val="007760A6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FloatTok">
    <w:name w:val="FloatTok"/>
    <w:basedOn w:val="VerbatimChar"/>
    <w:rsid w:val="007760A6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ConstantTok">
    <w:name w:val="ConstantTok"/>
    <w:basedOn w:val="VerbatimChar"/>
    <w:rsid w:val="007760A6"/>
    <w:rPr>
      <w:rFonts w:ascii="Consolas" w:hAnsi="Consolas"/>
      <w:i/>
      <w:color w:val="880000"/>
      <w:kern w:val="0"/>
      <w:sz w:val="22"/>
      <w14:ligatures w14:val="none"/>
    </w:rPr>
  </w:style>
  <w:style w:type="character" w:customStyle="1" w:styleId="CharTok">
    <w:name w:val="CharTok"/>
    <w:basedOn w:val="VerbatimChar"/>
    <w:rsid w:val="007760A6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pecialCharTok">
    <w:name w:val="SpecialCharTok"/>
    <w:basedOn w:val="VerbatimChar"/>
    <w:rsid w:val="007760A6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tringTok">
    <w:name w:val="StringTok"/>
    <w:basedOn w:val="VerbatimChar"/>
    <w:rsid w:val="007760A6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VerbatimStringTok">
    <w:name w:val="VerbatimStringTok"/>
    <w:basedOn w:val="VerbatimChar"/>
    <w:rsid w:val="007760A6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pecialStringTok">
    <w:name w:val="SpecialStringTok"/>
    <w:basedOn w:val="VerbatimChar"/>
    <w:rsid w:val="007760A6"/>
    <w:rPr>
      <w:rFonts w:ascii="Consolas" w:hAnsi="Consolas"/>
      <w:i/>
      <w:color w:val="BB6688"/>
      <w:kern w:val="0"/>
      <w:sz w:val="22"/>
      <w14:ligatures w14:val="none"/>
    </w:rPr>
  </w:style>
  <w:style w:type="character" w:customStyle="1" w:styleId="ImportTok">
    <w:name w:val="ImportTok"/>
    <w:basedOn w:val="VerbatimChar"/>
    <w:rsid w:val="007760A6"/>
    <w:rPr>
      <w:rFonts w:ascii="Consolas" w:hAnsi="Consolas"/>
      <w:b/>
      <w:i/>
      <w:color w:val="008000"/>
      <w:kern w:val="0"/>
      <w:sz w:val="22"/>
      <w14:ligatures w14:val="none"/>
    </w:rPr>
  </w:style>
  <w:style w:type="character" w:customStyle="1" w:styleId="CommentTok">
    <w:name w:val="CommentTok"/>
    <w:basedOn w:val="VerbatimChar"/>
    <w:rsid w:val="007760A6"/>
    <w:rPr>
      <w:rFonts w:ascii="Consolas" w:hAnsi="Consolas"/>
      <w:i w:val="0"/>
      <w:color w:val="60A0B0"/>
      <w:kern w:val="0"/>
      <w:sz w:val="22"/>
      <w14:ligatures w14:val="none"/>
    </w:rPr>
  </w:style>
  <w:style w:type="character" w:customStyle="1" w:styleId="DocumentationTok">
    <w:name w:val="DocumentationTok"/>
    <w:basedOn w:val="VerbatimChar"/>
    <w:rsid w:val="007760A6"/>
    <w:rPr>
      <w:rFonts w:ascii="Consolas" w:hAnsi="Consolas"/>
      <w:i w:val="0"/>
      <w:color w:val="BA2121"/>
      <w:kern w:val="0"/>
      <w:sz w:val="22"/>
      <w14:ligatures w14:val="none"/>
    </w:rPr>
  </w:style>
  <w:style w:type="character" w:customStyle="1" w:styleId="AnnotationTok">
    <w:name w:val="AnnotationTok"/>
    <w:basedOn w:val="VerbatimChar"/>
    <w:rsid w:val="007760A6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CommentVarTok">
    <w:name w:val="CommentVarTok"/>
    <w:basedOn w:val="VerbatimChar"/>
    <w:rsid w:val="007760A6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OtherTok">
    <w:name w:val="OtherTok"/>
    <w:basedOn w:val="VerbatimChar"/>
    <w:rsid w:val="007760A6"/>
    <w:rPr>
      <w:rFonts w:ascii="Consolas" w:hAnsi="Consolas"/>
      <w:i/>
      <w:color w:val="007020"/>
      <w:kern w:val="0"/>
      <w:sz w:val="22"/>
      <w14:ligatures w14:val="none"/>
    </w:rPr>
  </w:style>
  <w:style w:type="character" w:customStyle="1" w:styleId="FunctionTok">
    <w:name w:val="FunctionTok"/>
    <w:basedOn w:val="VerbatimChar"/>
    <w:rsid w:val="007760A6"/>
    <w:rPr>
      <w:rFonts w:ascii="Consolas" w:hAnsi="Consolas"/>
      <w:i/>
      <w:color w:val="06287E"/>
      <w:kern w:val="0"/>
      <w:sz w:val="22"/>
      <w14:ligatures w14:val="none"/>
    </w:rPr>
  </w:style>
  <w:style w:type="character" w:customStyle="1" w:styleId="VariableTok">
    <w:name w:val="VariableTok"/>
    <w:basedOn w:val="VerbatimChar"/>
    <w:rsid w:val="007760A6"/>
    <w:rPr>
      <w:rFonts w:ascii="Consolas" w:hAnsi="Consolas"/>
      <w:i/>
      <w:color w:val="19177C"/>
      <w:kern w:val="0"/>
      <w:sz w:val="22"/>
      <w14:ligatures w14:val="none"/>
    </w:rPr>
  </w:style>
  <w:style w:type="character" w:customStyle="1" w:styleId="ControlFlowTok">
    <w:name w:val="ControlFlowTok"/>
    <w:basedOn w:val="VerbatimChar"/>
    <w:rsid w:val="007760A6"/>
    <w:rPr>
      <w:rFonts w:ascii="Consolas" w:hAnsi="Consolas"/>
      <w:b/>
      <w:i/>
      <w:color w:val="007020"/>
      <w:kern w:val="0"/>
      <w:sz w:val="22"/>
      <w14:ligatures w14:val="none"/>
    </w:rPr>
  </w:style>
  <w:style w:type="character" w:customStyle="1" w:styleId="OperatorTok">
    <w:name w:val="OperatorTok"/>
    <w:basedOn w:val="VerbatimChar"/>
    <w:rsid w:val="007760A6"/>
    <w:rPr>
      <w:rFonts w:ascii="Consolas" w:hAnsi="Consolas"/>
      <w:i/>
      <w:color w:val="666666"/>
      <w:kern w:val="0"/>
      <w:sz w:val="22"/>
      <w14:ligatures w14:val="none"/>
    </w:rPr>
  </w:style>
  <w:style w:type="character" w:customStyle="1" w:styleId="BuiltInTok">
    <w:name w:val="BuiltInTok"/>
    <w:basedOn w:val="VerbatimChar"/>
    <w:rsid w:val="007760A6"/>
    <w:rPr>
      <w:rFonts w:ascii="Consolas" w:hAnsi="Consolas"/>
      <w:i/>
      <w:color w:val="008000"/>
      <w:kern w:val="0"/>
      <w:sz w:val="22"/>
      <w14:ligatures w14:val="none"/>
    </w:rPr>
  </w:style>
  <w:style w:type="character" w:customStyle="1" w:styleId="ExtensionTok">
    <w:name w:val="ExtensionTok"/>
    <w:basedOn w:val="VerbatimChar"/>
    <w:rsid w:val="007760A6"/>
    <w:rPr>
      <w:rFonts w:ascii="Consolas" w:hAnsi="Consolas"/>
      <w:i/>
      <w:kern w:val="0"/>
      <w:sz w:val="22"/>
      <w14:ligatures w14:val="none"/>
    </w:rPr>
  </w:style>
  <w:style w:type="character" w:customStyle="1" w:styleId="PreprocessorTok">
    <w:name w:val="PreprocessorTok"/>
    <w:basedOn w:val="VerbatimChar"/>
    <w:rsid w:val="007760A6"/>
    <w:rPr>
      <w:rFonts w:ascii="Consolas" w:hAnsi="Consolas"/>
      <w:i/>
      <w:color w:val="BC7A00"/>
      <w:kern w:val="0"/>
      <w:sz w:val="22"/>
      <w14:ligatures w14:val="none"/>
    </w:rPr>
  </w:style>
  <w:style w:type="character" w:customStyle="1" w:styleId="AttributeTok">
    <w:name w:val="AttributeTok"/>
    <w:basedOn w:val="VerbatimChar"/>
    <w:rsid w:val="007760A6"/>
    <w:rPr>
      <w:rFonts w:ascii="Consolas" w:hAnsi="Consolas"/>
      <w:i/>
      <w:color w:val="7D9029"/>
      <w:kern w:val="0"/>
      <w:sz w:val="22"/>
      <w14:ligatures w14:val="none"/>
    </w:rPr>
  </w:style>
  <w:style w:type="character" w:customStyle="1" w:styleId="RegionMarkerTok">
    <w:name w:val="RegionMarkerTok"/>
    <w:basedOn w:val="VerbatimChar"/>
    <w:rsid w:val="007760A6"/>
    <w:rPr>
      <w:rFonts w:ascii="Consolas" w:hAnsi="Consolas"/>
      <w:i/>
      <w:kern w:val="0"/>
      <w:sz w:val="22"/>
      <w14:ligatures w14:val="none"/>
    </w:rPr>
  </w:style>
  <w:style w:type="character" w:customStyle="1" w:styleId="InformationTok">
    <w:name w:val="InformationTok"/>
    <w:basedOn w:val="VerbatimChar"/>
    <w:rsid w:val="007760A6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WarningTok">
    <w:name w:val="WarningTok"/>
    <w:basedOn w:val="VerbatimChar"/>
    <w:rsid w:val="007760A6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AlertTok">
    <w:name w:val="AlertTok"/>
    <w:basedOn w:val="VerbatimChar"/>
    <w:rsid w:val="007760A6"/>
    <w:rPr>
      <w:rFonts w:ascii="Consolas" w:hAnsi="Consolas"/>
      <w:b/>
      <w:i/>
      <w:color w:val="FF0000"/>
      <w:kern w:val="0"/>
      <w:sz w:val="22"/>
      <w14:ligatures w14:val="none"/>
    </w:rPr>
  </w:style>
  <w:style w:type="character" w:customStyle="1" w:styleId="ErrorTok">
    <w:name w:val="ErrorTok"/>
    <w:basedOn w:val="VerbatimChar"/>
    <w:rsid w:val="007760A6"/>
    <w:rPr>
      <w:rFonts w:ascii="Consolas" w:hAnsi="Consolas"/>
      <w:b/>
      <w:i/>
      <w:color w:val="FF0000"/>
      <w:kern w:val="0"/>
      <w:sz w:val="22"/>
      <w14:ligatures w14:val="none"/>
    </w:rPr>
  </w:style>
  <w:style w:type="character" w:customStyle="1" w:styleId="NormalTok">
    <w:name w:val="NormalTok"/>
    <w:basedOn w:val="VerbatimChar"/>
    <w:rsid w:val="007760A6"/>
    <w:rPr>
      <w:rFonts w:ascii="Consolas" w:hAnsi="Consolas"/>
      <w:i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2256</Words>
  <Characters>16407</Characters>
  <Application>Microsoft Office Word</Application>
  <DocSecurity>0</DocSecurity>
  <Lines>551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elena</dc:creator>
  <cp:keywords/>
  <dc:description/>
  <cp:lastModifiedBy>larisa elena</cp:lastModifiedBy>
  <cp:revision>2</cp:revision>
  <dcterms:created xsi:type="dcterms:W3CDTF">2025-11-16T20:01:00Z</dcterms:created>
  <dcterms:modified xsi:type="dcterms:W3CDTF">2025-11-16T20:01:00Z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a7d0dfe9-35b6-4e5d-9799-780eead337d1</vt:lpwstr>
  </property>
</Properties>
</file>