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B0E6" w14:textId="0B38E97B" w:rsidR="00BF5984" w:rsidRDefault="00130A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Link: </w:t>
      </w:r>
      <w:hyperlink r:id="rId4" w:history="1">
        <w:r w:rsidRPr="009B1D9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https://github.com/916RasnitaRadu/SEM5-FLCD/tree/main/Lab8</w:t>
        </w:r>
      </w:hyperlink>
    </w:p>
    <w:p w14:paraId="5E8D562F" w14:textId="77777777" w:rsidR="00130AE0" w:rsidRDefault="00130AE0">
      <w:pPr>
        <w:rPr>
          <w:rFonts w:ascii="Times New Roman" w:hAnsi="Times New Roman" w:cs="Times New Roman"/>
          <w:sz w:val="28"/>
          <w:szCs w:val="28"/>
        </w:rPr>
      </w:pPr>
    </w:p>
    <w:p w14:paraId="0CA25650" w14:textId="77777777" w:rsidR="00130AE0" w:rsidRDefault="00130AE0" w:rsidP="00130A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Lex Specification File:</w:t>
      </w:r>
    </w:p>
    <w:p w14:paraId="39885269" w14:textId="5B5CA7E8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%{</w:t>
      </w:r>
    </w:p>
    <w:p w14:paraId="3DCE4FA6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&gt;</w:t>
      </w:r>
    </w:p>
    <w:p w14:paraId="2ED2746A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&gt;</w:t>
      </w:r>
    </w:p>
    <w:p w14:paraId="5AC8C991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&gt;</w:t>
      </w:r>
    </w:p>
    <w:p w14:paraId="63E9AF51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</w:p>
    <w:p w14:paraId="16F7A8FE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    int lines = 1;</w:t>
      </w:r>
    </w:p>
    <w:p w14:paraId="4137862F" w14:textId="106DF29C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%}</w:t>
      </w:r>
    </w:p>
    <w:p w14:paraId="0A238FD8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%option 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noyywrap</w:t>
      </w:r>
      <w:proofErr w:type="spellEnd"/>
    </w:p>
    <w:p w14:paraId="115211FC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%option caseless</w:t>
      </w:r>
    </w:p>
    <w:p w14:paraId="1488B316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</w:p>
    <w:p w14:paraId="5B4B11DB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DIGIT            </w:t>
      </w:r>
      <w:proofErr w:type="gramStart"/>
      <w:r w:rsidRPr="00130AE0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>0-9]</w:t>
      </w:r>
    </w:p>
    <w:p w14:paraId="69F8E79B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30AE0">
        <w:rPr>
          <w:rFonts w:ascii="Times New Roman" w:hAnsi="Times New Roman" w:cs="Times New Roman"/>
          <w:sz w:val="24"/>
          <w:szCs w:val="24"/>
          <w:lang w:val="de-DE"/>
        </w:rPr>
        <w:t>NON_ZERO_DIGIT      [1-9]</w:t>
      </w:r>
    </w:p>
    <w:p w14:paraId="0CDA187A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30AE0">
        <w:rPr>
          <w:rFonts w:ascii="Times New Roman" w:hAnsi="Times New Roman" w:cs="Times New Roman"/>
          <w:sz w:val="24"/>
          <w:szCs w:val="24"/>
          <w:lang w:val="de-DE"/>
        </w:rPr>
        <w:t>LETTER              [a-zA-Z]</w:t>
      </w:r>
    </w:p>
    <w:p w14:paraId="25E9BAC4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IDENTIFIER       </w:t>
      </w:r>
      <w:proofErr w:type="gramStart"/>
      <w:r w:rsidRPr="00130AE0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-Z_][a-zA-Z0-9_]*</w:t>
      </w:r>
    </w:p>
    <w:p w14:paraId="12AEBEC2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CHAR                \'[a-zA-Z0-</w:t>
      </w:r>
      <w:proofErr w:type="gramStart"/>
      <w:r w:rsidRPr="00130AE0">
        <w:rPr>
          <w:rFonts w:ascii="Times New Roman" w:hAnsi="Times New Roman" w:cs="Times New Roman"/>
          <w:sz w:val="24"/>
          <w:szCs w:val="24"/>
        </w:rPr>
        <w:t>9]\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>'</w:t>
      </w:r>
    </w:p>
    <w:p w14:paraId="54D8CBE0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INTEGER             0</w:t>
      </w:r>
      <w:proofErr w:type="gramStart"/>
      <w:r w:rsidRPr="00130AE0">
        <w:rPr>
          <w:rFonts w:ascii="Times New Roman" w:hAnsi="Times New Roman" w:cs="Times New Roman"/>
          <w:sz w:val="24"/>
          <w:szCs w:val="24"/>
        </w:rPr>
        <w:t>|[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>+|-]?[1-9][0-9]*</w:t>
      </w:r>
    </w:p>
    <w:p w14:paraId="1C124172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STRING              \"[a-zA-Z0-</w:t>
      </w:r>
      <w:proofErr w:type="gramStart"/>
      <w:r w:rsidRPr="00130AE0">
        <w:rPr>
          <w:rFonts w:ascii="Times New Roman" w:hAnsi="Times New Roman" w:cs="Times New Roman"/>
          <w:sz w:val="24"/>
          <w:szCs w:val="24"/>
        </w:rPr>
        <w:t>9]*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>\"</w:t>
      </w:r>
    </w:p>
    <w:p w14:paraId="03656991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</w:p>
    <w:p w14:paraId="648F8729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%%</w:t>
      </w:r>
    </w:p>
    <w:p w14:paraId="71412587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</w:p>
    <w:p w14:paraId="05647300" w14:textId="0021A4D6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"if"|"else"|"while"|"for"|"integer"|"string"|"char"|"read"|"print"|"return"|"start"|"arr" {</w:t>
      </w:r>
      <w:proofErr w:type="spellStart"/>
      <w:proofErr w:type="gramStart"/>
      <w:r w:rsidRPr="00130A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 xml:space="preserve">"%s - reserved word\n", 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);}</w:t>
      </w:r>
    </w:p>
    <w:p w14:paraId="00394CD8" w14:textId="43612051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"+"|"-"|"*"|"/"|"%"|"&lt;="|"&gt;="|"=="|</w:t>
      </w:r>
      <w:proofErr w:type="gramStart"/>
      <w:r w:rsidRPr="00130AE0">
        <w:rPr>
          <w:rFonts w:ascii="Times New Roman" w:hAnsi="Times New Roman" w:cs="Times New Roman"/>
          <w:sz w:val="24"/>
          <w:szCs w:val="24"/>
        </w:rPr>
        <w:t>"!=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>"|"&lt;"|"&gt;"|"=" {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 xml:space="preserve">("%s - operator\n", 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);}</w:t>
      </w:r>
    </w:p>
    <w:p w14:paraId="3145B870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"{"|"}"|"("|")"|"["|"]"|":"|";"|","|"'"|"\"" {</w:t>
      </w:r>
      <w:proofErr w:type="spellStart"/>
      <w:proofErr w:type="gramStart"/>
      <w:r w:rsidRPr="00130A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 xml:space="preserve">"%s - separator\n", 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);}</w:t>
      </w:r>
    </w:p>
    <w:p w14:paraId="5AC15C7B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</w:p>
    <w:p w14:paraId="4705C0F6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{IDENTIFIER} {</w:t>
      </w:r>
      <w:proofErr w:type="spellStart"/>
      <w:proofErr w:type="gramStart"/>
      <w:r w:rsidRPr="00130A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 xml:space="preserve">"%s - identifier\n", 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);}</w:t>
      </w:r>
    </w:p>
    <w:p w14:paraId="42C874E2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{INTEGER} {</w:t>
      </w:r>
      <w:proofErr w:type="spellStart"/>
      <w:proofErr w:type="gramStart"/>
      <w:r w:rsidRPr="00130A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 xml:space="preserve">"%s - integer\n", 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);}</w:t>
      </w:r>
    </w:p>
    <w:p w14:paraId="1F38E1F0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{STRING} {</w:t>
      </w:r>
      <w:proofErr w:type="spellStart"/>
      <w:proofErr w:type="gramStart"/>
      <w:r w:rsidRPr="00130A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>"%s - string\n",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);}</w:t>
      </w:r>
    </w:p>
    <w:p w14:paraId="17AA415A" w14:textId="25BD5E51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{CHAR} {</w:t>
      </w:r>
      <w:proofErr w:type="spellStart"/>
      <w:proofErr w:type="gramStart"/>
      <w:r w:rsidRPr="00130A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 xml:space="preserve">"%s - character\n", 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);}</w:t>
      </w:r>
    </w:p>
    <w:p w14:paraId="7999DF86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lastRenderedPageBreak/>
        <w:t>[ \</w:t>
      </w:r>
      <w:proofErr w:type="gramStart"/>
      <w:r w:rsidRPr="00130AE0">
        <w:rPr>
          <w:rFonts w:ascii="Times New Roman" w:hAnsi="Times New Roman" w:cs="Times New Roman"/>
          <w:sz w:val="24"/>
          <w:szCs w:val="24"/>
        </w:rPr>
        <w:t>t]+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 xml:space="preserve">  {}</w:t>
      </w:r>
    </w:p>
    <w:p w14:paraId="1F2122F9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[\</w:t>
      </w:r>
      <w:proofErr w:type="gramStart"/>
      <w:r w:rsidRPr="00130AE0">
        <w:rPr>
          <w:rFonts w:ascii="Times New Roman" w:hAnsi="Times New Roman" w:cs="Times New Roman"/>
          <w:sz w:val="24"/>
          <w:szCs w:val="24"/>
        </w:rPr>
        <w:t>n]+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 xml:space="preserve">   {lines++;}</w:t>
      </w:r>
    </w:p>
    <w:p w14:paraId="31C83F02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</w:p>
    <w:p w14:paraId="6A260AE9" w14:textId="47EECBC1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130AE0">
        <w:rPr>
          <w:rFonts w:ascii="Times New Roman" w:hAnsi="Times New Roman" w:cs="Times New Roman"/>
          <w:sz w:val="24"/>
          <w:szCs w:val="24"/>
        </w:rPr>
        <w:t>9][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>a-zA-Z0-9_]*</w:t>
      </w:r>
      <w:r w:rsidRPr="00130AE0">
        <w:rPr>
          <w:rFonts w:ascii="Times New Roman" w:hAnsi="Times New Roman" w:cs="Times New Roman"/>
          <w:sz w:val="24"/>
          <w:szCs w:val="24"/>
        </w:rPr>
        <w:tab/>
      </w:r>
      <w:r w:rsidRPr="00130AE0">
        <w:rPr>
          <w:rFonts w:ascii="Times New Roman" w:hAnsi="Times New Roman" w:cs="Times New Roman"/>
          <w:sz w:val="24"/>
          <w:szCs w:val="24"/>
        </w:rPr>
        <w:tab/>
        <w:t xml:space="preserve">                         {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("Illegal identifier at line %d\n", lines);}</w:t>
      </w:r>
    </w:p>
    <w:p w14:paraId="507D8F05" w14:textId="7B1E81D4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[+|-]0</w:t>
      </w:r>
      <w:r w:rsidRPr="00130AE0">
        <w:rPr>
          <w:rFonts w:ascii="Times New Roman" w:hAnsi="Times New Roman" w:cs="Times New Roman"/>
          <w:sz w:val="24"/>
          <w:szCs w:val="24"/>
        </w:rPr>
        <w:tab/>
      </w:r>
      <w:r w:rsidRPr="00130AE0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</w:t>
      </w:r>
      <w:proofErr w:type="gramStart"/>
      <w:r w:rsidRPr="00130AE0">
        <w:rPr>
          <w:rFonts w:ascii="Times New Roman" w:hAnsi="Times New Roman" w:cs="Times New Roman"/>
          <w:sz w:val="24"/>
          <w:szCs w:val="24"/>
        </w:rPr>
        <w:t xml:space="preserve">   {</w:t>
      </w:r>
      <w:proofErr w:type="spellStart"/>
      <w:proofErr w:type="gramEnd"/>
      <w:r w:rsidRPr="00130A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("Illegal numeric constant at line %d\n", lines);}</w:t>
      </w:r>
    </w:p>
    <w:p w14:paraId="7BE48EC0" w14:textId="03A207C1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[+|-]?[</w:t>
      </w:r>
      <w:proofErr w:type="gramStart"/>
      <w:r w:rsidRPr="00130AE0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>0-9]*</w:t>
      </w:r>
      <w:r w:rsidRPr="00130AE0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("Illegal numeric constant at line %d\n", lines);}</w:t>
      </w:r>
    </w:p>
    <w:p w14:paraId="0A455716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[\</w:t>
      </w:r>
      <w:proofErr w:type="gramStart"/>
      <w:r w:rsidRPr="00130AE0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>a-zA-Z0-9 ]{2,}[\']|[\'][a-zA-Z0-9 ][a-zA-Z0-9 ][\']</w:t>
      </w:r>
      <w:r w:rsidRPr="00130AE0">
        <w:rPr>
          <w:rFonts w:ascii="Times New Roman" w:hAnsi="Times New Roman" w:cs="Times New Roman"/>
          <w:sz w:val="24"/>
          <w:szCs w:val="24"/>
        </w:rPr>
        <w:tab/>
      </w:r>
      <w:r w:rsidRPr="00130AE0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("Illegal character constant at line %d\n", lines);}</w:t>
      </w:r>
    </w:p>
    <w:p w14:paraId="212A99DF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</w:p>
    <w:p w14:paraId="79A71DF7" w14:textId="2F0B8029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%%</w:t>
      </w:r>
    </w:p>
    <w:p w14:paraId="1B357E66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30A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) {</w:t>
      </w:r>
    </w:p>
    <w:p w14:paraId="6E3ED7A8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 xml:space="preserve"> &gt; 1) {</w:t>
      </w:r>
    </w:p>
    <w:p w14:paraId="7BE4489B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        FILE* file;</w:t>
      </w:r>
    </w:p>
    <w:p w14:paraId="7FC256D2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        file = 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0AE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>1], "r");</w:t>
      </w:r>
    </w:p>
    <w:p w14:paraId="5D89A183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130AE0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>) {</w:t>
      </w:r>
    </w:p>
    <w:p w14:paraId="0405F5BC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30AE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 xml:space="preserve">stderr, "Could not open %s!\n", 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[1]);</w:t>
      </w:r>
    </w:p>
    <w:p w14:paraId="73B0EA49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30AE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>1);</w:t>
      </w:r>
    </w:p>
    <w:p w14:paraId="6518ED2D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4FBE87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0AE0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 xml:space="preserve"> = file;</w:t>
      </w:r>
    </w:p>
    <w:p w14:paraId="01FCBC1A" w14:textId="67405E96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C8F5B4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AE0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130A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AE0">
        <w:rPr>
          <w:rFonts w:ascii="Times New Roman" w:hAnsi="Times New Roman" w:cs="Times New Roman"/>
          <w:sz w:val="24"/>
          <w:szCs w:val="24"/>
        </w:rPr>
        <w:t>);</w:t>
      </w:r>
    </w:p>
    <w:p w14:paraId="5386E670" w14:textId="77777777" w:rsidR="00130AE0" w:rsidRP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94FED2A" w14:textId="794344AE" w:rsid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  <w:r w:rsidRPr="00130AE0">
        <w:rPr>
          <w:rFonts w:ascii="Times New Roman" w:hAnsi="Times New Roman" w:cs="Times New Roman"/>
          <w:sz w:val="24"/>
          <w:szCs w:val="24"/>
        </w:rPr>
        <w:t>}</w:t>
      </w:r>
    </w:p>
    <w:p w14:paraId="734D6763" w14:textId="77777777" w:rsidR="00130AE0" w:rsidRDefault="00130AE0" w:rsidP="00130AE0">
      <w:pPr>
        <w:rPr>
          <w:rFonts w:ascii="Times New Roman" w:hAnsi="Times New Roman" w:cs="Times New Roman"/>
          <w:sz w:val="24"/>
          <w:szCs w:val="24"/>
        </w:rPr>
      </w:pPr>
    </w:p>
    <w:p w14:paraId="18F080F6" w14:textId="52252909" w:rsidR="00130AE0" w:rsidRDefault="00130AE0" w:rsidP="00130A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Demo</w:t>
      </w:r>
    </w:p>
    <w:p w14:paraId="12B8FF44" w14:textId="4046015E" w:rsidR="00130AE0" w:rsidRDefault="00E86BDF" w:rsidP="0013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88B30F" wp14:editId="45D2DADD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3870960" cy="211298"/>
            <wp:effectExtent l="0" t="0" r="0" b="0"/>
            <wp:wrapNone/>
            <wp:docPr id="143054983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49837" name="Imagine 14305498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205" cy="214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AE0">
        <w:rPr>
          <w:rFonts w:ascii="Times New Roman" w:hAnsi="Times New Roman" w:cs="Times New Roman"/>
          <w:sz w:val="24"/>
          <w:szCs w:val="24"/>
        </w:rPr>
        <w:t>We first run the command</w:t>
      </w:r>
    </w:p>
    <w:p w14:paraId="0BD903DA" w14:textId="77777777" w:rsidR="00E86BDF" w:rsidRDefault="00E86BDF" w:rsidP="00130AE0">
      <w:pPr>
        <w:rPr>
          <w:rFonts w:ascii="Times New Roman" w:hAnsi="Times New Roman" w:cs="Times New Roman"/>
          <w:sz w:val="24"/>
          <w:szCs w:val="24"/>
        </w:rPr>
      </w:pPr>
    </w:p>
    <w:p w14:paraId="409DD319" w14:textId="7128BD29" w:rsidR="00E86BDF" w:rsidRDefault="00E86BDF" w:rsidP="0013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we compile the generated C file</w:t>
      </w:r>
    </w:p>
    <w:p w14:paraId="3381FAE0" w14:textId="20C0AFBC" w:rsidR="00E86BDF" w:rsidRDefault="00E86BDF" w:rsidP="0013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D29668" wp14:editId="2BA115A2">
            <wp:simplePos x="0" y="0"/>
            <wp:positionH relativeFrom="column">
              <wp:posOffset>-1270</wp:posOffset>
            </wp:positionH>
            <wp:positionV relativeFrom="paragraph">
              <wp:posOffset>1270</wp:posOffset>
            </wp:positionV>
            <wp:extent cx="4016088" cy="205758"/>
            <wp:effectExtent l="0" t="0" r="3810" b="3810"/>
            <wp:wrapNone/>
            <wp:docPr id="443577568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77568" name="Imagine 4435775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BE3E1" w14:textId="0B1A2692" w:rsidR="00E86BDF" w:rsidRDefault="00E86BDF" w:rsidP="0013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an executable is created which represents the scanner (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hAnsi="Times New Roman" w:cs="Times New Roman"/>
          <w:sz w:val="24"/>
          <w:szCs w:val="24"/>
        </w:rPr>
        <w:t>). We run this executable on one of the input files.</w:t>
      </w:r>
    </w:p>
    <w:p w14:paraId="25B1D0A1" w14:textId="0044330F" w:rsidR="00E86BDF" w:rsidRDefault="00E86BDF" w:rsidP="0013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is:</w:t>
      </w:r>
    </w:p>
    <w:p w14:paraId="435B8F2B" w14:textId="7AD00580" w:rsidR="00E86BDF" w:rsidRPr="00130AE0" w:rsidRDefault="00E86BDF" w:rsidP="0013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97004A6" wp14:editId="7CD485D8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5859780" cy="8307984"/>
            <wp:effectExtent l="0" t="0" r="7620" b="0"/>
            <wp:wrapNone/>
            <wp:docPr id="158702174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2174" name="Imagine 1587021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8307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6BDF" w:rsidRPr="00130AE0" w:rsidSect="00850A5A">
      <w:pgSz w:w="11906" w:h="16838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84"/>
    <w:rsid w:val="00130AE0"/>
    <w:rsid w:val="00850A5A"/>
    <w:rsid w:val="00BF5984"/>
    <w:rsid w:val="00E8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AAB3"/>
  <w15:chartTrackingRefBased/>
  <w15:docId w15:val="{EDEEA0C3-7C1C-44C0-B479-16027D7F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130AE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30AE0"/>
    <w:rPr>
      <w:color w:val="605E5C"/>
      <w:shd w:val="clear" w:color="auto" w:fill="E1DFDD"/>
    </w:rPr>
  </w:style>
  <w:style w:type="character" w:styleId="Numrdelinie">
    <w:name w:val="line number"/>
    <w:basedOn w:val="Fontdeparagrafimplicit"/>
    <w:uiPriority w:val="99"/>
    <w:semiHidden/>
    <w:unhideWhenUsed/>
    <w:rsid w:val="00130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916RasnitaRadu/SEM5-FLCD/tree/main/Lab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RASNITA RADU VICTOR</dc:creator>
  <cp:keywords/>
  <dc:description/>
  <cp:lastModifiedBy>RASNITA RADU VICTOR</cp:lastModifiedBy>
  <cp:revision>2</cp:revision>
  <dcterms:created xsi:type="dcterms:W3CDTF">2024-01-08T11:52:00Z</dcterms:created>
  <dcterms:modified xsi:type="dcterms:W3CDTF">2024-01-08T12:06:00Z</dcterms:modified>
</cp:coreProperties>
</file>